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762E3" w14:textId="77777777" w:rsidR="005726D0" w:rsidRPr="005C77F5" w:rsidRDefault="00463A09">
      <w:pPr>
        <w:rPr>
          <w:b/>
        </w:rPr>
      </w:pPr>
      <w:r w:rsidRPr="005C77F5">
        <w:rPr>
          <w:b/>
        </w:rPr>
        <w:t>Hortustoets Draaiboek</w:t>
      </w:r>
    </w:p>
    <w:p w14:paraId="15396A7C" w14:textId="77777777" w:rsidR="00463A09" w:rsidRDefault="00463A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63A09" w14:paraId="0D36ECA9" w14:textId="77777777" w:rsidTr="00FE2EAE">
        <w:tc>
          <w:tcPr>
            <w:tcW w:w="1526" w:type="dxa"/>
          </w:tcPr>
          <w:p w14:paraId="56B6C1E8" w14:textId="47BBFE54" w:rsidR="00463A09" w:rsidRDefault="00016816">
            <w:r>
              <w:t>T</w:t>
            </w:r>
            <w:r w:rsidR="00463A09">
              <w:t>ijd</w:t>
            </w:r>
          </w:p>
        </w:tc>
        <w:tc>
          <w:tcPr>
            <w:tcW w:w="7654" w:type="dxa"/>
          </w:tcPr>
          <w:p w14:paraId="3C39B739" w14:textId="5C153054" w:rsidR="00463A09" w:rsidRDefault="00016816">
            <w:r>
              <w:t>A</w:t>
            </w:r>
            <w:r w:rsidR="00463A09">
              <w:t>ctie</w:t>
            </w:r>
          </w:p>
        </w:tc>
      </w:tr>
      <w:tr w:rsidR="00463A09" w14:paraId="0873CCD3" w14:textId="77777777" w:rsidTr="00FE2EAE">
        <w:tc>
          <w:tcPr>
            <w:tcW w:w="1526" w:type="dxa"/>
          </w:tcPr>
          <w:p w14:paraId="0F21D8E7" w14:textId="77777777" w:rsidR="00463A09" w:rsidRDefault="00FE2EAE">
            <w:r>
              <w:t>Meer w</w:t>
            </w:r>
            <w:r w:rsidR="00463A09">
              <w:t>eken</w:t>
            </w:r>
            <w:r>
              <w:t xml:space="preserve"> van tevoren</w:t>
            </w:r>
          </w:p>
        </w:tc>
        <w:tc>
          <w:tcPr>
            <w:tcW w:w="7654" w:type="dxa"/>
          </w:tcPr>
          <w:p w14:paraId="208AD0AA" w14:textId="77777777" w:rsidR="00463A09" w:rsidRDefault="00FE2EAE">
            <w:r>
              <w:t xml:space="preserve">Hortus melden: </w:t>
            </w:r>
            <w:r w:rsidR="00463A09">
              <w:t>aantal</w:t>
            </w:r>
            <w:r>
              <w:t xml:space="preserve"> leerlingen</w:t>
            </w:r>
            <w:r w:rsidR="00463A09">
              <w:t>, datum, tijd, factuurvraag, en geen boekjes nodig (=korting)</w:t>
            </w:r>
          </w:p>
        </w:tc>
      </w:tr>
      <w:tr w:rsidR="00463A09" w14:paraId="62BBF7F2" w14:textId="77777777" w:rsidTr="00FE2EAE">
        <w:tc>
          <w:tcPr>
            <w:tcW w:w="1526" w:type="dxa"/>
          </w:tcPr>
          <w:p w14:paraId="5D855D91" w14:textId="77777777" w:rsidR="00463A09" w:rsidRDefault="00463A09"/>
        </w:tc>
        <w:tc>
          <w:tcPr>
            <w:tcW w:w="7654" w:type="dxa"/>
          </w:tcPr>
          <w:p w14:paraId="6063763D" w14:textId="77777777" w:rsidR="00463A09" w:rsidRDefault="00463A09">
            <w:r>
              <w:t>Regel</w:t>
            </w:r>
            <w:r w:rsidR="00FE2EAE">
              <w:t>en:</w:t>
            </w:r>
            <w:r>
              <w:t xml:space="preserve"> medesurveillant.</w:t>
            </w:r>
          </w:p>
        </w:tc>
      </w:tr>
      <w:tr w:rsidR="00463A09" w14:paraId="29E9633C" w14:textId="77777777" w:rsidTr="00FE2EAE">
        <w:tc>
          <w:tcPr>
            <w:tcW w:w="1526" w:type="dxa"/>
          </w:tcPr>
          <w:p w14:paraId="6023ED6F" w14:textId="77777777" w:rsidR="00463A09" w:rsidRDefault="00FE2EAE">
            <w:r>
              <w:t>Een w</w:t>
            </w:r>
            <w:r w:rsidR="00463A09">
              <w:t>eek</w:t>
            </w:r>
            <w:r>
              <w:t xml:space="preserve"> van tevoren </w:t>
            </w:r>
          </w:p>
        </w:tc>
        <w:tc>
          <w:tcPr>
            <w:tcW w:w="7654" w:type="dxa"/>
          </w:tcPr>
          <w:p w14:paraId="5D589217" w14:textId="77777777" w:rsidR="00463A09" w:rsidRDefault="00463A09">
            <w:r>
              <w:t>Inventarisatie wie niet bij wie wil (ieder mag er 3 noemen)</w:t>
            </w:r>
          </w:p>
        </w:tc>
      </w:tr>
      <w:tr w:rsidR="00A42698" w14:paraId="14277DF0" w14:textId="77777777" w:rsidTr="00FE2EAE">
        <w:tc>
          <w:tcPr>
            <w:tcW w:w="1526" w:type="dxa"/>
          </w:tcPr>
          <w:p w14:paraId="7990B754" w14:textId="77777777" w:rsidR="00A42698" w:rsidRDefault="00A42698"/>
        </w:tc>
        <w:tc>
          <w:tcPr>
            <w:tcW w:w="7654" w:type="dxa"/>
          </w:tcPr>
          <w:p w14:paraId="3FD61D1B" w14:textId="77777777" w:rsidR="00A42698" w:rsidRDefault="00A42698" w:rsidP="00463A09">
            <w:r>
              <w:t>Instructie wat mee te nemen</w:t>
            </w:r>
          </w:p>
        </w:tc>
      </w:tr>
      <w:tr w:rsidR="00463A09" w14:paraId="2505FE35" w14:textId="77777777" w:rsidTr="00FE2EAE">
        <w:tc>
          <w:tcPr>
            <w:tcW w:w="1526" w:type="dxa"/>
          </w:tcPr>
          <w:p w14:paraId="4A170D98" w14:textId="77777777" w:rsidR="00463A09" w:rsidRDefault="00463A09"/>
        </w:tc>
        <w:tc>
          <w:tcPr>
            <w:tcW w:w="7654" w:type="dxa"/>
          </w:tcPr>
          <w:p w14:paraId="71715CE7" w14:textId="77777777" w:rsidR="00463A09" w:rsidRDefault="00FE2EAE" w:rsidP="00463A09">
            <w:r>
              <w:t>In Hortus: de situatie/planten controleren</w:t>
            </w:r>
            <w:r w:rsidR="00463A09">
              <w:t xml:space="preserve"> </w:t>
            </w:r>
          </w:p>
        </w:tc>
      </w:tr>
      <w:tr w:rsidR="00463A09" w14:paraId="065AD61F" w14:textId="77777777" w:rsidTr="00FE2EAE">
        <w:tc>
          <w:tcPr>
            <w:tcW w:w="1526" w:type="dxa"/>
          </w:tcPr>
          <w:p w14:paraId="71F60D7E" w14:textId="77777777" w:rsidR="00463A09" w:rsidRDefault="00463A09"/>
        </w:tc>
        <w:tc>
          <w:tcPr>
            <w:tcW w:w="7654" w:type="dxa"/>
          </w:tcPr>
          <w:p w14:paraId="07709D9A" w14:textId="77777777" w:rsidR="00463A09" w:rsidRDefault="00FE2EAE" w:rsidP="00463A09">
            <w:r>
              <w:t xml:space="preserve">Eventueel </w:t>
            </w:r>
            <w:r w:rsidR="00463A09">
              <w:t>veranderde situatie markeren op kaart en aanpassen in opdracht.</w:t>
            </w:r>
          </w:p>
        </w:tc>
      </w:tr>
      <w:tr w:rsidR="00463A09" w14:paraId="3C737D1F" w14:textId="77777777" w:rsidTr="00FE2EAE">
        <w:tc>
          <w:tcPr>
            <w:tcW w:w="1526" w:type="dxa"/>
          </w:tcPr>
          <w:p w14:paraId="65D50713" w14:textId="77777777" w:rsidR="00463A09" w:rsidRDefault="00ED3140">
            <w:r>
              <w:t>Dag tevoren</w:t>
            </w:r>
          </w:p>
        </w:tc>
        <w:tc>
          <w:tcPr>
            <w:tcW w:w="7654" w:type="dxa"/>
          </w:tcPr>
          <w:p w14:paraId="387D5D5D" w14:textId="77777777" w:rsidR="00463A09" w:rsidRDefault="00FE2EAE">
            <w:r>
              <w:t>D</w:t>
            </w:r>
            <w:r w:rsidR="00463A09">
              <w:t>e nummerbordjes op</w:t>
            </w:r>
            <w:r>
              <w:t xml:space="preserve">zoeken/aanvullen </w:t>
            </w:r>
            <w:r w:rsidR="00463A09">
              <w:t>/wijzig</w:t>
            </w:r>
            <w:r>
              <w:t>en</w:t>
            </w:r>
            <w:r w:rsidR="00463A09">
              <w:t>.</w:t>
            </w:r>
          </w:p>
        </w:tc>
      </w:tr>
      <w:tr w:rsidR="00463A09" w14:paraId="305BF06C" w14:textId="77777777" w:rsidTr="00FE2EAE">
        <w:tc>
          <w:tcPr>
            <w:tcW w:w="1526" w:type="dxa"/>
          </w:tcPr>
          <w:p w14:paraId="3593DAEA" w14:textId="77777777" w:rsidR="00463A09" w:rsidRDefault="00463A09" w:rsidP="006722A3"/>
        </w:tc>
        <w:tc>
          <w:tcPr>
            <w:tcW w:w="7654" w:type="dxa"/>
          </w:tcPr>
          <w:p w14:paraId="044215E2" w14:textId="77777777" w:rsidR="00463A09" w:rsidRDefault="00463A09" w:rsidP="006722A3">
            <w:r>
              <w:t>Schema opdrachtvolgorde aanpassen.</w:t>
            </w:r>
          </w:p>
          <w:p w14:paraId="764E2E87" w14:textId="77777777" w:rsidR="00463A09" w:rsidRDefault="00463A09" w:rsidP="006722A3">
            <w:r>
              <w:t>Zorg</w:t>
            </w:r>
            <w:r w:rsidR="00FE2EAE">
              <w:t>en</w:t>
            </w:r>
            <w:r>
              <w:t xml:space="preserve"> dat elke groep op een andere plek start.</w:t>
            </w:r>
          </w:p>
        </w:tc>
      </w:tr>
      <w:tr w:rsidR="00463A09" w14:paraId="7FEB5B12" w14:textId="77777777" w:rsidTr="00FE2EAE">
        <w:tc>
          <w:tcPr>
            <w:tcW w:w="1526" w:type="dxa"/>
          </w:tcPr>
          <w:p w14:paraId="522330FB" w14:textId="77777777" w:rsidR="00463A09" w:rsidRDefault="00463A09" w:rsidP="006722A3"/>
        </w:tc>
        <w:tc>
          <w:tcPr>
            <w:tcW w:w="7654" w:type="dxa"/>
          </w:tcPr>
          <w:p w14:paraId="2B1AED8B" w14:textId="77777777" w:rsidR="00463A09" w:rsidRDefault="00FE2EAE" w:rsidP="006722A3">
            <w:r>
              <w:t>A</w:t>
            </w:r>
            <w:r w:rsidR="00463A09">
              <w:t>antal benodigde kopieën per opdracht+2</w:t>
            </w:r>
            <w:r>
              <w:t xml:space="preserve"> maken</w:t>
            </w:r>
            <w:r w:rsidR="00A42698">
              <w:t>; kaart en klima in kleur!!</w:t>
            </w:r>
          </w:p>
          <w:p w14:paraId="4317B79A" w14:textId="3BDF9425" w:rsidR="00463A09" w:rsidRDefault="00463A09" w:rsidP="00463A09">
            <w:r>
              <w:t>(NB: voorkant, kaart en klima</w:t>
            </w:r>
            <w:r w:rsidR="00016816">
              <w:t>-</w:t>
            </w:r>
            <w:bookmarkStart w:id="0" w:name="_GoBack"/>
            <w:bookmarkEnd w:id="0"/>
            <w:r>
              <w:t>diagrammen maximaal aantal+2!) Dus zorg</w:t>
            </w:r>
            <w:r w:rsidR="00FE2EAE">
              <w:t>en</w:t>
            </w:r>
            <w:r>
              <w:t xml:space="preserve"> dat er een set is voor elke surveillant</w:t>
            </w:r>
          </w:p>
        </w:tc>
      </w:tr>
      <w:tr w:rsidR="00463A09" w14:paraId="2DC3DA4B" w14:textId="77777777" w:rsidTr="00FE2EAE">
        <w:tc>
          <w:tcPr>
            <w:tcW w:w="1526" w:type="dxa"/>
          </w:tcPr>
          <w:p w14:paraId="0311B05D" w14:textId="77777777" w:rsidR="00463A09" w:rsidRDefault="00463A09"/>
        </w:tc>
        <w:tc>
          <w:tcPr>
            <w:tcW w:w="7654" w:type="dxa"/>
          </w:tcPr>
          <w:p w14:paraId="58A785C6" w14:textId="77777777" w:rsidR="00463A09" w:rsidRDefault="00A42698">
            <w:r>
              <w:t>Bundel</w:t>
            </w:r>
            <w:r w:rsidR="00FE2EAE">
              <w:t>en</w:t>
            </w:r>
            <w:r>
              <w:t xml:space="preserve"> en niet</w:t>
            </w:r>
            <w:r w:rsidR="00FE2EAE">
              <w:t>en van</w:t>
            </w:r>
            <w:r>
              <w:t xml:space="preserve"> de opdrachtsetjes </w:t>
            </w:r>
            <w:r w:rsidRPr="00A42698">
              <w:rPr>
                <w:b/>
                <w:i/>
              </w:rPr>
              <w:t>beginnend met omcirkeld nummer</w:t>
            </w:r>
            <w:r>
              <w:rPr>
                <w:i/>
              </w:rPr>
              <w:t xml:space="preserve"> </w:t>
            </w:r>
            <w:r>
              <w:t xml:space="preserve"> op opdrachtschema.</w:t>
            </w:r>
          </w:p>
        </w:tc>
      </w:tr>
      <w:tr w:rsidR="00463A09" w14:paraId="27CBA120" w14:textId="77777777" w:rsidTr="00FE2EAE">
        <w:tc>
          <w:tcPr>
            <w:tcW w:w="1526" w:type="dxa"/>
          </w:tcPr>
          <w:p w14:paraId="4D9A462A" w14:textId="77777777" w:rsidR="00463A09" w:rsidRDefault="00463A09"/>
        </w:tc>
        <w:tc>
          <w:tcPr>
            <w:tcW w:w="7654" w:type="dxa"/>
          </w:tcPr>
          <w:p w14:paraId="328287B5" w14:textId="77777777" w:rsidR="00463A09" w:rsidRDefault="00FE2EAE">
            <w:r>
              <w:t>Maak duo’s op grond van de volgende cri</w:t>
            </w:r>
            <w:r w:rsidR="00A42698">
              <w:t>t</w:t>
            </w:r>
            <w:r>
              <w:t>e</w:t>
            </w:r>
            <w:r w:rsidR="00A42698">
              <w:t>ria:</w:t>
            </w:r>
          </w:p>
          <w:p w14:paraId="549D0B69" w14:textId="77777777" w:rsidR="00A42698" w:rsidRDefault="00FE2EAE" w:rsidP="00ED3140">
            <w:r>
              <w:t>m</w:t>
            </w:r>
            <w:r w:rsidR="00A42698">
              <w:t>an + vrouw; druk</w:t>
            </w:r>
            <w:r w:rsidR="00ED3140">
              <w:t>ke</w:t>
            </w:r>
            <w:r w:rsidR="00A42698">
              <w:t xml:space="preserve"> bij sterke </w:t>
            </w:r>
            <w:r>
              <w:t>/</w:t>
            </w:r>
            <w:r w:rsidR="00A42698">
              <w:t>rustige</w:t>
            </w:r>
            <w:r w:rsidR="00ED3140">
              <w:t xml:space="preserve">; </w:t>
            </w:r>
            <w:r>
              <w:t>s</w:t>
            </w:r>
            <w:r w:rsidR="00A42698">
              <w:t xml:space="preserve">limme bij zwakke </w:t>
            </w:r>
            <w:r>
              <w:t>/</w:t>
            </w:r>
            <w:r w:rsidR="00A42698">
              <w:t>onzekere.</w:t>
            </w:r>
          </w:p>
        </w:tc>
      </w:tr>
      <w:tr w:rsidR="00ED3140" w14:paraId="5B8AC55E" w14:textId="77777777" w:rsidTr="00FE2EAE">
        <w:tc>
          <w:tcPr>
            <w:tcW w:w="1526" w:type="dxa"/>
          </w:tcPr>
          <w:p w14:paraId="49F10445" w14:textId="77777777" w:rsidR="00ED3140" w:rsidRDefault="00ED3140"/>
        </w:tc>
        <w:tc>
          <w:tcPr>
            <w:tcW w:w="7654" w:type="dxa"/>
          </w:tcPr>
          <w:p w14:paraId="3E3D9505" w14:textId="7D6C394F" w:rsidR="00ED3140" w:rsidRDefault="00ED3140" w:rsidP="00ED3140">
            <w:r>
              <w:t>Toetspa</w:t>
            </w:r>
            <w:r w:rsidR="00016816">
              <w:t xml:space="preserve">pier en tekenpapier per </w:t>
            </w:r>
            <w:r>
              <w:t>duo</w:t>
            </w:r>
          </w:p>
        </w:tc>
      </w:tr>
      <w:tr w:rsidR="00463A09" w14:paraId="11CEEDE1" w14:textId="77777777" w:rsidTr="00FE2EAE">
        <w:tc>
          <w:tcPr>
            <w:tcW w:w="1526" w:type="dxa"/>
          </w:tcPr>
          <w:p w14:paraId="75C29E35" w14:textId="77777777" w:rsidR="00463A09" w:rsidRDefault="00463A09"/>
        </w:tc>
        <w:tc>
          <w:tcPr>
            <w:tcW w:w="7654" w:type="dxa"/>
          </w:tcPr>
          <w:p w14:paraId="463C4925" w14:textId="77777777" w:rsidR="00463A09" w:rsidRDefault="00ED3140" w:rsidP="00ED3140">
            <w:r>
              <w:t>Enveloppen A5 met per</w:t>
            </w:r>
            <w:r w:rsidR="00FE2EAE">
              <w:t xml:space="preserve"> envelop de leerlingnaam erop o</w:t>
            </w:r>
            <w:r>
              <w:t xml:space="preserve">m mobieltjes </w:t>
            </w:r>
            <w:r w:rsidR="00FE2EAE">
              <w:t xml:space="preserve">in </w:t>
            </w:r>
            <w:r>
              <w:t>te bewaren</w:t>
            </w:r>
          </w:p>
        </w:tc>
      </w:tr>
      <w:tr w:rsidR="00463A09" w14:paraId="6DE718BD" w14:textId="77777777" w:rsidTr="00FE2EAE">
        <w:tc>
          <w:tcPr>
            <w:tcW w:w="1526" w:type="dxa"/>
          </w:tcPr>
          <w:p w14:paraId="4A88979F" w14:textId="77777777" w:rsidR="00463A09" w:rsidRDefault="00463A09"/>
        </w:tc>
        <w:tc>
          <w:tcPr>
            <w:tcW w:w="7654" w:type="dxa"/>
          </w:tcPr>
          <w:p w14:paraId="752D8227" w14:textId="77777777" w:rsidR="00463A09" w:rsidRDefault="00463A09"/>
        </w:tc>
      </w:tr>
      <w:tr w:rsidR="00463A09" w14:paraId="32B15090" w14:textId="77777777" w:rsidTr="00FE2EAE">
        <w:tc>
          <w:tcPr>
            <w:tcW w:w="1526" w:type="dxa"/>
          </w:tcPr>
          <w:p w14:paraId="55ACED31" w14:textId="77777777" w:rsidR="00463A09" w:rsidRDefault="00FE2EAE">
            <w:r>
              <w:t xml:space="preserve">Dag zelf </w:t>
            </w:r>
          </w:p>
        </w:tc>
        <w:tc>
          <w:tcPr>
            <w:tcW w:w="7654" w:type="dxa"/>
          </w:tcPr>
          <w:p w14:paraId="6614453E" w14:textId="77777777" w:rsidR="00463A09" w:rsidRDefault="00ED3140">
            <w:r>
              <w:t>Reken op 45 minuten reistijd met OV!</w:t>
            </w:r>
          </w:p>
        </w:tc>
      </w:tr>
      <w:tr w:rsidR="00463A09" w14:paraId="4A30A805" w14:textId="77777777" w:rsidTr="00FE2EAE">
        <w:tc>
          <w:tcPr>
            <w:tcW w:w="1526" w:type="dxa"/>
          </w:tcPr>
          <w:p w14:paraId="576C7383" w14:textId="77777777" w:rsidR="00463A09" w:rsidRDefault="00463A09"/>
        </w:tc>
        <w:tc>
          <w:tcPr>
            <w:tcW w:w="7654" w:type="dxa"/>
          </w:tcPr>
          <w:p w14:paraId="76984233" w14:textId="77777777" w:rsidR="00463A09" w:rsidRDefault="00463A09"/>
        </w:tc>
      </w:tr>
      <w:tr w:rsidR="00463A09" w14:paraId="6480B049" w14:textId="77777777" w:rsidTr="00FE2EAE">
        <w:tc>
          <w:tcPr>
            <w:tcW w:w="1526" w:type="dxa"/>
          </w:tcPr>
          <w:p w14:paraId="47AAADA5" w14:textId="77777777" w:rsidR="00463A09" w:rsidRDefault="00463A09"/>
        </w:tc>
        <w:tc>
          <w:tcPr>
            <w:tcW w:w="7654" w:type="dxa"/>
          </w:tcPr>
          <w:p w14:paraId="79D46702" w14:textId="77777777" w:rsidR="00463A09" w:rsidRDefault="00463A09"/>
        </w:tc>
      </w:tr>
      <w:tr w:rsidR="00463A09" w14:paraId="3B6B3875" w14:textId="77777777" w:rsidTr="00FE2EAE">
        <w:tc>
          <w:tcPr>
            <w:tcW w:w="1526" w:type="dxa"/>
          </w:tcPr>
          <w:p w14:paraId="37F7C466" w14:textId="77777777" w:rsidR="00463A09" w:rsidRDefault="00463A09"/>
        </w:tc>
        <w:tc>
          <w:tcPr>
            <w:tcW w:w="7654" w:type="dxa"/>
          </w:tcPr>
          <w:p w14:paraId="37365BC4" w14:textId="77777777" w:rsidR="00463A09" w:rsidRDefault="00463A09" w:rsidP="001B1AA6"/>
        </w:tc>
      </w:tr>
      <w:tr w:rsidR="00463A09" w14:paraId="069E11A5" w14:textId="77777777" w:rsidTr="00FE2EAE">
        <w:tc>
          <w:tcPr>
            <w:tcW w:w="1526" w:type="dxa"/>
          </w:tcPr>
          <w:p w14:paraId="1B61BA92" w14:textId="77777777" w:rsidR="00463A09" w:rsidRDefault="00463A09"/>
        </w:tc>
        <w:tc>
          <w:tcPr>
            <w:tcW w:w="7654" w:type="dxa"/>
          </w:tcPr>
          <w:p w14:paraId="0F3F3342" w14:textId="77777777" w:rsidR="00463A09" w:rsidRDefault="00463A09"/>
        </w:tc>
      </w:tr>
    </w:tbl>
    <w:p w14:paraId="79178FED" w14:textId="77777777" w:rsidR="00463A09" w:rsidRDefault="00463A09"/>
    <w:sectPr w:rsidR="0046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09"/>
    <w:rsid w:val="00016816"/>
    <w:rsid w:val="00102541"/>
    <w:rsid w:val="00134F27"/>
    <w:rsid w:val="0022126E"/>
    <w:rsid w:val="00245C5A"/>
    <w:rsid w:val="002F67A4"/>
    <w:rsid w:val="004221DD"/>
    <w:rsid w:val="00463A09"/>
    <w:rsid w:val="004A529B"/>
    <w:rsid w:val="004C6277"/>
    <w:rsid w:val="00516689"/>
    <w:rsid w:val="00547EC8"/>
    <w:rsid w:val="005726D0"/>
    <w:rsid w:val="005C77F5"/>
    <w:rsid w:val="00796341"/>
    <w:rsid w:val="008A5F42"/>
    <w:rsid w:val="008A6A3C"/>
    <w:rsid w:val="008B404C"/>
    <w:rsid w:val="00A42698"/>
    <w:rsid w:val="00AB1ECF"/>
    <w:rsid w:val="00B229FA"/>
    <w:rsid w:val="00BD0F93"/>
    <w:rsid w:val="00BE74FA"/>
    <w:rsid w:val="00ED3140"/>
    <w:rsid w:val="00F84062"/>
    <w:rsid w:val="00F91C9F"/>
    <w:rsid w:val="00FE1E98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B0E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eastAsiaTheme="minorEastAsia" w:cs="Times New Roman"/>
    </w:rPr>
  </w:style>
  <w:style w:type="paragraph" w:styleId="Kop1">
    <w:name w:val="heading 1"/>
    <w:basedOn w:val="Normaal"/>
    <w:next w:val="Normaal"/>
    <w:link w:val="Kop1Teken"/>
    <w:uiPriority w:val="9"/>
    <w:qFormat/>
    <w:rsid w:val="00FE1E98"/>
    <w:pPr>
      <w:keepNext/>
      <w:spacing w:before="240" w:after="60"/>
      <w:outlineLvl w:val="0"/>
    </w:pPr>
    <w:rPr>
      <w:rFonts w:eastAsiaTheme="majorEastAsia" w:cs="Tahom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E1E98"/>
    <w:rPr>
      <w:rFonts w:eastAsiaTheme="majorEastAsia"/>
      <w:b/>
      <w:bCs/>
      <w:kern w:val="32"/>
      <w:sz w:val="32"/>
      <w:szCs w:val="32"/>
    </w:rPr>
  </w:style>
  <w:style w:type="table" w:styleId="Tabelraster">
    <w:name w:val="Table Grid"/>
    <w:basedOn w:val="Standaardtabel"/>
    <w:uiPriority w:val="59"/>
    <w:rsid w:val="0046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eastAsiaTheme="minorEastAsia" w:cs="Times New Roman"/>
    </w:rPr>
  </w:style>
  <w:style w:type="paragraph" w:styleId="Kop1">
    <w:name w:val="heading 1"/>
    <w:basedOn w:val="Normaal"/>
    <w:next w:val="Normaal"/>
    <w:link w:val="Kop1Teken"/>
    <w:uiPriority w:val="9"/>
    <w:qFormat/>
    <w:rsid w:val="00FE1E98"/>
    <w:pPr>
      <w:keepNext/>
      <w:spacing w:before="240" w:after="60"/>
      <w:outlineLvl w:val="0"/>
    </w:pPr>
    <w:rPr>
      <w:rFonts w:eastAsiaTheme="majorEastAsia" w:cs="Tahom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E1E98"/>
    <w:rPr>
      <w:rFonts w:eastAsiaTheme="majorEastAsia"/>
      <w:b/>
      <w:bCs/>
      <w:kern w:val="32"/>
      <w:sz w:val="32"/>
      <w:szCs w:val="32"/>
    </w:rPr>
  </w:style>
  <w:style w:type="table" w:styleId="Tabelraster">
    <w:name w:val="Table Grid"/>
    <w:basedOn w:val="Standaardtabel"/>
    <w:uiPriority w:val="59"/>
    <w:rsid w:val="0046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 van Duin</dc:creator>
  <cp:lastModifiedBy>Clasien Lever-de Vries</cp:lastModifiedBy>
  <cp:revision>4</cp:revision>
  <dcterms:created xsi:type="dcterms:W3CDTF">2018-02-22T19:12:00Z</dcterms:created>
  <dcterms:modified xsi:type="dcterms:W3CDTF">2018-03-03T14:45:00Z</dcterms:modified>
</cp:coreProperties>
</file>