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6C64" w14:textId="77777777" w:rsidR="00A433B4" w:rsidRPr="000433FA" w:rsidRDefault="00353760" w:rsidP="00353760">
      <w:pPr>
        <w:pStyle w:val="Kop1"/>
        <w:rPr>
          <w:rFonts w:ascii="Verdana" w:hAnsi="Verdana"/>
          <w:b/>
        </w:rPr>
      </w:pPr>
      <w:r w:rsidRPr="000433FA">
        <w:rPr>
          <w:rFonts w:ascii="Verdana" w:hAnsi="Verdana"/>
          <w:b/>
        </w:rPr>
        <w:t xml:space="preserve">Voorbeeldvragen + </w:t>
      </w:r>
      <w:r w:rsidR="000433FA">
        <w:rPr>
          <w:rFonts w:ascii="Verdana" w:hAnsi="Verdana"/>
          <w:b/>
        </w:rPr>
        <w:t>antwoorden</w:t>
      </w:r>
      <w:r w:rsidRPr="000433FA">
        <w:rPr>
          <w:rFonts w:ascii="Verdana" w:hAnsi="Verdana"/>
          <w:b/>
        </w:rPr>
        <w:t xml:space="preserve"> veldwerktoets</w:t>
      </w:r>
    </w:p>
    <w:p w14:paraId="592BF073" w14:textId="77777777" w:rsidR="00B13B34" w:rsidRDefault="00B13B34" w:rsidP="009829CA">
      <w:pPr>
        <w:pStyle w:val="Geenafstand1"/>
        <w:rPr>
          <w:b w:val="0"/>
          <w:sz w:val="20"/>
          <w:szCs w:val="20"/>
        </w:rPr>
      </w:pPr>
    </w:p>
    <w:p w14:paraId="05B4477E" w14:textId="77777777" w:rsidR="00875E35" w:rsidRPr="00B13B34" w:rsidRDefault="00875E35" w:rsidP="009829CA">
      <w:pPr>
        <w:pStyle w:val="Geenafstand1"/>
        <w:rPr>
          <w:b w:val="0"/>
          <w:sz w:val="20"/>
          <w:szCs w:val="20"/>
        </w:rPr>
      </w:pPr>
      <w:r w:rsidRPr="00B13B34">
        <w:rPr>
          <w:b w:val="0"/>
          <w:sz w:val="20"/>
          <w:szCs w:val="20"/>
        </w:rPr>
        <w:t xml:space="preserve">Bij de planning zijn 19 clusters (A tem S) met </w:t>
      </w:r>
      <w:r w:rsidR="00B13B34" w:rsidRPr="00B13B34">
        <w:rPr>
          <w:b w:val="0"/>
          <w:sz w:val="20"/>
          <w:szCs w:val="20"/>
        </w:rPr>
        <w:t xml:space="preserve">in </w:t>
      </w:r>
      <w:r w:rsidRPr="00B13B34">
        <w:rPr>
          <w:b w:val="0"/>
          <w:sz w:val="20"/>
          <w:szCs w:val="20"/>
        </w:rPr>
        <w:t xml:space="preserve">totaal 46 vragen geformuleerd. </w:t>
      </w:r>
    </w:p>
    <w:p w14:paraId="70276CD6" w14:textId="77777777" w:rsidR="001928FB" w:rsidRPr="00B13B34" w:rsidRDefault="00B13B34" w:rsidP="009829CA">
      <w:pPr>
        <w:pStyle w:val="Geenafstand1"/>
        <w:rPr>
          <w:b w:val="0"/>
          <w:sz w:val="20"/>
          <w:szCs w:val="20"/>
        </w:rPr>
      </w:pPr>
      <w:r w:rsidRPr="00B13B34">
        <w:rPr>
          <w:b w:val="0"/>
          <w:sz w:val="20"/>
          <w:szCs w:val="20"/>
        </w:rPr>
        <w:t>Hieronder staan 16 voorbeeldvragen afkomstig</w:t>
      </w:r>
      <w:r w:rsidR="00875E35" w:rsidRPr="00B13B34">
        <w:rPr>
          <w:b w:val="0"/>
          <w:sz w:val="20"/>
          <w:szCs w:val="20"/>
        </w:rPr>
        <w:t xml:space="preserve"> uit 9 clusters.</w:t>
      </w:r>
    </w:p>
    <w:p w14:paraId="33873332" w14:textId="77777777" w:rsidR="00B13B34" w:rsidRDefault="00B13B34" w:rsidP="009829CA">
      <w:pPr>
        <w:pStyle w:val="Geenafstand1"/>
        <w:rPr>
          <w:b w:val="0"/>
        </w:rPr>
      </w:pPr>
    </w:p>
    <w:p w14:paraId="64C3DCE7" w14:textId="77777777" w:rsidR="00B13B34" w:rsidRPr="00665A6E" w:rsidRDefault="00B13B34" w:rsidP="009829CA">
      <w:pPr>
        <w:pStyle w:val="Geenafstand1"/>
        <w:rPr>
          <w:b w:val="0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"/>
        <w:gridCol w:w="4337"/>
        <w:gridCol w:w="2609"/>
      </w:tblGrid>
      <w:tr w:rsidR="005B1093" w:rsidRPr="00646432" w14:paraId="59649B2B" w14:textId="77777777" w:rsidTr="00B13B34">
        <w:tc>
          <w:tcPr>
            <w:tcW w:w="392" w:type="dxa"/>
          </w:tcPr>
          <w:p w14:paraId="48FE7EA8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664DCCB8" w14:textId="77777777" w:rsidR="005B1093" w:rsidRPr="00646432" w:rsidRDefault="005B1093" w:rsidP="009829CA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Plek</w:t>
            </w:r>
          </w:p>
        </w:tc>
        <w:tc>
          <w:tcPr>
            <w:tcW w:w="567" w:type="dxa"/>
          </w:tcPr>
          <w:p w14:paraId="51B398F1" w14:textId="77777777" w:rsidR="005B1093" w:rsidRPr="00A63590" w:rsidRDefault="005B1093" w:rsidP="00C71E6E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n</w:t>
            </w:r>
          </w:p>
        </w:tc>
        <w:tc>
          <w:tcPr>
            <w:tcW w:w="4337" w:type="dxa"/>
          </w:tcPr>
          <w:p w14:paraId="71FF372E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vraag</w:t>
            </w:r>
          </w:p>
        </w:tc>
        <w:tc>
          <w:tcPr>
            <w:tcW w:w="2609" w:type="dxa"/>
          </w:tcPr>
          <w:p w14:paraId="66F4D38C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antwoord</w:t>
            </w:r>
          </w:p>
        </w:tc>
      </w:tr>
      <w:tr w:rsidR="005B1093" w:rsidRPr="00646432" w14:paraId="612ECD99" w14:textId="77777777" w:rsidTr="00B13B34">
        <w:tc>
          <w:tcPr>
            <w:tcW w:w="392" w:type="dxa"/>
          </w:tcPr>
          <w:p w14:paraId="03A19D63" w14:textId="77777777" w:rsidR="005B1093" w:rsidRPr="00A63590" w:rsidRDefault="005B1093" w:rsidP="0063742F">
            <w:pPr>
              <w:pStyle w:val="Geenafstand1"/>
              <w:rPr>
                <w:color w:val="FF0000"/>
                <w:sz w:val="28"/>
              </w:rPr>
            </w:pPr>
            <w:r w:rsidRPr="00A63590">
              <w:rPr>
                <w:color w:val="FF0000"/>
                <w:sz w:val="28"/>
              </w:rPr>
              <w:t>A</w:t>
            </w:r>
          </w:p>
        </w:tc>
        <w:tc>
          <w:tcPr>
            <w:tcW w:w="1559" w:type="dxa"/>
          </w:tcPr>
          <w:p w14:paraId="6A1F8D7E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="005B1093" w:rsidRPr="00646432">
              <w:rPr>
                <w:b w:val="0"/>
                <w:sz w:val="20"/>
              </w:rPr>
              <w:t>uringplant bij boom naast klaphekje</w:t>
            </w:r>
          </w:p>
        </w:tc>
        <w:tc>
          <w:tcPr>
            <w:tcW w:w="567" w:type="dxa"/>
          </w:tcPr>
          <w:p w14:paraId="57841342" w14:textId="77777777" w:rsidR="005B1093" w:rsidRPr="00A63590" w:rsidRDefault="005B1093" w:rsidP="0063742F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1</w:t>
            </w:r>
          </w:p>
        </w:tc>
        <w:tc>
          <w:tcPr>
            <w:tcW w:w="4337" w:type="dxa"/>
          </w:tcPr>
          <w:p w14:paraId="00E3A7D1" w14:textId="77777777" w:rsidR="005B1093" w:rsidRPr="00646432" w:rsidRDefault="005B1093" w:rsidP="0063742F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Welk type voedselrelatie heeft geleid tot het uiterlijk van de bladeren van deze plant?</w:t>
            </w:r>
          </w:p>
        </w:tc>
        <w:tc>
          <w:tcPr>
            <w:tcW w:w="2609" w:type="dxa"/>
          </w:tcPr>
          <w:p w14:paraId="38A9B26D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Vraat</w:t>
            </w:r>
          </w:p>
        </w:tc>
      </w:tr>
      <w:tr w:rsidR="005B1093" w:rsidRPr="00646432" w14:paraId="2B9BB160" w14:textId="77777777" w:rsidTr="00B13B34">
        <w:tc>
          <w:tcPr>
            <w:tcW w:w="392" w:type="dxa"/>
          </w:tcPr>
          <w:p w14:paraId="5B924F41" w14:textId="77777777" w:rsidR="005B1093" w:rsidRPr="00A63590" w:rsidRDefault="005B1093" w:rsidP="0063742F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16F7674D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1093" w:rsidRPr="00646432">
              <w:rPr>
                <w:b w:val="0"/>
                <w:sz w:val="20"/>
              </w:rPr>
              <w:t>aadje naar beneden</w:t>
            </w:r>
          </w:p>
        </w:tc>
        <w:tc>
          <w:tcPr>
            <w:tcW w:w="567" w:type="dxa"/>
          </w:tcPr>
          <w:p w14:paraId="2C42C406" w14:textId="77777777" w:rsidR="005B1093" w:rsidRPr="00A63590" w:rsidRDefault="005B1093" w:rsidP="00497098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2</w:t>
            </w:r>
          </w:p>
        </w:tc>
        <w:tc>
          <w:tcPr>
            <w:tcW w:w="4337" w:type="dxa"/>
          </w:tcPr>
          <w:p w14:paraId="1866E5DC" w14:textId="77777777" w:rsidR="005B1093" w:rsidRPr="00646432" w:rsidRDefault="005B1093" w:rsidP="00497098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Hoe heten de met P en Q gemerkte grassen naast het paadje naar beneden?</w:t>
            </w:r>
          </w:p>
        </w:tc>
        <w:tc>
          <w:tcPr>
            <w:tcW w:w="2609" w:type="dxa"/>
          </w:tcPr>
          <w:p w14:paraId="3E8CEDEE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A Kruipertje/muurgerst</w:t>
            </w:r>
          </w:p>
          <w:p w14:paraId="3F90A877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B IJle dravik</w:t>
            </w:r>
          </w:p>
        </w:tc>
      </w:tr>
      <w:tr w:rsidR="005B1093" w:rsidRPr="00646432" w14:paraId="5CF77D43" w14:textId="77777777" w:rsidTr="00B13B34">
        <w:tc>
          <w:tcPr>
            <w:tcW w:w="392" w:type="dxa"/>
          </w:tcPr>
          <w:p w14:paraId="0EF0890B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3CC62451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="005B1093" w:rsidRPr="00646432">
              <w:rPr>
                <w:b w:val="0"/>
                <w:sz w:val="20"/>
              </w:rPr>
              <w:t>trookje met Heen onderaan dijk naast bosje</w:t>
            </w:r>
          </w:p>
        </w:tc>
        <w:tc>
          <w:tcPr>
            <w:tcW w:w="567" w:type="dxa"/>
          </w:tcPr>
          <w:p w14:paraId="186C0F8B" w14:textId="77777777" w:rsidR="005B1093" w:rsidRPr="00A63590" w:rsidRDefault="005B1093" w:rsidP="00497098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5</w:t>
            </w:r>
          </w:p>
        </w:tc>
        <w:tc>
          <w:tcPr>
            <w:tcW w:w="4337" w:type="dxa"/>
          </w:tcPr>
          <w:p w14:paraId="049D125A" w14:textId="77777777" w:rsidR="005B1093" w:rsidRPr="00646432" w:rsidRDefault="005B1093" w:rsidP="00497098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Welke invloed heeft licht op de lengtegroei als je de twee gemerkte planten vergelijkt? Leg je antwoord uit.</w:t>
            </w:r>
          </w:p>
        </w:tc>
        <w:tc>
          <w:tcPr>
            <w:tcW w:w="2609" w:type="dxa"/>
          </w:tcPr>
          <w:p w14:paraId="18D5CBC8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Licht remt de groei, want waar minder licht is worden de planten langer.</w:t>
            </w:r>
          </w:p>
        </w:tc>
      </w:tr>
      <w:tr w:rsidR="005B1093" w:rsidRPr="00646432" w14:paraId="3A663659" w14:textId="77777777" w:rsidTr="00B13B34">
        <w:tc>
          <w:tcPr>
            <w:tcW w:w="392" w:type="dxa"/>
          </w:tcPr>
          <w:p w14:paraId="1D8D69BB" w14:textId="77777777" w:rsidR="005B1093" w:rsidRPr="00A63590" w:rsidRDefault="004855E0" w:rsidP="009829CA">
            <w:pPr>
              <w:pStyle w:val="Geenafstand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D</w:t>
            </w:r>
          </w:p>
        </w:tc>
        <w:tc>
          <w:tcPr>
            <w:tcW w:w="1559" w:type="dxa"/>
          </w:tcPr>
          <w:p w14:paraId="551DDE1C" w14:textId="77777777" w:rsidR="005B1093" w:rsidRPr="00646432" w:rsidRDefault="005B1093" w:rsidP="009829CA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Onder oude wilgenbomen</w:t>
            </w:r>
          </w:p>
        </w:tc>
        <w:tc>
          <w:tcPr>
            <w:tcW w:w="567" w:type="dxa"/>
          </w:tcPr>
          <w:p w14:paraId="75DEB455" w14:textId="77777777" w:rsidR="005B1093" w:rsidRPr="00A63590" w:rsidRDefault="005B1093" w:rsidP="003249F1">
            <w:pPr>
              <w:pStyle w:val="Geenafstand1"/>
              <w:rPr>
                <w:rFonts w:cs="Tahoma"/>
                <w:color w:val="7030A0"/>
                <w:sz w:val="20"/>
                <w:szCs w:val="24"/>
              </w:rPr>
            </w:pPr>
            <w:r w:rsidRPr="00A63590">
              <w:rPr>
                <w:rFonts w:cs="Tahoma"/>
                <w:color w:val="7030A0"/>
                <w:sz w:val="20"/>
                <w:szCs w:val="24"/>
              </w:rPr>
              <w:t>8</w:t>
            </w:r>
          </w:p>
        </w:tc>
        <w:tc>
          <w:tcPr>
            <w:tcW w:w="4337" w:type="dxa"/>
          </w:tcPr>
          <w:p w14:paraId="7BB90AC0" w14:textId="77777777" w:rsidR="005B1093" w:rsidRPr="00646432" w:rsidRDefault="005B1093" w:rsidP="003249F1">
            <w:pPr>
              <w:pStyle w:val="Geenafstand1"/>
              <w:rPr>
                <w:rFonts w:cs="Tahoma"/>
                <w:b w:val="0"/>
                <w:sz w:val="20"/>
                <w:szCs w:val="24"/>
              </w:rPr>
            </w:pPr>
            <w:r w:rsidRPr="00646432">
              <w:rPr>
                <w:rFonts w:cs="Tahoma"/>
                <w:b w:val="0"/>
                <w:sz w:val="20"/>
                <w:szCs w:val="24"/>
              </w:rPr>
              <w:t>Verklaar met een biotische en een abiotische factor dat de helling hierachter zo weinig begroeid is.</w:t>
            </w:r>
          </w:p>
        </w:tc>
        <w:tc>
          <w:tcPr>
            <w:tcW w:w="2609" w:type="dxa"/>
          </w:tcPr>
          <w:p w14:paraId="04DE5AEB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Biotisch: betreding.</w:t>
            </w:r>
          </w:p>
          <w:p w14:paraId="6152A3E3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 xml:space="preserve">Abiotisch: te weinig licht / te weinig water doordat wilgen het tegenhouden of uit de bodem opnemen. </w:t>
            </w:r>
          </w:p>
        </w:tc>
      </w:tr>
      <w:tr w:rsidR="005B1093" w:rsidRPr="00646432" w14:paraId="1058084A" w14:textId="77777777" w:rsidTr="00B13B34">
        <w:tc>
          <w:tcPr>
            <w:tcW w:w="392" w:type="dxa"/>
          </w:tcPr>
          <w:p w14:paraId="7E3FC9F9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  <w:r w:rsidRPr="00A63590">
              <w:rPr>
                <w:color w:val="FF0000"/>
                <w:sz w:val="28"/>
              </w:rPr>
              <w:t>F</w:t>
            </w:r>
          </w:p>
        </w:tc>
        <w:tc>
          <w:tcPr>
            <w:tcW w:w="1559" w:type="dxa"/>
          </w:tcPr>
          <w:p w14:paraId="703446E5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</w:t>
            </w:r>
            <w:r w:rsidR="005B1093" w:rsidRPr="00646432">
              <w:rPr>
                <w:b w:val="0"/>
                <w:sz w:val="20"/>
              </w:rPr>
              <w:t>rilveenstukje</w:t>
            </w:r>
          </w:p>
        </w:tc>
        <w:tc>
          <w:tcPr>
            <w:tcW w:w="567" w:type="dxa"/>
          </w:tcPr>
          <w:p w14:paraId="2090BFB2" w14:textId="77777777" w:rsidR="005B1093" w:rsidRPr="00A63590" w:rsidRDefault="005B1093" w:rsidP="00497098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12</w:t>
            </w:r>
          </w:p>
        </w:tc>
        <w:tc>
          <w:tcPr>
            <w:tcW w:w="4337" w:type="dxa"/>
          </w:tcPr>
          <w:p w14:paraId="6C16D6EB" w14:textId="77777777" w:rsidR="005B1093" w:rsidRPr="00646432" w:rsidRDefault="005B1093" w:rsidP="00497098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Beschrijf drie verschillen in plantengroei die je opvallen, als je het stuk waar je nu staat vergelijkt met het stuk waar het volgende bordje staat.</w:t>
            </w:r>
          </w:p>
        </w:tc>
        <w:tc>
          <w:tcPr>
            <w:tcW w:w="2609" w:type="dxa"/>
          </w:tcPr>
          <w:p w14:paraId="433FEB9C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Lagere planten;</w:t>
            </w:r>
          </w:p>
          <w:p w14:paraId="063E8B6E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andere kleuren;</w:t>
            </w:r>
          </w:p>
          <w:p w14:paraId="2877A094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andere soorten.</w:t>
            </w:r>
          </w:p>
        </w:tc>
      </w:tr>
      <w:tr w:rsidR="005B1093" w:rsidRPr="00646432" w14:paraId="764BE843" w14:textId="77777777" w:rsidTr="00B13B34">
        <w:tc>
          <w:tcPr>
            <w:tcW w:w="392" w:type="dxa"/>
          </w:tcPr>
          <w:p w14:paraId="1C42AD0B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44F52E47" w14:textId="77777777" w:rsidR="005B1093" w:rsidRPr="00646432" w:rsidRDefault="005B1093" w:rsidP="009829CA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idem</w:t>
            </w:r>
          </w:p>
        </w:tc>
        <w:tc>
          <w:tcPr>
            <w:tcW w:w="567" w:type="dxa"/>
          </w:tcPr>
          <w:p w14:paraId="0CFD24E0" w14:textId="77777777" w:rsidR="005B1093" w:rsidRPr="00A63590" w:rsidRDefault="005B1093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13</w:t>
            </w:r>
          </w:p>
        </w:tc>
        <w:tc>
          <w:tcPr>
            <w:tcW w:w="4337" w:type="dxa"/>
          </w:tcPr>
          <w:p w14:paraId="667C5900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 xml:space="preserve">Noem twee abiotische factoren die </w:t>
            </w:r>
            <w:r w:rsidRPr="00646432">
              <w:rPr>
                <w:rFonts w:cs="Tahoma"/>
                <w:b w:val="0"/>
                <w:i/>
                <w:sz w:val="20"/>
                <w:szCs w:val="56"/>
                <w:u w:val="single"/>
              </w:rPr>
              <w:t>geen</w:t>
            </w:r>
            <w:r w:rsidRPr="00646432">
              <w:rPr>
                <w:rFonts w:cs="Tahoma"/>
                <w:b w:val="0"/>
                <w:sz w:val="20"/>
                <w:szCs w:val="56"/>
              </w:rPr>
              <w:t xml:space="preserve"> verklaring voor die verschillen kunnen zijn. </w:t>
            </w:r>
          </w:p>
          <w:p w14:paraId="4B6F349C" w14:textId="77777777" w:rsidR="005B1093" w:rsidRPr="00646432" w:rsidRDefault="005B1093" w:rsidP="00497098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Loop nu naar het volgende bordje.</w:t>
            </w:r>
          </w:p>
        </w:tc>
        <w:tc>
          <w:tcPr>
            <w:tcW w:w="2609" w:type="dxa"/>
          </w:tcPr>
          <w:p w14:paraId="044215D3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Licht, neerslag, wind.</w:t>
            </w:r>
          </w:p>
        </w:tc>
      </w:tr>
      <w:tr w:rsidR="005B1093" w:rsidRPr="00646432" w14:paraId="5ACD9797" w14:textId="77777777" w:rsidTr="00B13B34">
        <w:tc>
          <w:tcPr>
            <w:tcW w:w="392" w:type="dxa"/>
          </w:tcPr>
          <w:p w14:paraId="591A3D69" w14:textId="77777777" w:rsidR="005B1093" w:rsidRPr="00A63590" w:rsidRDefault="00231A7A" w:rsidP="009829CA">
            <w:pPr>
              <w:pStyle w:val="Geenafstand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G</w:t>
            </w:r>
          </w:p>
        </w:tc>
        <w:tc>
          <w:tcPr>
            <w:tcW w:w="1559" w:type="dxa"/>
          </w:tcPr>
          <w:p w14:paraId="5EB2D4B6" w14:textId="77777777" w:rsidR="005B1093" w:rsidRPr="00646432" w:rsidRDefault="00231A7A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Reuzenbereklauw</w:t>
            </w:r>
          </w:p>
        </w:tc>
        <w:tc>
          <w:tcPr>
            <w:tcW w:w="567" w:type="dxa"/>
          </w:tcPr>
          <w:p w14:paraId="0D9735B8" w14:textId="77777777" w:rsidR="005B1093" w:rsidRPr="00A63590" w:rsidRDefault="005B1093" w:rsidP="00497098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18</w:t>
            </w:r>
          </w:p>
        </w:tc>
        <w:tc>
          <w:tcPr>
            <w:tcW w:w="4337" w:type="dxa"/>
          </w:tcPr>
          <w:p w14:paraId="7CF48106" w14:textId="77777777" w:rsidR="005B1093" w:rsidRPr="00646432" w:rsidRDefault="005B1093" w:rsidP="00497098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Deze plant komt oorspronkelijk uit de Kaukasus. Wat is de biologische naam voor zo’n nieuwkomer?</w:t>
            </w:r>
          </w:p>
        </w:tc>
        <w:tc>
          <w:tcPr>
            <w:tcW w:w="2609" w:type="dxa"/>
          </w:tcPr>
          <w:p w14:paraId="4B06B153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Exoot</w:t>
            </w:r>
          </w:p>
        </w:tc>
      </w:tr>
      <w:tr w:rsidR="005B1093" w:rsidRPr="00646432" w14:paraId="43E359A0" w14:textId="77777777" w:rsidTr="00B13B34">
        <w:tc>
          <w:tcPr>
            <w:tcW w:w="392" w:type="dxa"/>
          </w:tcPr>
          <w:p w14:paraId="1C3D5EEA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  <w:r w:rsidRPr="00A63590">
              <w:rPr>
                <w:color w:val="FF0000"/>
                <w:sz w:val="28"/>
              </w:rPr>
              <w:t>J</w:t>
            </w:r>
          </w:p>
        </w:tc>
        <w:tc>
          <w:tcPr>
            <w:tcW w:w="1559" w:type="dxa"/>
          </w:tcPr>
          <w:p w14:paraId="796EEF6D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5B1093" w:rsidRPr="00646432">
              <w:rPr>
                <w:b w:val="0"/>
                <w:sz w:val="20"/>
              </w:rPr>
              <w:t xml:space="preserve">aadje </w:t>
            </w:r>
          </w:p>
        </w:tc>
        <w:tc>
          <w:tcPr>
            <w:tcW w:w="567" w:type="dxa"/>
          </w:tcPr>
          <w:p w14:paraId="2FE4202F" w14:textId="77777777" w:rsidR="005B1093" w:rsidRPr="00A63590" w:rsidRDefault="005B1093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22</w:t>
            </w:r>
          </w:p>
        </w:tc>
        <w:tc>
          <w:tcPr>
            <w:tcW w:w="4337" w:type="dxa"/>
          </w:tcPr>
          <w:p w14:paraId="5DB38104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Op de grond zie je diersporen: konijnenkeutels. Beschrijf precies hoe je een schatting kunt maken van de grootte van de populatie konijnen die hier rondlopen. Geef daarbij een berekening met verzonnen getallen.</w:t>
            </w:r>
          </w:p>
        </w:tc>
        <w:tc>
          <w:tcPr>
            <w:tcW w:w="2609" w:type="dxa"/>
          </w:tcPr>
          <w:p w14:paraId="4A695D67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vangen – merken – terugvangen en kijken hoeveel gemerkt zijn.</w:t>
            </w:r>
          </w:p>
          <w:p w14:paraId="47312849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 xml:space="preserve">p gevangen en gemerkt, q </w:t>
            </w:r>
            <w:proofErr w:type="spellStart"/>
            <w:r w:rsidRPr="00646432">
              <w:rPr>
                <w:b w:val="0"/>
                <w:sz w:val="20"/>
              </w:rPr>
              <w:t>teruggevangen</w:t>
            </w:r>
            <w:proofErr w:type="spellEnd"/>
            <w:r w:rsidRPr="00646432">
              <w:rPr>
                <w:b w:val="0"/>
                <w:sz w:val="20"/>
              </w:rPr>
              <w:t xml:space="preserve"> waarvan m gemerkt: populatie = p x q/m</w:t>
            </w:r>
          </w:p>
        </w:tc>
      </w:tr>
      <w:tr w:rsidR="005B1093" w:rsidRPr="00646432" w14:paraId="2AE00C1B" w14:textId="77777777" w:rsidTr="00B13B34">
        <w:tc>
          <w:tcPr>
            <w:tcW w:w="392" w:type="dxa"/>
          </w:tcPr>
          <w:p w14:paraId="03F2388E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  <w:r w:rsidRPr="00A63590">
              <w:rPr>
                <w:color w:val="FF0000"/>
                <w:sz w:val="28"/>
              </w:rPr>
              <w:t>M</w:t>
            </w:r>
          </w:p>
        </w:tc>
        <w:tc>
          <w:tcPr>
            <w:tcW w:w="1559" w:type="dxa"/>
          </w:tcPr>
          <w:p w14:paraId="7E704280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 w:rsidR="005B1093" w:rsidRPr="00646432">
              <w:rPr>
                <w:b w:val="0"/>
                <w:sz w:val="20"/>
              </w:rPr>
              <w:t>p het landje</w:t>
            </w:r>
          </w:p>
        </w:tc>
        <w:tc>
          <w:tcPr>
            <w:tcW w:w="567" w:type="dxa"/>
          </w:tcPr>
          <w:p w14:paraId="33B41B11" w14:textId="77777777" w:rsidR="005B1093" w:rsidRPr="00A63590" w:rsidRDefault="005B1093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28</w:t>
            </w:r>
          </w:p>
        </w:tc>
        <w:tc>
          <w:tcPr>
            <w:tcW w:w="4337" w:type="dxa"/>
          </w:tcPr>
          <w:p w14:paraId="1F7F2AAD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Hoe heet het gras waarvan je aan je linkerkant een heel veld vol ziet wuiven?</w:t>
            </w:r>
          </w:p>
        </w:tc>
        <w:tc>
          <w:tcPr>
            <w:tcW w:w="2609" w:type="dxa"/>
          </w:tcPr>
          <w:p w14:paraId="6C94FDF8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witbol</w:t>
            </w:r>
          </w:p>
        </w:tc>
      </w:tr>
      <w:tr w:rsidR="005B1093" w:rsidRPr="00646432" w14:paraId="4D597C90" w14:textId="77777777" w:rsidTr="00B13B34">
        <w:tc>
          <w:tcPr>
            <w:tcW w:w="392" w:type="dxa"/>
          </w:tcPr>
          <w:p w14:paraId="703D28C5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7551F9E9" w14:textId="77777777" w:rsidR="005B1093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="005B1093" w:rsidRPr="00646432">
              <w:rPr>
                <w:b w:val="0"/>
                <w:sz w:val="20"/>
              </w:rPr>
              <w:t>roge sloot</w:t>
            </w:r>
          </w:p>
        </w:tc>
        <w:tc>
          <w:tcPr>
            <w:tcW w:w="567" w:type="dxa"/>
          </w:tcPr>
          <w:p w14:paraId="64ED52A8" w14:textId="77777777" w:rsidR="005B1093" w:rsidRPr="00A63590" w:rsidRDefault="005B1093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29</w:t>
            </w:r>
          </w:p>
        </w:tc>
        <w:tc>
          <w:tcPr>
            <w:tcW w:w="4337" w:type="dxa"/>
          </w:tcPr>
          <w:p w14:paraId="7F88F056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Je staat nu in een verlaagd stukje land</w:t>
            </w:r>
          </w:p>
          <w:p w14:paraId="4379165E" w14:textId="77777777" w:rsidR="005B1093" w:rsidRPr="00646432" w:rsidRDefault="005B1093" w:rsidP="008368BD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Bekijk het in de lengte en noem twee observaties waaruit je kunt concluderen dat dit ooit een slootje was. Een observatie moet gaan over plantengroei/soorten planten</w:t>
            </w:r>
          </w:p>
        </w:tc>
        <w:tc>
          <w:tcPr>
            <w:tcW w:w="2609" w:type="dxa"/>
          </w:tcPr>
          <w:p w14:paraId="175BE932" w14:textId="77777777" w:rsidR="005B1093" w:rsidRPr="00646432" w:rsidRDefault="00B13B34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L</w:t>
            </w:r>
            <w:r w:rsidR="005B1093" w:rsidRPr="00646432">
              <w:rPr>
                <w:b w:val="0"/>
                <w:sz w:val="20"/>
              </w:rPr>
              <w:t>ager</w:t>
            </w:r>
            <w:r>
              <w:rPr>
                <w:b w:val="0"/>
                <w:sz w:val="20"/>
              </w:rPr>
              <w:t xml:space="preserve">, </w:t>
            </w:r>
            <w:r w:rsidR="005B1093" w:rsidRPr="00646432">
              <w:rPr>
                <w:b w:val="0"/>
                <w:sz w:val="20"/>
              </w:rPr>
              <w:t>modderiger</w:t>
            </w:r>
            <w:r>
              <w:rPr>
                <w:b w:val="0"/>
                <w:sz w:val="20"/>
              </w:rPr>
              <w:t>,</w:t>
            </w:r>
          </w:p>
          <w:p w14:paraId="3C0DDCDC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 xml:space="preserve">onbegroeid (dus net </w:t>
            </w:r>
            <w:proofErr w:type="spellStart"/>
            <w:r w:rsidRPr="00646432">
              <w:rPr>
                <w:b w:val="0"/>
                <w:sz w:val="20"/>
              </w:rPr>
              <w:t>verland</w:t>
            </w:r>
            <w:proofErr w:type="spellEnd"/>
            <w:r w:rsidRPr="00646432">
              <w:rPr>
                <w:b w:val="0"/>
                <w:sz w:val="20"/>
              </w:rPr>
              <w:t>)</w:t>
            </w:r>
          </w:p>
          <w:p w14:paraId="7ADEB883" w14:textId="77777777" w:rsidR="005B1093" w:rsidRPr="00646432" w:rsidRDefault="005B1093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evt. bepaalde planten (pitrus, gele lis)</w:t>
            </w:r>
          </w:p>
        </w:tc>
      </w:tr>
      <w:tr w:rsidR="005B1093" w:rsidRPr="00646432" w14:paraId="1DE27CF4" w14:textId="77777777" w:rsidTr="00B13B34">
        <w:tc>
          <w:tcPr>
            <w:tcW w:w="392" w:type="dxa"/>
          </w:tcPr>
          <w:p w14:paraId="7D0C8DA1" w14:textId="77777777" w:rsidR="005B1093" w:rsidRPr="00A63590" w:rsidRDefault="005B1093" w:rsidP="009829CA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65A25A37" w14:textId="77777777" w:rsidR="005B1093" w:rsidRPr="00646432" w:rsidRDefault="005B1093" w:rsidP="009829CA">
            <w:pPr>
              <w:pStyle w:val="Geenafstand1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14:paraId="206BCC38" w14:textId="77777777" w:rsidR="005B1093" w:rsidRPr="00A63590" w:rsidRDefault="005B1093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30</w:t>
            </w:r>
          </w:p>
        </w:tc>
        <w:tc>
          <w:tcPr>
            <w:tcW w:w="4337" w:type="dxa"/>
          </w:tcPr>
          <w:p w14:paraId="62864AD2" w14:textId="77777777" w:rsidR="005B1093" w:rsidRPr="00646432" w:rsidRDefault="005B1093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 xml:space="preserve">Geef aan in hoeverre de begrippen </w:t>
            </w:r>
            <w:r w:rsidRPr="00646432">
              <w:rPr>
                <w:rFonts w:cs="Tahoma"/>
                <w:sz w:val="20"/>
                <w:szCs w:val="56"/>
              </w:rPr>
              <w:t>successie</w:t>
            </w:r>
            <w:r w:rsidRPr="00646432">
              <w:rPr>
                <w:rFonts w:cs="Tahoma"/>
                <w:b w:val="0"/>
                <w:sz w:val="20"/>
                <w:szCs w:val="56"/>
              </w:rPr>
              <w:t xml:space="preserve"> en </w:t>
            </w:r>
            <w:r w:rsidRPr="00646432">
              <w:rPr>
                <w:rFonts w:cs="Tahoma"/>
                <w:sz w:val="20"/>
                <w:szCs w:val="56"/>
              </w:rPr>
              <w:t>eutrofiëring</w:t>
            </w:r>
            <w:r w:rsidRPr="00646432">
              <w:rPr>
                <w:rFonts w:cs="Tahoma"/>
                <w:b w:val="0"/>
                <w:sz w:val="20"/>
                <w:szCs w:val="56"/>
              </w:rPr>
              <w:t xml:space="preserve"> hier van toepassing zijn.</w:t>
            </w:r>
          </w:p>
        </w:tc>
        <w:tc>
          <w:tcPr>
            <w:tcW w:w="2609" w:type="dxa"/>
          </w:tcPr>
          <w:p w14:paraId="54F14942" w14:textId="77777777" w:rsidR="005B1093" w:rsidRDefault="005B1093" w:rsidP="001744B7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Successie: wel want er is </w:t>
            </w:r>
            <w:proofErr w:type="spellStart"/>
            <w:r>
              <w:rPr>
                <w:b w:val="0"/>
                <w:sz w:val="20"/>
              </w:rPr>
              <w:t>verlanding</w:t>
            </w:r>
            <w:proofErr w:type="spellEnd"/>
            <w:r>
              <w:rPr>
                <w:b w:val="0"/>
                <w:sz w:val="20"/>
              </w:rPr>
              <w:t>/het gaat steeds verder dicht groeien</w:t>
            </w:r>
          </w:p>
          <w:p w14:paraId="47944331" w14:textId="77777777" w:rsidR="005B1093" w:rsidRPr="00646432" w:rsidRDefault="00B13B34" w:rsidP="001744B7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Eutrofiëring: niet want er</w:t>
            </w:r>
            <w:r w:rsidR="005B1093">
              <w:rPr>
                <w:b w:val="0"/>
                <w:sz w:val="20"/>
              </w:rPr>
              <w:t xml:space="preserve"> is geen water (meer)</w:t>
            </w:r>
          </w:p>
        </w:tc>
      </w:tr>
      <w:tr w:rsidR="00194C1E" w:rsidRPr="00646432" w14:paraId="0E229EDC" w14:textId="77777777" w:rsidTr="00B13B34">
        <w:tc>
          <w:tcPr>
            <w:tcW w:w="392" w:type="dxa"/>
          </w:tcPr>
          <w:p w14:paraId="14E0616E" w14:textId="77777777" w:rsidR="00194C1E" w:rsidRPr="00A63590" w:rsidRDefault="004855E0" w:rsidP="009829CA">
            <w:pPr>
              <w:pStyle w:val="Geenafstand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N</w:t>
            </w:r>
          </w:p>
        </w:tc>
        <w:tc>
          <w:tcPr>
            <w:tcW w:w="1559" w:type="dxa"/>
          </w:tcPr>
          <w:p w14:paraId="7F0662B1" w14:textId="77777777" w:rsidR="00194C1E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4855E0">
              <w:rPr>
                <w:b w:val="0"/>
                <w:sz w:val="20"/>
              </w:rPr>
              <w:t>ruggetje</w:t>
            </w:r>
          </w:p>
        </w:tc>
        <w:tc>
          <w:tcPr>
            <w:tcW w:w="567" w:type="dxa"/>
          </w:tcPr>
          <w:p w14:paraId="3305272C" w14:textId="77777777" w:rsidR="00194C1E" w:rsidRPr="00A63590" w:rsidRDefault="00194C1E" w:rsidP="00A06FB9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33</w:t>
            </w:r>
          </w:p>
        </w:tc>
        <w:tc>
          <w:tcPr>
            <w:tcW w:w="4337" w:type="dxa"/>
          </w:tcPr>
          <w:p w14:paraId="67BC9B06" w14:textId="77777777" w:rsidR="00194C1E" w:rsidRDefault="00194C1E" w:rsidP="00A06FB9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Bekijk de plantengroei langs de slootranden.</w:t>
            </w:r>
          </w:p>
          <w:p w14:paraId="49941F6E" w14:textId="77777777" w:rsidR="00194C1E" w:rsidRPr="00646432" w:rsidRDefault="00194C1E" w:rsidP="00A06FB9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194C1E">
              <w:rPr>
                <w:rFonts w:cs="Tahoma"/>
                <w:b w:val="0"/>
                <w:sz w:val="20"/>
                <w:szCs w:val="56"/>
              </w:rPr>
              <w:t xml:space="preserve">Hebben de planten daar </w:t>
            </w:r>
            <w:proofErr w:type="spellStart"/>
            <w:r w:rsidRPr="00194C1E">
              <w:rPr>
                <w:rFonts w:cs="Tahoma"/>
                <w:b w:val="0"/>
                <w:sz w:val="20"/>
                <w:szCs w:val="56"/>
              </w:rPr>
              <w:t>inter</w:t>
            </w:r>
            <w:proofErr w:type="spellEnd"/>
            <w:r w:rsidRPr="00194C1E">
              <w:rPr>
                <w:rFonts w:cs="Tahoma"/>
                <w:b w:val="0"/>
                <w:sz w:val="20"/>
                <w:szCs w:val="56"/>
              </w:rPr>
              <w:t xml:space="preserve">- of intraspecifieke concurrentie of allebei? Leg uit waarom je dat </w:t>
            </w:r>
            <w:r w:rsidR="00B13B34">
              <w:rPr>
                <w:rFonts w:cs="Tahoma"/>
                <w:b w:val="0"/>
                <w:sz w:val="20"/>
                <w:szCs w:val="56"/>
              </w:rPr>
              <w:t xml:space="preserve">antwoord </w:t>
            </w:r>
            <w:r w:rsidRPr="00194C1E">
              <w:rPr>
                <w:rFonts w:cs="Tahoma"/>
                <w:b w:val="0"/>
                <w:sz w:val="20"/>
                <w:szCs w:val="56"/>
              </w:rPr>
              <w:t>kiest.</w:t>
            </w:r>
          </w:p>
        </w:tc>
        <w:tc>
          <w:tcPr>
            <w:tcW w:w="2609" w:type="dxa"/>
          </w:tcPr>
          <w:p w14:paraId="5286882A" w14:textId="77777777" w:rsidR="00194C1E" w:rsidRPr="00646432" w:rsidRDefault="00962939" w:rsidP="00962939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Intra-</w:t>
            </w:r>
            <w:r w:rsidR="00194C1E" w:rsidRPr="00646432">
              <w:rPr>
                <w:b w:val="0"/>
                <w:sz w:val="20"/>
              </w:rPr>
              <w:t xml:space="preserve"> </w:t>
            </w:r>
            <w:r w:rsidR="00194C1E">
              <w:rPr>
                <w:b w:val="0"/>
                <w:sz w:val="20"/>
              </w:rPr>
              <w:t xml:space="preserve">EN </w:t>
            </w:r>
            <w:proofErr w:type="spellStart"/>
            <w:r w:rsidR="00194C1E">
              <w:rPr>
                <w:b w:val="0"/>
                <w:sz w:val="20"/>
              </w:rPr>
              <w:t>interspecifieke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194C1E" w:rsidRPr="00646432">
              <w:rPr>
                <w:b w:val="0"/>
                <w:sz w:val="20"/>
              </w:rPr>
              <w:t xml:space="preserve">concurrentie, want </w:t>
            </w:r>
            <w:r w:rsidR="00194C1E">
              <w:rPr>
                <w:b w:val="0"/>
                <w:sz w:val="20"/>
              </w:rPr>
              <w:t>meestal staat er alleen riet, maar soms ook andere planten.</w:t>
            </w:r>
          </w:p>
        </w:tc>
      </w:tr>
      <w:tr w:rsidR="00194C1E" w:rsidRPr="00646432" w14:paraId="4C0A044B" w14:textId="77777777" w:rsidTr="00B13B34">
        <w:tc>
          <w:tcPr>
            <w:tcW w:w="392" w:type="dxa"/>
          </w:tcPr>
          <w:p w14:paraId="61350B1A" w14:textId="77777777" w:rsidR="00194C1E" w:rsidRPr="00A63590" w:rsidRDefault="00194C1E" w:rsidP="009829CA">
            <w:pPr>
              <w:pStyle w:val="Geenafstand1"/>
              <w:rPr>
                <w:color w:val="FF0000"/>
                <w:sz w:val="28"/>
              </w:rPr>
            </w:pPr>
            <w:r w:rsidRPr="00A63590">
              <w:rPr>
                <w:color w:val="FF0000"/>
                <w:sz w:val="28"/>
              </w:rPr>
              <w:lastRenderedPageBreak/>
              <w:t>P</w:t>
            </w:r>
          </w:p>
        </w:tc>
        <w:tc>
          <w:tcPr>
            <w:tcW w:w="1559" w:type="dxa"/>
          </w:tcPr>
          <w:p w14:paraId="4AF7D297" w14:textId="77777777" w:rsidR="00194C1E" w:rsidRPr="00646432" w:rsidRDefault="00B13B34" w:rsidP="009829CA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194C1E" w:rsidRPr="00646432">
              <w:rPr>
                <w:b w:val="0"/>
                <w:sz w:val="20"/>
              </w:rPr>
              <w:t>nsectenhotel</w:t>
            </w:r>
          </w:p>
        </w:tc>
        <w:tc>
          <w:tcPr>
            <w:tcW w:w="567" w:type="dxa"/>
          </w:tcPr>
          <w:p w14:paraId="2056C525" w14:textId="77777777" w:rsidR="00194C1E" w:rsidRPr="00A63590" w:rsidRDefault="00194C1E" w:rsidP="009829CA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37</w:t>
            </w:r>
          </w:p>
        </w:tc>
        <w:tc>
          <w:tcPr>
            <w:tcW w:w="4337" w:type="dxa"/>
          </w:tcPr>
          <w:p w14:paraId="3BD5F18F" w14:textId="77777777" w:rsidR="00194C1E" w:rsidRPr="00646432" w:rsidRDefault="00194C1E" w:rsidP="009829CA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Dit bouwsel heet wel een ‘insectenhotel’. Leg uit of het bedoeld is als habitat of als niche.</w:t>
            </w:r>
          </w:p>
        </w:tc>
        <w:tc>
          <w:tcPr>
            <w:tcW w:w="2609" w:type="dxa"/>
          </w:tcPr>
          <w:p w14:paraId="19A0E1FA" w14:textId="77777777" w:rsidR="00194C1E" w:rsidRPr="00646432" w:rsidRDefault="00194C1E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habitat want het is een woonplaats. Het is geen niche want het is een plek en geen functie voor het ecosysteem.</w:t>
            </w:r>
          </w:p>
        </w:tc>
      </w:tr>
      <w:tr w:rsidR="00194C1E" w:rsidRPr="00646432" w14:paraId="6F92DA71" w14:textId="77777777" w:rsidTr="00B13B34">
        <w:tc>
          <w:tcPr>
            <w:tcW w:w="392" w:type="dxa"/>
          </w:tcPr>
          <w:p w14:paraId="37538E3C" w14:textId="77777777" w:rsidR="00194C1E" w:rsidRPr="00A63590" w:rsidRDefault="00231A7A" w:rsidP="00441E74">
            <w:pPr>
              <w:pStyle w:val="Geenafstand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</w:t>
            </w:r>
          </w:p>
        </w:tc>
        <w:tc>
          <w:tcPr>
            <w:tcW w:w="1559" w:type="dxa"/>
          </w:tcPr>
          <w:p w14:paraId="1B84573C" w14:textId="77777777" w:rsidR="00194C1E" w:rsidRPr="00646432" w:rsidRDefault="00194C1E" w:rsidP="009829CA">
            <w:pPr>
              <w:pStyle w:val="Geenafstand1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14:paraId="3F135E8E" w14:textId="77777777" w:rsidR="00194C1E" w:rsidRPr="00A63590" w:rsidRDefault="00194C1E" w:rsidP="00441E74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44</w:t>
            </w:r>
          </w:p>
        </w:tc>
        <w:tc>
          <w:tcPr>
            <w:tcW w:w="4337" w:type="dxa"/>
          </w:tcPr>
          <w:p w14:paraId="651F4B8B" w14:textId="77777777" w:rsidR="00194C1E" w:rsidRPr="00646432" w:rsidRDefault="00B13B34" w:rsidP="00441E74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>
              <w:rPr>
                <w:rFonts w:cs="Tahoma"/>
                <w:b w:val="0"/>
                <w:sz w:val="20"/>
                <w:szCs w:val="56"/>
              </w:rPr>
              <w:t>Bij de</w:t>
            </w:r>
            <w:r w:rsidR="00194C1E" w:rsidRPr="00646432">
              <w:rPr>
                <w:rFonts w:cs="Tahoma"/>
                <w:b w:val="0"/>
                <w:sz w:val="20"/>
                <w:szCs w:val="56"/>
              </w:rPr>
              <w:t xml:space="preserve"> planten zie je soms zwarte stukken op de stengel. Bekijk dat zwarte van heel dichtbij en beschrijf wat je ziet.</w:t>
            </w:r>
          </w:p>
        </w:tc>
        <w:tc>
          <w:tcPr>
            <w:tcW w:w="2609" w:type="dxa"/>
          </w:tcPr>
          <w:p w14:paraId="7CA20B27" w14:textId="77777777" w:rsidR="00194C1E" w:rsidRPr="00646432" w:rsidRDefault="00194C1E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Bladluizen (met mieren) zitten op de stengels.</w:t>
            </w:r>
          </w:p>
        </w:tc>
      </w:tr>
      <w:tr w:rsidR="00194C1E" w:rsidRPr="00646432" w14:paraId="38C22E6E" w14:textId="77777777" w:rsidTr="00B13B34">
        <w:tc>
          <w:tcPr>
            <w:tcW w:w="392" w:type="dxa"/>
          </w:tcPr>
          <w:p w14:paraId="6FD303E1" w14:textId="77777777" w:rsidR="00194C1E" w:rsidRPr="00A63590" w:rsidRDefault="00194C1E" w:rsidP="00441E74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0D48BF0F" w14:textId="77777777" w:rsidR="00194C1E" w:rsidRPr="00646432" w:rsidRDefault="00194C1E" w:rsidP="009829CA">
            <w:pPr>
              <w:pStyle w:val="Geenafstand1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14:paraId="3AD660B7" w14:textId="77777777" w:rsidR="00194C1E" w:rsidRPr="00A63590" w:rsidRDefault="00194C1E" w:rsidP="00441E74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45</w:t>
            </w:r>
          </w:p>
        </w:tc>
        <w:tc>
          <w:tcPr>
            <w:tcW w:w="4337" w:type="dxa"/>
          </w:tcPr>
          <w:p w14:paraId="4D492425" w14:textId="77777777" w:rsidR="00194C1E" w:rsidRPr="00646432" w:rsidRDefault="00194C1E" w:rsidP="00441E74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Beschrijf ook welk gevoel je erbij krijgt.</w:t>
            </w:r>
          </w:p>
        </w:tc>
        <w:tc>
          <w:tcPr>
            <w:tcW w:w="2609" w:type="dxa"/>
          </w:tcPr>
          <w:p w14:paraId="09FC8D37" w14:textId="77777777" w:rsidR="00194C1E" w:rsidRPr="00646432" w:rsidRDefault="00194C1E" w:rsidP="001744B7">
            <w:pPr>
              <w:pStyle w:val="Geenafstand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beschrijving van gevoel.</w:t>
            </w:r>
          </w:p>
        </w:tc>
      </w:tr>
      <w:tr w:rsidR="00194C1E" w:rsidRPr="00646432" w14:paraId="3F5D05EF" w14:textId="77777777" w:rsidTr="00B13B34">
        <w:tc>
          <w:tcPr>
            <w:tcW w:w="392" w:type="dxa"/>
          </w:tcPr>
          <w:p w14:paraId="0C7BF553" w14:textId="77777777" w:rsidR="00194C1E" w:rsidRPr="00A63590" w:rsidRDefault="00194C1E" w:rsidP="00441E74">
            <w:pPr>
              <w:pStyle w:val="Geenafstand1"/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14:paraId="0A7F2FF2" w14:textId="77777777" w:rsidR="00194C1E" w:rsidRPr="00646432" w:rsidRDefault="00194C1E" w:rsidP="009829CA">
            <w:pPr>
              <w:pStyle w:val="Geenafstand1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14:paraId="4C5F12A2" w14:textId="77777777" w:rsidR="00194C1E" w:rsidRPr="00A63590" w:rsidRDefault="00194C1E" w:rsidP="00A06FB9">
            <w:pPr>
              <w:pStyle w:val="Geenafstand1"/>
              <w:rPr>
                <w:rFonts w:cs="Tahoma"/>
                <w:color w:val="7030A0"/>
                <w:sz w:val="20"/>
                <w:szCs w:val="56"/>
              </w:rPr>
            </w:pPr>
            <w:r w:rsidRPr="00A63590">
              <w:rPr>
                <w:rFonts w:cs="Tahoma"/>
                <w:color w:val="7030A0"/>
                <w:sz w:val="20"/>
                <w:szCs w:val="56"/>
              </w:rPr>
              <w:t>46</w:t>
            </w:r>
          </w:p>
        </w:tc>
        <w:tc>
          <w:tcPr>
            <w:tcW w:w="4337" w:type="dxa"/>
          </w:tcPr>
          <w:p w14:paraId="765AA1C5" w14:textId="77777777" w:rsidR="00194C1E" w:rsidRPr="00646432" w:rsidRDefault="00194C1E" w:rsidP="00A06FB9">
            <w:pPr>
              <w:pStyle w:val="Geenafstand1"/>
              <w:rPr>
                <w:rFonts w:cs="Tahoma"/>
                <w:b w:val="0"/>
                <w:sz w:val="20"/>
                <w:szCs w:val="56"/>
              </w:rPr>
            </w:pPr>
            <w:r w:rsidRPr="00646432">
              <w:rPr>
                <w:rFonts w:cs="Tahoma"/>
                <w:b w:val="0"/>
                <w:sz w:val="20"/>
                <w:szCs w:val="56"/>
              </w:rPr>
              <w:t>Welke relatie omschrijft het best  dit verschijnsel?</w:t>
            </w:r>
          </w:p>
        </w:tc>
        <w:tc>
          <w:tcPr>
            <w:tcW w:w="2609" w:type="dxa"/>
          </w:tcPr>
          <w:p w14:paraId="0DFD095E" w14:textId="77777777" w:rsidR="00194C1E" w:rsidRPr="00646432" w:rsidRDefault="00194C1E" w:rsidP="001744B7">
            <w:pPr>
              <w:pStyle w:val="Geenafstand1"/>
              <w:rPr>
                <w:b w:val="0"/>
                <w:sz w:val="20"/>
              </w:rPr>
            </w:pPr>
            <w:r w:rsidRPr="00646432">
              <w:rPr>
                <w:b w:val="0"/>
                <w:sz w:val="20"/>
              </w:rPr>
              <w:t>Parasitisme</w:t>
            </w:r>
          </w:p>
        </w:tc>
      </w:tr>
    </w:tbl>
    <w:p w14:paraId="6EB970CC" w14:textId="77777777" w:rsidR="008D6C58" w:rsidRPr="00665A6E" w:rsidRDefault="008D6C58" w:rsidP="009829CA">
      <w:pPr>
        <w:pStyle w:val="Geenafstand1"/>
        <w:rPr>
          <w:b w:val="0"/>
        </w:rPr>
      </w:pPr>
    </w:p>
    <w:p w14:paraId="5B292D2E" w14:textId="77777777" w:rsidR="008D6C58" w:rsidRPr="00665A6E" w:rsidRDefault="006F4F30" w:rsidP="00713605">
      <w:r>
        <w:br w:type="page"/>
      </w:r>
      <w:r w:rsidR="008D6C58" w:rsidRPr="00665A6E">
        <w:lastRenderedPageBreak/>
        <w:t>Planten die ze moeten kennen:</w:t>
      </w:r>
    </w:p>
    <w:p w14:paraId="55B72D47" w14:textId="77777777" w:rsidR="008D6C58" w:rsidRPr="00665A6E" w:rsidRDefault="008D6C58" w:rsidP="009829CA">
      <w:pPr>
        <w:pStyle w:val="Geenafstand1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6C58" w:rsidRPr="00250B30" w14:paraId="6DC74D5E" w14:textId="77777777" w:rsidTr="00250B30">
        <w:tc>
          <w:tcPr>
            <w:tcW w:w="3070" w:type="dxa"/>
          </w:tcPr>
          <w:p w14:paraId="6F50E863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Boerenwormkruid</w:t>
            </w:r>
          </w:p>
          <w:p w14:paraId="0DF017E0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Brandnetel</w:t>
            </w:r>
          </w:p>
          <w:p w14:paraId="4ED0B43B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Distel</w:t>
            </w:r>
          </w:p>
          <w:p w14:paraId="379F1CB1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Gewone Berenklauw</w:t>
            </w:r>
          </w:p>
          <w:p w14:paraId="6E1C834C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Groot hoefblad</w:t>
            </w:r>
          </w:p>
          <w:p w14:paraId="56E5E202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Haagwinde/pispotje</w:t>
            </w:r>
          </w:p>
          <w:p w14:paraId="4C1C5A0A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Harig wilgenroosje</w:t>
            </w:r>
          </w:p>
        </w:tc>
        <w:tc>
          <w:tcPr>
            <w:tcW w:w="3071" w:type="dxa"/>
          </w:tcPr>
          <w:p w14:paraId="76B72060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Heen</w:t>
            </w:r>
          </w:p>
          <w:p w14:paraId="6A61EE8B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IJle dravik</w:t>
            </w:r>
          </w:p>
          <w:p w14:paraId="4A094B73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Kleefkruid</w:t>
            </w:r>
          </w:p>
          <w:p w14:paraId="61A04567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Klein hoefblad</w:t>
            </w:r>
          </w:p>
          <w:p w14:paraId="5C937D52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Koninginnekruid</w:t>
            </w:r>
          </w:p>
          <w:p w14:paraId="213BAB20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Kropaar</w:t>
            </w:r>
          </w:p>
          <w:p w14:paraId="0920B987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Muurgerst/kruipertje</w:t>
            </w:r>
          </w:p>
        </w:tc>
        <w:tc>
          <w:tcPr>
            <w:tcW w:w="3071" w:type="dxa"/>
          </w:tcPr>
          <w:p w14:paraId="477A2DC9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Ratelaar</w:t>
            </w:r>
          </w:p>
          <w:p w14:paraId="353B4546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Riet</w:t>
            </w:r>
          </w:p>
          <w:p w14:paraId="3DDD4C52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Smeerwortel</w:t>
            </w:r>
          </w:p>
          <w:p w14:paraId="6DC5C0F9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Wilg</w:t>
            </w:r>
          </w:p>
          <w:p w14:paraId="568912D5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Witbol</w:t>
            </w:r>
          </w:p>
          <w:p w14:paraId="63A45150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Zachte dravik</w:t>
            </w:r>
          </w:p>
          <w:p w14:paraId="31D06565" w14:textId="77777777" w:rsidR="008D6C58" w:rsidRPr="00250B30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Zuring</w:t>
            </w:r>
          </w:p>
          <w:p w14:paraId="22CEACC9" w14:textId="77777777" w:rsidR="008D6C58" w:rsidRPr="00250B30" w:rsidRDefault="008D6C58" w:rsidP="009829CA">
            <w:pPr>
              <w:pStyle w:val="Geenafstand1"/>
              <w:rPr>
                <w:b w:val="0"/>
              </w:rPr>
            </w:pPr>
          </w:p>
        </w:tc>
      </w:tr>
    </w:tbl>
    <w:p w14:paraId="11F011C0" w14:textId="77777777" w:rsidR="008D6C58" w:rsidRDefault="008D6C58" w:rsidP="009829CA">
      <w:pPr>
        <w:pStyle w:val="Geenafstand1"/>
        <w:rPr>
          <w:b w:val="0"/>
        </w:rPr>
      </w:pPr>
    </w:p>
    <w:p w14:paraId="41E5BD4E" w14:textId="77777777" w:rsidR="008D6C58" w:rsidRDefault="00971C6F">
      <w:pPr>
        <w:pStyle w:val="Geenafstand1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val="en-US" w:eastAsia="nl-NL"/>
        </w:rPr>
        <w:drawing>
          <wp:inline distT="0" distB="0" distL="0" distR="0" wp14:anchorId="5B68937B" wp14:editId="55EEC27A">
            <wp:extent cx="2114550" cy="2009775"/>
            <wp:effectExtent l="0" t="0" r="0" b="9525"/>
            <wp:docPr id="1" name="cmsImage_55" descr="https://secure.fera.defra.gov.uk/nonnativespecies/displayImage.cfm?id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Image_55" descr="https://secure.fera.defra.gov.uk/nonnativespecies/displayImage.cfm?id=5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r="20599" b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CC">
        <w:rPr>
          <w:rFonts w:ascii="Arial" w:hAnsi="Arial" w:cs="Arial"/>
          <w:color w:val="444444"/>
        </w:rPr>
        <w:t xml:space="preserve">  </w:t>
      </w:r>
      <w:r w:rsidR="00575ACC" w:rsidRPr="00575ACC">
        <w:rPr>
          <w:rFonts w:ascii="Arial" w:hAnsi="Arial" w:cs="Arial"/>
          <w:b w:val="0"/>
          <w:color w:val="444444"/>
          <w:sz w:val="22"/>
        </w:rPr>
        <w:t>huidprobleem door reuzenberenklauw.</w:t>
      </w:r>
    </w:p>
    <w:p w14:paraId="259C28E9" w14:textId="77777777" w:rsidR="0063742F" w:rsidRDefault="0063742F">
      <w:pPr>
        <w:pStyle w:val="Geenafstand1"/>
        <w:rPr>
          <w:rFonts w:ascii="Arial" w:hAnsi="Arial" w:cs="Arial"/>
          <w:color w:val="444444"/>
        </w:rPr>
      </w:pPr>
    </w:p>
    <w:p w14:paraId="72DA48BC" w14:textId="77777777" w:rsidR="0063742F" w:rsidRDefault="00B13B34">
      <w:pPr>
        <w:pStyle w:val="Geenafstand1"/>
        <w:rPr>
          <w:rStyle w:val="Hyperlink"/>
          <w:b w:val="0"/>
        </w:rPr>
      </w:pPr>
      <w:hyperlink r:id="rId10" w:history="1">
        <w:r w:rsidR="00C21A97" w:rsidRPr="006F47A9">
          <w:rPr>
            <w:rStyle w:val="Hyperlink"/>
            <w:b w:val="0"/>
          </w:rPr>
          <w:t>https://secure.fera.defra.gov.uk/nonnativespecies/index.cfm?pageid=152</w:t>
        </w:r>
      </w:hyperlink>
    </w:p>
    <w:p w14:paraId="3B254930" w14:textId="77777777" w:rsidR="00575ACC" w:rsidRDefault="00575ACC">
      <w:pPr>
        <w:pStyle w:val="Geenafstand1"/>
        <w:rPr>
          <w:rStyle w:val="Hyperlink"/>
          <w:b w:val="0"/>
        </w:rPr>
      </w:pPr>
    </w:p>
    <w:p w14:paraId="207577B4" w14:textId="77777777" w:rsidR="00C21A97" w:rsidRDefault="00971C6F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w:drawing>
          <wp:inline distT="0" distB="0" distL="0" distR="0" wp14:anchorId="43A7B8A2" wp14:editId="1462F16D">
            <wp:extent cx="6096000" cy="4048125"/>
            <wp:effectExtent l="0" t="0" r="0" b="9525"/>
            <wp:docPr id="2" name="Afbeelding 2" descr="http://www.commanster.eu/commanster/Plants/Flowers/SpFlowers/Heracleum.sphondyli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manster.eu/commanster/Plants/Flowers/SpFlowers/Heracleum.sphondylium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EFE2" w14:textId="77777777" w:rsidR="00575ACC" w:rsidRPr="0063742F" w:rsidRDefault="00575ACC">
      <w:pPr>
        <w:pStyle w:val="Geenafstand1"/>
        <w:rPr>
          <w:b w:val="0"/>
        </w:rPr>
      </w:pPr>
      <w:r>
        <w:rPr>
          <w:rFonts w:ascii="Arial" w:hAnsi="Arial" w:cs="Arial"/>
          <w:sz w:val="20"/>
          <w:szCs w:val="20"/>
        </w:rPr>
        <w:t>Bij vraag G17</w:t>
      </w:r>
    </w:p>
    <w:sectPr w:rsidR="00575ACC" w:rsidRPr="0063742F" w:rsidSect="00575AC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D2F1" w14:textId="77777777" w:rsidR="00126E4C" w:rsidRDefault="00126E4C" w:rsidP="009829CA">
      <w:r>
        <w:separator/>
      </w:r>
    </w:p>
  </w:endnote>
  <w:endnote w:type="continuationSeparator" w:id="0">
    <w:p w14:paraId="515CAD62" w14:textId="77777777" w:rsidR="00126E4C" w:rsidRDefault="00126E4C" w:rsidP="0098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9C85" w14:textId="77777777" w:rsidR="00126E4C" w:rsidRDefault="00126E4C" w:rsidP="009829CA">
      <w:r>
        <w:separator/>
      </w:r>
    </w:p>
  </w:footnote>
  <w:footnote w:type="continuationSeparator" w:id="0">
    <w:p w14:paraId="145EFB64" w14:textId="77777777" w:rsidR="00126E4C" w:rsidRDefault="00126E4C" w:rsidP="0098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8D"/>
    <w:multiLevelType w:val="hybridMultilevel"/>
    <w:tmpl w:val="537C1794"/>
    <w:lvl w:ilvl="0" w:tplc="4A006322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95140"/>
    <w:multiLevelType w:val="hybridMultilevel"/>
    <w:tmpl w:val="E0501A84"/>
    <w:lvl w:ilvl="0" w:tplc="4A00632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A57"/>
    <w:multiLevelType w:val="hybridMultilevel"/>
    <w:tmpl w:val="0FB03C4E"/>
    <w:lvl w:ilvl="0" w:tplc="4A006322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F1BBD"/>
    <w:multiLevelType w:val="hybridMultilevel"/>
    <w:tmpl w:val="9550A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5C6D"/>
    <w:multiLevelType w:val="hybridMultilevel"/>
    <w:tmpl w:val="0DAE5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A"/>
    <w:rsid w:val="00001AF2"/>
    <w:rsid w:val="00005C21"/>
    <w:rsid w:val="0000756B"/>
    <w:rsid w:val="000078F8"/>
    <w:rsid w:val="00013722"/>
    <w:rsid w:val="000433FA"/>
    <w:rsid w:val="00066626"/>
    <w:rsid w:val="0008235F"/>
    <w:rsid w:val="00086970"/>
    <w:rsid w:val="000A32A8"/>
    <w:rsid w:val="000C5E1B"/>
    <w:rsid w:val="000D7C28"/>
    <w:rsid w:val="000E5BF8"/>
    <w:rsid w:val="000F5BCE"/>
    <w:rsid w:val="000F7855"/>
    <w:rsid w:val="000F7EB9"/>
    <w:rsid w:val="001022CB"/>
    <w:rsid w:val="00102541"/>
    <w:rsid w:val="001050B9"/>
    <w:rsid w:val="001051F1"/>
    <w:rsid w:val="001229C3"/>
    <w:rsid w:val="00126E4C"/>
    <w:rsid w:val="00134F27"/>
    <w:rsid w:val="00153217"/>
    <w:rsid w:val="00163B6B"/>
    <w:rsid w:val="00171BBD"/>
    <w:rsid w:val="001804F9"/>
    <w:rsid w:val="001837EB"/>
    <w:rsid w:val="001928FB"/>
    <w:rsid w:val="00194C1E"/>
    <w:rsid w:val="001D1A6B"/>
    <w:rsid w:val="001D5703"/>
    <w:rsid w:val="001E2C40"/>
    <w:rsid w:val="001F40DF"/>
    <w:rsid w:val="002013D1"/>
    <w:rsid w:val="0022126E"/>
    <w:rsid w:val="00231A7A"/>
    <w:rsid w:val="00231B0D"/>
    <w:rsid w:val="00232437"/>
    <w:rsid w:val="0023631C"/>
    <w:rsid w:val="002439A9"/>
    <w:rsid w:val="002446CA"/>
    <w:rsid w:val="00245C5A"/>
    <w:rsid w:val="00250B30"/>
    <w:rsid w:val="0026533A"/>
    <w:rsid w:val="00287F09"/>
    <w:rsid w:val="002A2142"/>
    <w:rsid w:val="002A4FF7"/>
    <w:rsid w:val="002C14C1"/>
    <w:rsid w:val="002D571E"/>
    <w:rsid w:val="002E046A"/>
    <w:rsid w:val="002E303E"/>
    <w:rsid w:val="003249F1"/>
    <w:rsid w:val="00332FFE"/>
    <w:rsid w:val="0034183D"/>
    <w:rsid w:val="00353760"/>
    <w:rsid w:val="00353D51"/>
    <w:rsid w:val="00394FAB"/>
    <w:rsid w:val="003A70BE"/>
    <w:rsid w:val="003B3561"/>
    <w:rsid w:val="003C2BFB"/>
    <w:rsid w:val="003C45D3"/>
    <w:rsid w:val="003D7E79"/>
    <w:rsid w:val="003E3A7F"/>
    <w:rsid w:val="003F0CD8"/>
    <w:rsid w:val="003F75A0"/>
    <w:rsid w:val="003F7DE9"/>
    <w:rsid w:val="004211CD"/>
    <w:rsid w:val="004221DD"/>
    <w:rsid w:val="00441E74"/>
    <w:rsid w:val="00446DE4"/>
    <w:rsid w:val="004519FD"/>
    <w:rsid w:val="00454C47"/>
    <w:rsid w:val="00454D3E"/>
    <w:rsid w:val="00466000"/>
    <w:rsid w:val="0046705B"/>
    <w:rsid w:val="004855E0"/>
    <w:rsid w:val="00487500"/>
    <w:rsid w:val="00490CD3"/>
    <w:rsid w:val="00492B02"/>
    <w:rsid w:val="00497098"/>
    <w:rsid w:val="004A529B"/>
    <w:rsid w:val="004A551E"/>
    <w:rsid w:val="004B44B3"/>
    <w:rsid w:val="004B4F1D"/>
    <w:rsid w:val="004B6CA1"/>
    <w:rsid w:val="004C08A5"/>
    <w:rsid w:val="004C1B2A"/>
    <w:rsid w:val="004C6277"/>
    <w:rsid w:val="005010A8"/>
    <w:rsid w:val="005036BB"/>
    <w:rsid w:val="00506F3A"/>
    <w:rsid w:val="005075F2"/>
    <w:rsid w:val="00512DD3"/>
    <w:rsid w:val="00516689"/>
    <w:rsid w:val="00557129"/>
    <w:rsid w:val="0056009F"/>
    <w:rsid w:val="00561D88"/>
    <w:rsid w:val="00564C10"/>
    <w:rsid w:val="00567410"/>
    <w:rsid w:val="005719E0"/>
    <w:rsid w:val="005726D0"/>
    <w:rsid w:val="00575ACC"/>
    <w:rsid w:val="00583DA8"/>
    <w:rsid w:val="0058565E"/>
    <w:rsid w:val="005B1093"/>
    <w:rsid w:val="005C18FA"/>
    <w:rsid w:val="005C6791"/>
    <w:rsid w:val="005C7EFF"/>
    <w:rsid w:val="005E3044"/>
    <w:rsid w:val="005E5026"/>
    <w:rsid w:val="005E5F58"/>
    <w:rsid w:val="005F0682"/>
    <w:rsid w:val="00610DF8"/>
    <w:rsid w:val="00625B1F"/>
    <w:rsid w:val="0063366A"/>
    <w:rsid w:val="0063742F"/>
    <w:rsid w:val="00646432"/>
    <w:rsid w:val="006500E4"/>
    <w:rsid w:val="0065125F"/>
    <w:rsid w:val="00665A6E"/>
    <w:rsid w:val="006F4F30"/>
    <w:rsid w:val="00713605"/>
    <w:rsid w:val="00721AFE"/>
    <w:rsid w:val="00737C94"/>
    <w:rsid w:val="00755558"/>
    <w:rsid w:val="00755C2F"/>
    <w:rsid w:val="0076318E"/>
    <w:rsid w:val="00785C75"/>
    <w:rsid w:val="00791272"/>
    <w:rsid w:val="00796341"/>
    <w:rsid w:val="007B01FE"/>
    <w:rsid w:val="007B0384"/>
    <w:rsid w:val="007B4AC5"/>
    <w:rsid w:val="007D3EA7"/>
    <w:rsid w:val="007D64E2"/>
    <w:rsid w:val="007E64A8"/>
    <w:rsid w:val="007F20F2"/>
    <w:rsid w:val="007F6F14"/>
    <w:rsid w:val="008048E3"/>
    <w:rsid w:val="00805E1E"/>
    <w:rsid w:val="00820801"/>
    <w:rsid w:val="008368BD"/>
    <w:rsid w:val="00836C13"/>
    <w:rsid w:val="008413B9"/>
    <w:rsid w:val="00847ADA"/>
    <w:rsid w:val="00850DE0"/>
    <w:rsid w:val="00854A4C"/>
    <w:rsid w:val="008568D7"/>
    <w:rsid w:val="0086370B"/>
    <w:rsid w:val="00873B87"/>
    <w:rsid w:val="00875E35"/>
    <w:rsid w:val="0088523F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D6C58"/>
    <w:rsid w:val="008F0023"/>
    <w:rsid w:val="008F11A2"/>
    <w:rsid w:val="008F4C93"/>
    <w:rsid w:val="00906ED2"/>
    <w:rsid w:val="0092573C"/>
    <w:rsid w:val="009366C1"/>
    <w:rsid w:val="009418A9"/>
    <w:rsid w:val="00943E10"/>
    <w:rsid w:val="00956363"/>
    <w:rsid w:val="00962939"/>
    <w:rsid w:val="00971C6F"/>
    <w:rsid w:val="009829CA"/>
    <w:rsid w:val="00995A6B"/>
    <w:rsid w:val="009B6FBB"/>
    <w:rsid w:val="009C4A66"/>
    <w:rsid w:val="009E49D6"/>
    <w:rsid w:val="009E68FB"/>
    <w:rsid w:val="009F0399"/>
    <w:rsid w:val="00A06FB9"/>
    <w:rsid w:val="00A222D9"/>
    <w:rsid w:val="00A3347C"/>
    <w:rsid w:val="00A34FDB"/>
    <w:rsid w:val="00A433B4"/>
    <w:rsid w:val="00A44C92"/>
    <w:rsid w:val="00A55083"/>
    <w:rsid w:val="00A56941"/>
    <w:rsid w:val="00A63590"/>
    <w:rsid w:val="00A63FFA"/>
    <w:rsid w:val="00A71559"/>
    <w:rsid w:val="00A957D0"/>
    <w:rsid w:val="00AA1DA2"/>
    <w:rsid w:val="00AA4904"/>
    <w:rsid w:val="00AA518C"/>
    <w:rsid w:val="00AB13C4"/>
    <w:rsid w:val="00AB1ECF"/>
    <w:rsid w:val="00AB7226"/>
    <w:rsid w:val="00AC24A2"/>
    <w:rsid w:val="00AE3187"/>
    <w:rsid w:val="00AF320B"/>
    <w:rsid w:val="00AF683E"/>
    <w:rsid w:val="00B13B34"/>
    <w:rsid w:val="00B229FA"/>
    <w:rsid w:val="00B35343"/>
    <w:rsid w:val="00B35832"/>
    <w:rsid w:val="00B4083D"/>
    <w:rsid w:val="00B50224"/>
    <w:rsid w:val="00B75943"/>
    <w:rsid w:val="00B90A8C"/>
    <w:rsid w:val="00B957E0"/>
    <w:rsid w:val="00B97A71"/>
    <w:rsid w:val="00BB2D61"/>
    <w:rsid w:val="00BB4588"/>
    <w:rsid w:val="00BD0F93"/>
    <w:rsid w:val="00BD6D42"/>
    <w:rsid w:val="00BE2DA2"/>
    <w:rsid w:val="00BE74FA"/>
    <w:rsid w:val="00C03C98"/>
    <w:rsid w:val="00C0408A"/>
    <w:rsid w:val="00C078A3"/>
    <w:rsid w:val="00C21A97"/>
    <w:rsid w:val="00C23E49"/>
    <w:rsid w:val="00C34733"/>
    <w:rsid w:val="00C600E9"/>
    <w:rsid w:val="00C646AE"/>
    <w:rsid w:val="00C65BD9"/>
    <w:rsid w:val="00C71370"/>
    <w:rsid w:val="00C71E6E"/>
    <w:rsid w:val="00C858E0"/>
    <w:rsid w:val="00C8705B"/>
    <w:rsid w:val="00CB0E4A"/>
    <w:rsid w:val="00CB60FF"/>
    <w:rsid w:val="00CE6E3B"/>
    <w:rsid w:val="00CF1470"/>
    <w:rsid w:val="00D00B5A"/>
    <w:rsid w:val="00D0682A"/>
    <w:rsid w:val="00D101DF"/>
    <w:rsid w:val="00D14D56"/>
    <w:rsid w:val="00D16D6D"/>
    <w:rsid w:val="00D32F7E"/>
    <w:rsid w:val="00D67284"/>
    <w:rsid w:val="00D704D1"/>
    <w:rsid w:val="00D73891"/>
    <w:rsid w:val="00D74B86"/>
    <w:rsid w:val="00DC5365"/>
    <w:rsid w:val="00DD0E9D"/>
    <w:rsid w:val="00DD4BBF"/>
    <w:rsid w:val="00DD52BB"/>
    <w:rsid w:val="00DD756F"/>
    <w:rsid w:val="00DF5CA7"/>
    <w:rsid w:val="00E17C57"/>
    <w:rsid w:val="00E54957"/>
    <w:rsid w:val="00E6535B"/>
    <w:rsid w:val="00E7446F"/>
    <w:rsid w:val="00E9120A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2734"/>
    <w:rsid w:val="00F25970"/>
    <w:rsid w:val="00F32D47"/>
    <w:rsid w:val="00F66A30"/>
    <w:rsid w:val="00F84062"/>
    <w:rsid w:val="00F91C9F"/>
    <w:rsid w:val="00F97851"/>
    <w:rsid w:val="00FE0AD0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3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b/>
      <w:sz w:val="24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qFormat/>
    <w:rsid w:val="001D1A6B"/>
    <w:pPr>
      <w:keepNext/>
      <w:outlineLvl w:val="3"/>
    </w:pPr>
    <w:rPr>
      <w:rFonts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locked/>
    <w:rsid w:val="00FE1E98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4Teken">
    <w:name w:val="Kop 4 Teken"/>
    <w:link w:val="Kop4"/>
    <w:uiPriority w:val="9"/>
    <w:locked/>
    <w:rsid w:val="001D1A6B"/>
    <w:rPr>
      <w:rFonts w:eastAsia="Times New Roman" w:cs="Times New Roman"/>
      <w:b/>
      <w:bCs/>
      <w:sz w:val="24"/>
      <w:szCs w:val="24"/>
      <w:lang w:val="nl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9829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link w:val="Titel"/>
    <w:uiPriority w:val="10"/>
    <w:locked/>
    <w:rsid w:val="009829CA"/>
    <w:rPr>
      <w:rFonts w:ascii="Cambria" w:hAnsi="Cambria" w:cs="Times New Roman"/>
      <w:b/>
      <w:color w:val="17365D"/>
      <w:spacing w:val="5"/>
      <w:kern w:val="28"/>
      <w:sz w:val="52"/>
      <w:szCs w:val="52"/>
    </w:rPr>
  </w:style>
  <w:style w:type="paragraph" w:customStyle="1" w:styleId="Geenafstand1">
    <w:name w:val="Geen afstand1"/>
    <w:uiPriority w:val="1"/>
    <w:qFormat/>
    <w:rsid w:val="009829CA"/>
    <w:rPr>
      <w:b/>
      <w:sz w:val="24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9829CA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29CA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29CA"/>
    <w:rPr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locked/>
    <w:rsid w:val="009829CA"/>
    <w:rPr>
      <w:rFonts w:eastAsia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29CA"/>
    <w:rPr>
      <w:rFonts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locked/>
    <w:rsid w:val="009829CA"/>
    <w:rPr>
      <w:rFonts w:eastAsia="Times New Roman" w:cs="Times New Roman"/>
      <w:b/>
      <w:sz w:val="16"/>
      <w:szCs w:val="16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9829CA"/>
    <w:rPr>
      <w:sz w:val="20"/>
      <w:szCs w:val="20"/>
    </w:rPr>
  </w:style>
  <w:style w:type="character" w:customStyle="1" w:styleId="VoetnoottekstTeken">
    <w:name w:val="Voetnoottekst Teken"/>
    <w:link w:val="Voetnoottekst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829CA"/>
    <w:rPr>
      <w:rFonts w:cs="Times New Roman"/>
      <w:vertAlign w:val="superscript"/>
    </w:rPr>
  </w:style>
  <w:style w:type="table" w:styleId="Tabelraster">
    <w:name w:val="Table Grid"/>
    <w:basedOn w:val="Standaardtabel"/>
    <w:uiPriority w:val="59"/>
    <w:rsid w:val="009829CA"/>
    <w:rPr>
      <w:rFonts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Normaal"/>
    <w:uiPriority w:val="34"/>
    <w:qFormat/>
    <w:rsid w:val="00A55083"/>
    <w:pPr>
      <w:ind w:left="720"/>
      <w:contextualSpacing/>
    </w:pPr>
  </w:style>
  <w:style w:type="character" w:styleId="Hyperlink">
    <w:name w:val="Hyperlink"/>
    <w:uiPriority w:val="99"/>
    <w:unhideWhenUsed/>
    <w:rsid w:val="00C2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b/>
      <w:sz w:val="24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qFormat/>
    <w:rsid w:val="001D1A6B"/>
    <w:pPr>
      <w:keepNext/>
      <w:outlineLvl w:val="3"/>
    </w:pPr>
    <w:rPr>
      <w:rFonts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locked/>
    <w:rsid w:val="00FE1E98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4Teken">
    <w:name w:val="Kop 4 Teken"/>
    <w:link w:val="Kop4"/>
    <w:uiPriority w:val="9"/>
    <w:locked/>
    <w:rsid w:val="001D1A6B"/>
    <w:rPr>
      <w:rFonts w:eastAsia="Times New Roman" w:cs="Times New Roman"/>
      <w:b/>
      <w:bCs/>
      <w:sz w:val="24"/>
      <w:szCs w:val="24"/>
      <w:lang w:val="nl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9829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link w:val="Titel"/>
    <w:uiPriority w:val="10"/>
    <w:locked/>
    <w:rsid w:val="009829CA"/>
    <w:rPr>
      <w:rFonts w:ascii="Cambria" w:hAnsi="Cambria" w:cs="Times New Roman"/>
      <w:b/>
      <w:color w:val="17365D"/>
      <w:spacing w:val="5"/>
      <w:kern w:val="28"/>
      <w:sz w:val="52"/>
      <w:szCs w:val="52"/>
    </w:rPr>
  </w:style>
  <w:style w:type="paragraph" w:customStyle="1" w:styleId="Geenafstand1">
    <w:name w:val="Geen afstand1"/>
    <w:uiPriority w:val="1"/>
    <w:qFormat/>
    <w:rsid w:val="009829CA"/>
    <w:rPr>
      <w:b/>
      <w:sz w:val="24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9829CA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29CA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29CA"/>
    <w:rPr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locked/>
    <w:rsid w:val="009829CA"/>
    <w:rPr>
      <w:rFonts w:eastAsia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29CA"/>
    <w:rPr>
      <w:rFonts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locked/>
    <w:rsid w:val="009829CA"/>
    <w:rPr>
      <w:rFonts w:eastAsia="Times New Roman" w:cs="Times New Roman"/>
      <w:b/>
      <w:sz w:val="16"/>
      <w:szCs w:val="16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9829CA"/>
    <w:rPr>
      <w:sz w:val="20"/>
      <w:szCs w:val="20"/>
    </w:rPr>
  </w:style>
  <w:style w:type="character" w:customStyle="1" w:styleId="VoetnoottekstTeken">
    <w:name w:val="Voetnoottekst Teken"/>
    <w:link w:val="Voetnoottekst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829CA"/>
    <w:rPr>
      <w:rFonts w:cs="Times New Roman"/>
      <w:vertAlign w:val="superscript"/>
    </w:rPr>
  </w:style>
  <w:style w:type="table" w:styleId="Tabelraster">
    <w:name w:val="Table Grid"/>
    <w:basedOn w:val="Standaardtabel"/>
    <w:uiPriority w:val="59"/>
    <w:rsid w:val="009829CA"/>
    <w:rPr>
      <w:rFonts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Normaal"/>
    <w:uiPriority w:val="34"/>
    <w:qFormat/>
    <w:rsid w:val="00A55083"/>
    <w:pPr>
      <w:ind w:left="720"/>
      <w:contextualSpacing/>
    </w:pPr>
  </w:style>
  <w:style w:type="character" w:styleId="Hyperlink">
    <w:name w:val="Hyperlink"/>
    <w:uiPriority w:val="99"/>
    <w:unhideWhenUsed/>
    <w:rsid w:val="00C2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http://www.commanster.eu/commanster/Plants/Flowers/SpFlowers/Heracleum.sphondylium4.jp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s://secure.fera.defra.gov.uk/nonnativespecies/displayImage.cfm?id=55" TargetMode="External"/><Relationship Id="rId10" Type="http://schemas.openxmlformats.org/officeDocument/2006/relationships/hyperlink" Target="https://secure.fera.defra.gov.uk/nonnativespecies/index.cfm?pageid=1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3199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Veldtoets Westerpark</vt:lpstr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Veldtoets Westerpark</dc:title>
  <dc:creator>Gee van Duin</dc:creator>
  <cp:lastModifiedBy>Clasien Lever-de Vries</cp:lastModifiedBy>
  <cp:revision>3</cp:revision>
  <cp:lastPrinted>2013-01-08T14:02:00Z</cp:lastPrinted>
  <dcterms:created xsi:type="dcterms:W3CDTF">2018-02-22T19:14:00Z</dcterms:created>
  <dcterms:modified xsi:type="dcterms:W3CDTF">2018-03-03T15:11:00Z</dcterms:modified>
</cp:coreProperties>
</file>