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028B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Voor de docent: </w:t>
      </w:r>
      <w:r>
        <w:rPr>
          <w:rFonts w:ascii="Arial" w:hAnsi="Arial" w:cs="Arial"/>
        </w:rPr>
        <w:t>deze opdracht is gemaakt door Karin Koens, Bonaventura College Leiden voor de vierde klas.</w:t>
      </w:r>
    </w:p>
    <w:p w14:paraId="46C278D2" w14:textId="77777777" w:rsidR="00A07935" w:rsidRDefault="00A07935" w:rsidP="00A07935">
      <w:pPr>
        <w:rPr>
          <w:rFonts w:ascii="Arial" w:hAnsi="Arial" w:cs="Arial"/>
        </w:rPr>
      </w:pPr>
    </w:p>
    <w:p w14:paraId="2DA1E08A" w14:textId="77777777" w:rsidR="00A07935" w:rsidRPr="00E24F20" w:rsidRDefault="00A07935" w:rsidP="00A07935">
      <w:pPr>
        <w:rPr>
          <w:rFonts w:ascii="Arial" w:hAnsi="Arial" w:cs="Arial"/>
          <w:b/>
        </w:rPr>
      </w:pPr>
      <w:r w:rsidRPr="00E24F20">
        <w:rPr>
          <w:rFonts w:ascii="Arial" w:hAnsi="Arial" w:cs="Arial"/>
          <w:b/>
        </w:rPr>
        <w:t>Opdracht Onkruid</w:t>
      </w:r>
    </w:p>
    <w:p w14:paraId="362FD637" w14:textId="77777777" w:rsidR="00A07935" w:rsidRDefault="00A07935" w:rsidP="00A07935">
      <w:pPr>
        <w:rPr>
          <w:rFonts w:ascii="Arial" w:hAnsi="Arial" w:cs="Arial"/>
        </w:rPr>
      </w:pPr>
    </w:p>
    <w:p w14:paraId="6439CBC7" w14:textId="77777777" w:rsidR="00A07935" w:rsidRPr="00470365" w:rsidRDefault="00A07935" w:rsidP="00A07935">
      <w:pPr>
        <w:rPr>
          <w:rFonts w:ascii="Arial" w:hAnsi="Arial" w:cs="Arial"/>
          <w:b/>
        </w:rPr>
      </w:pPr>
      <w:r w:rsidRPr="00470365">
        <w:rPr>
          <w:rFonts w:ascii="Arial" w:hAnsi="Arial" w:cs="Arial"/>
          <w:b/>
        </w:rPr>
        <w:t>Onkruid</w:t>
      </w:r>
    </w:p>
    <w:p w14:paraId="184B7C4B" w14:textId="77777777" w:rsidR="00A07935" w:rsidRPr="00470365" w:rsidRDefault="00A07935" w:rsidP="00A07935">
      <w:pPr>
        <w:rPr>
          <w:rFonts w:ascii="Arial" w:hAnsi="Arial" w:cs="Arial"/>
        </w:rPr>
      </w:pPr>
    </w:p>
    <w:p w14:paraId="22EC0B69" w14:textId="77777777" w:rsidR="00A07935" w:rsidRDefault="00A07935" w:rsidP="00A07935">
      <w:pPr>
        <w:rPr>
          <w:rFonts w:ascii="Arial" w:hAnsi="Arial" w:cs="Arial"/>
        </w:rPr>
      </w:pPr>
      <w:r w:rsidRPr="00470365">
        <w:rPr>
          <w:rFonts w:ascii="Arial" w:hAnsi="Arial" w:cs="Arial"/>
        </w:rPr>
        <w:t>Tussen de tegels, langs de muren van gebouwen, in kleine hoekjes – overal groeien planten die daar ‘vanzelf’ zijn gek</w:t>
      </w:r>
      <w:r>
        <w:rPr>
          <w:rFonts w:ascii="Arial" w:hAnsi="Arial" w:cs="Arial"/>
        </w:rPr>
        <w:t>omen. Het parkeerterreintje en grasveld naast meubelwinkel Colijn is zo’n rommelig plekje. In t</w:t>
      </w:r>
      <w:r w:rsidR="00D80E37">
        <w:rPr>
          <w:rFonts w:ascii="Arial" w:hAnsi="Arial" w:cs="Arial"/>
        </w:rPr>
        <w:t xml:space="preserve">egenstelling tot de tuintjes er </w:t>
      </w:r>
      <w:r>
        <w:rPr>
          <w:rFonts w:ascii="Arial" w:hAnsi="Arial" w:cs="Arial"/>
        </w:rPr>
        <w:t>naast wordt het nauwelijks onderhouden en wordt het onkruid niet gewied.</w:t>
      </w:r>
    </w:p>
    <w:p w14:paraId="547E7D88" w14:textId="77777777" w:rsidR="00A07935" w:rsidRDefault="00A07935" w:rsidP="00A07935">
      <w:pPr>
        <w:rPr>
          <w:rFonts w:ascii="Arial" w:hAnsi="Arial" w:cs="Arial"/>
        </w:rPr>
      </w:pPr>
    </w:p>
    <w:p w14:paraId="13A2A1B3" w14:textId="77777777" w:rsidR="00A07935" w:rsidRPr="00470365" w:rsidRDefault="00A07935" w:rsidP="00A07935">
      <w:pPr>
        <w:rPr>
          <w:rFonts w:ascii="Arial" w:hAnsi="Arial" w:cs="Arial"/>
        </w:rPr>
      </w:pPr>
      <w:r w:rsidRPr="00470365">
        <w:rPr>
          <w:rFonts w:ascii="Arial" w:hAnsi="Arial" w:cs="Arial"/>
          <w:noProof/>
          <w:lang w:val="en-US"/>
        </w:rPr>
        <w:drawing>
          <wp:inline distT="0" distB="0" distL="0" distR="0" wp14:anchorId="36C35E98" wp14:editId="0010C590">
            <wp:extent cx="4076700" cy="753599"/>
            <wp:effectExtent l="171450" t="171450" r="381000" b="3708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04" t="70699" r="43830" b="13604"/>
                    <a:stretch/>
                  </pic:blipFill>
                  <pic:spPr bwMode="auto">
                    <a:xfrm>
                      <a:off x="0" y="0"/>
                      <a:ext cx="4079965" cy="754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0365">
        <w:rPr>
          <w:rFonts w:ascii="Arial" w:hAnsi="Arial" w:cs="Arial"/>
        </w:rPr>
        <w:t xml:space="preserve"> </w:t>
      </w:r>
    </w:p>
    <w:p w14:paraId="61221AF4" w14:textId="77777777" w:rsidR="00A07935" w:rsidRPr="00470365" w:rsidRDefault="00A07935" w:rsidP="00A07935">
      <w:pPr>
        <w:rPr>
          <w:rFonts w:ascii="Arial" w:hAnsi="Arial" w:cs="Arial"/>
        </w:rPr>
      </w:pPr>
      <w:r w:rsidRPr="00470365">
        <w:rPr>
          <w:rFonts w:ascii="Arial" w:hAnsi="Arial" w:cs="Arial"/>
        </w:rPr>
        <w:t xml:space="preserve">Bron: </w:t>
      </w:r>
      <w:hyperlink r:id="rId7" w:history="1">
        <w:r w:rsidRPr="00470365">
          <w:rPr>
            <w:rStyle w:val="Hyperlink"/>
            <w:rFonts w:ascii="Arial" w:hAnsi="Arial" w:cs="Arial"/>
          </w:rPr>
          <w:t>http://www.vandale.nl/opzoeken?pattern=wieden&amp;lang=nn</w:t>
        </w:r>
      </w:hyperlink>
    </w:p>
    <w:p w14:paraId="7470F50E" w14:textId="77777777" w:rsidR="00A07935" w:rsidRDefault="00A07935" w:rsidP="00A07935">
      <w:pPr>
        <w:rPr>
          <w:rFonts w:ascii="Arial" w:hAnsi="Arial" w:cs="Arial"/>
        </w:rPr>
      </w:pPr>
    </w:p>
    <w:p w14:paraId="2C7601F0" w14:textId="77777777" w:rsidR="00A07935" w:rsidRPr="00470365" w:rsidRDefault="00A07935" w:rsidP="00A07935">
      <w:pPr>
        <w:rPr>
          <w:rFonts w:ascii="Arial" w:hAnsi="Arial" w:cs="Arial"/>
          <w:b/>
        </w:rPr>
      </w:pPr>
      <w:r w:rsidRPr="00470365">
        <w:rPr>
          <w:rFonts w:ascii="Arial" w:hAnsi="Arial" w:cs="Arial"/>
          <w:b/>
        </w:rPr>
        <w:t>Introductievragen</w:t>
      </w:r>
    </w:p>
    <w:p w14:paraId="463524BC" w14:textId="77777777" w:rsidR="00A07935" w:rsidRPr="00470365" w:rsidRDefault="00A07935" w:rsidP="00A07935">
      <w:pPr>
        <w:rPr>
          <w:rFonts w:ascii="Arial" w:hAnsi="Arial" w:cs="Arial"/>
        </w:rPr>
      </w:pPr>
    </w:p>
    <w:p w14:paraId="7FCF243F" w14:textId="77777777" w:rsidR="00A07935" w:rsidRPr="00470365" w:rsidRDefault="00A07935" w:rsidP="00A0793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lijkt wel of </w:t>
      </w:r>
      <w:r w:rsidR="00D80E37">
        <w:rPr>
          <w:rFonts w:ascii="Arial" w:hAnsi="Arial" w:cs="Arial"/>
        </w:rPr>
        <w:t xml:space="preserve">planten ‘vanzelf’ </w:t>
      </w:r>
      <w:r w:rsidRPr="00470365">
        <w:rPr>
          <w:rFonts w:ascii="Arial" w:hAnsi="Arial" w:cs="Arial"/>
        </w:rPr>
        <w:t>kunnen groeien op straat (tussen tegels en stenen, langs gevels of in scheuren in het asfalt).</w:t>
      </w:r>
      <w:r>
        <w:rPr>
          <w:rFonts w:ascii="Arial" w:hAnsi="Arial" w:cs="Arial"/>
        </w:rPr>
        <w:t xml:space="preserve"> Hoe zijn ze op die plekken gekomen?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6BFAC0AB" w14:textId="77777777" w:rsidTr="00950E27">
        <w:trPr>
          <w:trHeight w:val="474"/>
        </w:trPr>
        <w:tc>
          <w:tcPr>
            <w:tcW w:w="9104" w:type="dxa"/>
          </w:tcPr>
          <w:p w14:paraId="48AE90ED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56E4B6FA" w14:textId="77777777" w:rsidTr="00950E27">
        <w:trPr>
          <w:trHeight w:val="474"/>
        </w:trPr>
        <w:tc>
          <w:tcPr>
            <w:tcW w:w="9104" w:type="dxa"/>
          </w:tcPr>
          <w:p w14:paraId="0DBE4188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530A31E2" w14:textId="77777777" w:rsidTr="00950E27">
        <w:trPr>
          <w:trHeight w:val="474"/>
        </w:trPr>
        <w:tc>
          <w:tcPr>
            <w:tcW w:w="9104" w:type="dxa"/>
          </w:tcPr>
          <w:p w14:paraId="1F4C73FB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492892CD" w14:textId="77777777" w:rsidR="00A07935" w:rsidRPr="00470365" w:rsidRDefault="00A07935" w:rsidP="00A07935">
      <w:pPr>
        <w:rPr>
          <w:rFonts w:ascii="Arial" w:hAnsi="Arial" w:cs="Arial"/>
        </w:rPr>
      </w:pPr>
    </w:p>
    <w:p w14:paraId="3494AB4C" w14:textId="77777777" w:rsidR="00A07935" w:rsidRPr="003608E7" w:rsidRDefault="00A07935" w:rsidP="00A07935">
      <w:pPr>
        <w:numPr>
          <w:ilvl w:val="0"/>
          <w:numId w:val="1"/>
        </w:numPr>
        <w:rPr>
          <w:rFonts w:ascii="Arial" w:hAnsi="Arial" w:cs="Arial"/>
        </w:rPr>
      </w:pPr>
      <w:r w:rsidRPr="003608E7">
        <w:rPr>
          <w:rFonts w:ascii="Arial" w:hAnsi="Arial" w:cs="Arial"/>
        </w:rPr>
        <w:t xml:space="preserve">Hoe kan het dat </w:t>
      </w:r>
      <w:r>
        <w:rPr>
          <w:rFonts w:ascii="Arial" w:hAnsi="Arial" w:cs="Arial"/>
        </w:rPr>
        <w:t>straat-onkruid</w:t>
      </w:r>
      <w:r w:rsidRPr="003608E7">
        <w:rPr>
          <w:rFonts w:ascii="Arial" w:hAnsi="Arial" w:cs="Arial"/>
        </w:rPr>
        <w:t xml:space="preserve">en zich jaar na jaar op straat kunnen handhaven? Noem vier </w:t>
      </w:r>
      <w:r w:rsidRPr="003608E7">
        <w:rPr>
          <w:rFonts w:ascii="Arial" w:hAnsi="Arial" w:cs="Arial"/>
          <w:i/>
        </w:rPr>
        <w:t>abiotische</w:t>
      </w:r>
      <w:r w:rsidRPr="003608E7">
        <w:rPr>
          <w:rFonts w:ascii="Arial" w:hAnsi="Arial" w:cs="Arial"/>
        </w:rPr>
        <w:t xml:space="preserve"> factor</w:t>
      </w:r>
      <w:r w:rsidR="00D80E37">
        <w:rPr>
          <w:rFonts w:ascii="Arial" w:hAnsi="Arial" w:cs="Arial"/>
        </w:rPr>
        <w:t>en die een rol spelen voor dergelijke</w:t>
      </w:r>
      <w:r w:rsidRPr="003608E7">
        <w:rPr>
          <w:rFonts w:ascii="Arial" w:hAnsi="Arial" w:cs="Arial"/>
        </w:rPr>
        <w:t xml:space="preserve"> straat-onkruiden.</w:t>
      </w:r>
      <w:r>
        <w:rPr>
          <w:rFonts w:ascii="Arial" w:hAnsi="Arial" w:cs="Arial"/>
        </w:rPr>
        <w:t xml:space="preserve"> </w:t>
      </w:r>
      <w:r w:rsidR="00D80E37">
        <w:rPr>
          <w:rFonts w:ascii="Arial" w:hAnsi="Arial" w:cs="Arial"/>
        </w:rPr>
        <w:t>Geef per factor aan hoe deze</w:t>
      </w:r>
      <w:r w:rsidRPr="003608E7">
        <w:rPr>
          <w:rFonts w:ascii="Arial" w:hAnsi="Arial" w:cs="Arial"/>
        </w:rPr>
        <w:t xml:space="preserve"> een rol speelt.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2C9D11D2" w14:textId="77777777" w:rsidTr="00950E27">
        <w:trPr>
          <w:trHeight w:val="474"/>
        </w:trPr>
        <w:tc>
          <w:tcPr>
            <w:tcW w:w="9104" w:type="dxa"/>
          </w:tcPr>
          <w:p w14:paraId="467C60DE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38345DCF" w14:textId="77777777" w:rsidTr="00950E27">
        <w:trPr>
          <w:trHeight w:val="474"/>
        </w:trPr>
        <w:tc>
          <w:tcPr>
            <w:tcW w:w="9104" w:type="dxa"/>
          </w:tcPr>
          <w:p w14:paraId="20C171B8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2B1D6AF3" w14:textId="77777777" w:rsidTr="00950E27">
        <w:trPr>
          <w:trHeight w:val="474"/>
        </w:trPr>
        <w:tc>
          <w:tcPr>
            <w:tcW w:w="9104" w:type="dxa"/>
          </w:tcPr>
          <w:p w14:paraId="4BFFB05B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73C81A4D" w14:textId="77777777" w:rsidTr="00950E27">
        <w:trPr>
          <w:trHeight w:val="474"/>
        </w:trPr>
        <w:tc>
          <w:tcPr>
            <w:tcW w:w="9104" w:type="dxa"/>
          </w:tcPr>
          <w:p w14:paraId="229CC897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5EA5E6D2" w14:textId="77777777" w:rsidR="00A07935" w:rsidRPr="00470365" w:rsidRDefault="00A07935" w:rsidP="00A07935">
      <w:pPr>
        <w:rPr>
          <w:rFonts w:ascii="Arial" w:hAnsi="Arial" w:cs="Arial"/>
        </w:rPr>
      </w:pPr>
    </w:p>
    <w:p w14:paraId="1D94E108" w14:textId="77777777" w:rsidR="00A07935" w:rsidRPr="003608E7" w:rsidRDefault="00A07935" w:rsidP="00A07935">
      <w:pPr>
        <w:numPr>
          <w:ilvl w:val="0"/>
          <w:numId w:val="1"/>
        </w:numPr>
        <w:rPr>
          <w:rFonts w:ascii="Arial" w:hAnsi="Arial" w:cs="Arial"/>
        </w:rPr>
      </w:pPr>
      <w:r w:rsidRPr="003608E7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Pr="003608E7">
        <w:rPr>
          <w:rFonts w:ascii="Arial" w:hAnsi="Arial" w:cs="Arial"/>
        </w:rPr>
        <w:t xml:space="preserve">raat-onkruiden hebben ook te maken met </w:t>
      </w:r>
      <w:r w:rsidRPr="003608E7">
        <w:rPr>
          <w:rFonts w:ascii="Arial" w:hAnsi="Arial" w:cs="Arial"/>
          <w:i/>
        </w:rPr>
        <w:t>biotische</w:t>
      </w:r>
      <w:r w:rsidRPr="003608E7">
        <w:rPr>
          <w:rFonts w:ascii="Arial" w:hAnsi="Arial" w:cs="Arial"/>
        </w:rPr>
        <w:t xml:space="preserve"> factoren die een rol spelen voor straat-onkruiden. Noem </w:t>
      </w:r>
      <w:r w:rsidR="00D80E37">
        <w:rPr>
          <w:rFonts w:ascii="Arial" w:hAnsi="Arial" w:cs="Arial"/>
        </w:rPr>
        <w:t>er vier en noteer per factor</w:t>
      </w:r>
      <w:r w:rsidRPr="003608E7">
        <w:rPr>
          <w:rFonts w:ascii="Arial" w:hAnsi="Arial" w:cs="Arial"/>
        </w:rPr>
        <w:t xml:space="preserve"> hoe die een rol speelt.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021CDA7A" w14:textId="77777777" w:rsidTr="00950E27">
        <w:trPr>
          <w:trHeight w:val="474"/>
        </w:trPr>
        <w:tc>
          <w:tcPr>
            <w:tcW w:w="9104" w:type="dxa"/>
          </w:tcPr>
          <w:p w14:paraId="7389A21B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293988F1" w14:textId="77777777" w:rsidTr="00950E27">
        <w:trPr>
          <w:trHeight w:val="474"/>
        </w:trPr>
        <w:tc>
          <w:tcPr>
            <w:tcW w:w="9104" w:type="dxa"/>
          </w:tcPr>
          <w:p w14:paraId="27F626C1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0E5485D3" w14:textId="77777777" w:rsidTr="00950E27">
        <w:trPr>
          <w:trHeight w:val="474"/>
        </w:trPr>
        <w:tc>
          <w:tcPr>
            <w:tcW w:w="9104" w:type="dxa"/>
          </w:tcPr>
          <w:p w14:paraId="1F475354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7185C7E8" w14:textId="77777777" w:rsidTr="00950E27">
        <w:trPr>
          <w:trHeight w:val="474"/>
        </w:trPr>
        <w:tc>
          <w:tcPr>
            <w:tcW w:w="9104" w:type="dxa"/>
          </w:tcPr>
          <w:p w14:paraId="5B9EADFE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3452F8EE" w14:textId="77777777" w:rsidR="00D80E37" w:rsidRDefault="00D80E37" w:rsidP="00A07935">
      <w:pPr>
        <w:rPr>
          <w:rFonts w:ascii="Arial" w:hAnsi="Arial" w:cs="Arial"/>
        </w:rPr>
      </w:pPr>
    </w:p>
    <w:p w14:paraId="6E24A0CB" w14:textId="77777777" w:rsidR="00A07935" w:rsidRPr="0047036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470365">
        <w:rPr>
          <w:rFonts w:ascii="Arial" w:hAnsi="Arial" w:cs="Arial"/>
        </w:rPr>
        <w:t xml:space="preserve">Welke onkruiden ken je?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4EEBEFEB" w14:textId="77777777" w:rsidTr="00950E27">
        <w:trPr>
          <w:trHeight w:val="474"/>
        </w:trPr>
        <w:tc>
          <w:tcPr>
            <w:tcW w:w="9104" w:type="dxa"/>
          </w:tcPr>
          <w:p w14:paraId="0E397FE3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197A327C" w14:textId="77777777" w:rsidTr="00950E27">
        <w:trPr>
          <w:trHeight w:val="474"/>
        </w:trPr>
        <w:tc>
          <w:tcPr>
            <w:tcW w:w="9104" w:type="dxa"/>
          </w:tcPr>
          <w:p w14:paraId="4C5FFD03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7FEF8314" w14:textId="77777777" w:rsidR="00A07935" w:rsidRPr="00470365" w:rsidRDefault="00A07935" w:rsidP="00A07935">
      <w:pPr>
        <w:rPr>
          <w:rFonts w:ascii="Arial" w:hAnsi="Arial" w:cs="Arial"/>
        </w:rPr>
      </w:pPr>
    </w:p>
    <w:p w14:paraId="228493C6" w14:textId="77777777" w:rsidR="00A07935" w:rsidRDefault="00A07935" w:rsidP="00A07935">
      <w:pPr>
        <w:rPr>
          <w:rFonts w:ascii="Arial" w:hAnsi="Arial" w:cs="Arial"/>
        </w:rPr>
      </w:pPr>
    </w:p>
    <w:p w14:paraId="5325CFFF" w14:textId="77777777" w:rsidR="00D80E37" w:rsidRDefault="00A07935" w:rsidP="00A07935">
      <w:pPr>
        <w:pStyle w:val="Lijstalinea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470365">
        <w:rPr>
          <w:rFonts w:ascii="Arial" w:hAnsi="Arial" w:cs="Arial"/>
        </w:rPr>
        <w:t>Wat ís onkruid? Wat maakt een plant tot onkruid? Gebruik begri</w:t>
      </w:r>
      <w:r w:rsidR="00D80E37">
        <w:rPr>
          <w:rFonts w:ascii="Arial" w:hAnsi="Arial" w:cs="Arial"/>
        </w:rPr>
        <w:t>ppen uit je</w:t>
      </w:r>
    </w:p>
    <w:p w14:paraId="6CA944E6" w14:textId="77777777" w:rsidR="00A07935" w:rsidRPr="00470365" w:rsidRDefault="00D80E37" w:rsidP="00D80E37">
      <w:pPr>
        <w:pStyle w:val="Lijstalinea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begrippenlijst in het</w:t>
      </w:r>
      <w:r w:rsidR="00A07935" w:rsidRPr="00470365">
        <w:rPr>
          <w:rFonts w:ascii="Arial" w:hAnsi="Arial" w:cs="Arial"/>
        </w:rPr>
        <w:t xml:space="preserve"> antwoord.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A07935" w:rsidRPr="00470365" w14:paraId="06CB75AA" w14:textId="77777777" w:rsidTr="00950E27">
        <w:trPr>
          <w:trHeight w:val="474"/>
        </w:trPr>
        <w:tc>
          <w:tcPr>
            <w:tcW w:w="8958" w:type="dxa"/>
          </w:tcPr>
          <w:p w14:paraId="34C50E89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7920E133" w14:textId="77777777" w:rsidTr="00950E27">
        <w:trPr>
          <w:trHeight w:val="474"/>
        </w:trPr>
        <w:tc>
          <w:tcPr>
            <w:tcW w:w="8958" w:type="dxa"/>
          </w:tcPr>
          <w:p w14:paraId="466DB0B5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7D6C4C5F" w14:textId="77777777" w:rsidR="00A07935" w:rsidRPr="00470365" w:rsidRDefault="00A07935" w:rsidP="00A07935">
      <w:pPr>
        <w:rPr>
          <w:rFonts w:ascii="Arial" w:hAnsi="Arial" w:cs="Arial"/>
        </w:rPr>
      </w:pPr>
    </w:p>
    <w:p w14:paraId="3EBAD99D" w14:textId="77777777" w:rsidR="00A07935" w:rsidRPr="00E24F20" w:rsidRDefault="00A07935" w:rsidP="00A07935">
      <w:pPr>
        <w:pStyle w:val="Lijstalinea"/>
        <w:rPr>
          <w:rFonts w:ascii="Arial" w:hAnsi="Arial" w:cs="Arial"/>
        </w:rPr>
      </w:pPr>
    </w:p>
    <w:p w14:paraId="213B34AD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Werk in groepjes van 2 of 3 leerlingen.</w:t>
      </w:r>
    </w:p>
    <w:p w14:paraId="7760A61D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Materiaal: teiltje, plantenschep, evt. werkhandschoenen (voor buitenwerk), begrippenlijst ecologie (voor binnenwerk).</w:t>
      </w:r>
    </w:p>
    <w:p w14:paraId="51D19B7F" w14:textId="77777777" w:rsidR="00D80E37" w:rsidRDefault="00D80E37" w:rsidP="00A07935">
      <w:pPr>
        <w:rPr>
          <w:rFonts w:ascii="Arial" w:hAnsi="Arial" w:cs="Arial"/>
        </w:rPr>
      </w:pPr>
    </w:p>
    <w:p w14:paraId="714745CE" w14:textId="77777777" w:rsidR="00D80E37" w:rsidRPr="00AC1346" w:rsidRDefault="00D80E37" w:rsidP="00D80E37">
      <w:pPr>
        <w:rPr>
          <w:rFonts w:ascii="Arial" w:hAnsi="Arial" w:cs="Arial"/>
          <w:b/>
        </w:rPr>
      </w:pPr>
      <w:r w:rsidRPr="00AC1346">
        <w:rPr>
          <w:rFonts w:ascii="Arial" w:hAnsi="Arial" w:cs="Arial"/>
          <w:b/>
        </w:rPr>
        <w:t>Opdracht buiten:</w:t>
      </w:r>
    </w:p>
    <w:p w14:paraId="564DD48A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Zoek op het terreintje van Colijn naar een onkruidplant en graaf die zo goed mogelijk uit, dus inclusief wortels. (Voorzichtig wieden.) Zoek vooral tussen de tegels en tegen het hekwerk,</w:t>
      </w:r>
      <w:r w:rsidRPr="003608E7">
        <w:rPr>
          <w:rFonts w:ascii="Arial" w:hAnsi="Arial" w:cs="Arial"/>
          <w:b/>
        </w:rPr>
        <w:t xml:space="preserve"> niet</w:t>
      </w:r>
      <w:r>
        <w:rPr>
          <w:rFonts w:ascii="Arial" w:hAnsi="Arial" w:cs="Arial"/>
        </w:rPr>
        <w:t xml:space="preserve"> in het gras. </w:t>
      </w:r>
    </w:p>
    <w:p w14:paraId="02DF90C5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Beschrijf de standplaats van de plant zo gedetailleerd en goed mogelijk. Neem eventueel een foto.</w:t>
      </w:r>
    </w:p>
    <w:p w14:paraId="55C198DA" w14:textId="77777777" w:rsidR="00A07935" w:rsidRDefault="00A07935" w:rsidP="00A07935">
      <w:pPr>
        <w:rPr>
          <w:rFonts w:ascii="Arial" w:hAnsi="Arial" w:cs="Arial"/>
        </w:rPr>
      </w:pPr>
      <w:r>
        <w:rPr>
          <w:rFonts w:ascii="Arial" w:hAnsi="Arial" w:cs="Arial"/>
        </w:rPr>
        <w:t>Doe de plan</w:t>
      </w:r>
      <w:r w:rsidR="00D80E37">
        <w:rPr>
          <w:rFonts w:ascii="Arial" w:hAnsi="Arial" w:cs="Arial"/>
        </w:rPr>
        <w:t>t in je teiltje en neem hem</w:t>
      </w:r>
      <w:r>
        <w:rPr>
          <w:rFonts w:ascii="Arial" w:hAnsi="Arial" w:cs="Arial"/>
        </w:rPr>
        <w:t xml:space="preserve"> mee naar het lokaal.</w:t>
      </w:r>
    </w:p>
    <w:p w14:paraId="7F11C161" w14:textId="77777777" w:rsidR="00A07935" w:rsidRDefault="00A07935" w:rsidP="00A07935">
      <w:pPr>
        <w:rPr>
          <w:rFonts w:ascii="Arial" w:hAnsi="Arial" w:cs="Arial"/>
        </w:rPr>
      </w:pPr>
    </w:p>
    <w:p w14:paraId="6734A371" w14:textId="77777777" w:rsidR="00A07935" w:rsidRPr="00AC1346" w:rsidRDefault="00A07935" w:rsidP="00A07935">
      <w:pPr>
        <w:rPr>
          <w:rFonts w:ascii="Arial" w:hAnsi="Arial" w:cs="Arial"/>
          <w:b/>
        </w:rPr>
      </w:pPr>
      <w:r w:rsidRPr="00AC1346">
        <w:rPr>
          <w:rFonts w:ascii="Arial" w:hAnsi="Arial" w:cs="Arial"/>
          <w:b/>
        </w:rPr>
        <w:t>Opdracht binnen:</w:t>
      </w:r>
    </w:p>
    <w:p w14:paraId="696F13F8" w14:textId="77777777" w:rsidR="00A07935" w:rsidRDefault="00A07935" w:rsidP="00A0793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608E7">
        <w:rPr>
          <w:rFonts w:ascii="Arial" w:hAnsi="Arial" w:cs="Arial"/>
        </w:rPr>
        <w:t>Waardoor is het terreintje naast de winkel van Colijn een ‘moeilijke’ groeiplaats  voor een heleboel planten? Gebruik in ieder geval het begrip tolerantiecurve uit je begrippenlijst in je antwoord.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61B9A596" w14:textId="77777777" w:rsidTr="00950E27">
        <w:trPr>
          <w:trHeight w:val="474"/>
        </w:trPr>
        <w:tc>
          <w:tcPr>
            <w:tcW w:w="9104" w:type="dxa"/>
          </w:tcPr>
          <w:p w14:paraId="655DFCD7" w14:textId="77777777" w:rsidR="00A07935" w:rsidRPr="00996A45" w:rsidRDefault="00A07935" w:rsidP="00950E27">
            <w:pPr>
              <w:ind w:left="360"/>
              <w:rPr>
                <w:rFonts w:ascii="Arial" w:hAnsi="Arial" w:cs="Arial"/>
              </w:rPr>
            </w:pPr>
          </w:p>
        </w:tc>
      </w:tr>
      <w:tr w:rsidR="00A07935" w:rsidRPr="00470365" w14:paraId="1BC96ABB" w14:textId="77777777" w:rsidTr="00950E27">
        <w:trPr>
          <w:trHeight w:val="474"/>
        </w:trPr>
        <w:tc>
          <w:tcPr>
            <w:tcW w:w="9104" w:type="dxa"/>
          </w:tcPr>
          <w:p w14:paraId="2A125165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19105603" w14:textId="77777777" w:rsidR="00A07935" w:rsidRPr="00470365" w:rsidRDefault="00A07935" w:rsidP="00A07935">
      <w:pPr>
        <w:rPr>
          <w:rFonts w:ascii="Arial" w:hAnsi="Arial" w:cs="Arial"/>
        </w:rPr>
      </w:pPr>
    </w:p>
    <w:p w14:paraId="22C06EE8" w14:textId="77777777" w:rsidR="00A07935" w:rsidRDefault="00A07935" w:rsidP="00A07935">
      <w:pPr>
        <w:pStyle w:val="Lijstalinea"/>
        <w:rPr>
          <w:rFonts w:ascii="Arial" w:hAnsi="Arial" w:cs="Arial"/>
        </w:rPr>
      </w:pPr>
    </w:p>
    <w:p w14:paraId="4B6B8E80" w14:textId="77777777" w:rsidR="00A07935" w:rsidRPr="003608E7" w:rsidRDefault="00D80E37" w:rsidP="00A0793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Beschrijf hoe het voor jouw plant </w:t>
      </w:r>
      <w:r w:rsidR="00A07935" w:rsidRPr="003608E7">
        <w:rPr>
          <w:rFonts w:ascii="Arial" w:hAnsi="Arial" w:cs="Arial"/>
        </w:rPr>
        <w:t>mogelijk is dat deze jaar na jaar kan overleven op die ple</w:t>
      </w:r>
      <w:r>
        <w:rPr>
          <w:rFonts w:ascii="Arial" w:hAnsi="Arial" w:cs="Arial"/>
        </w:rPr>
        <w:t>k. Wat zijn voor jouw plant de</w:t>
      </w:r>
      <w:r w:rsidR="00A07935" w:rsidRPr="003608E7">
        <w:rPr>
          <w:rFonts w:ascii="Arial" w:hAnsi="Arial" w:cs="Arial"/>
        </w:rPr>
        <w:t xml:space="preserve"> ‘succesfactoren’?</w:t>
      </w:r>
    </w:p>
    <w:p w14:paraId="7846A4A1" w14:textId="77777777" w:rsidR="00A07935" w:rsidRDefault="00A07935" w:rsidP="00A07935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Denk daarbij bijvoorbeeld aan: aanpassingen in groeiwijze, bouw en voortplanting van de plant.</w:t>
      </w:r>
    </w:p>
    <w:p w14:paraId="4926B66A" w14:textId="77777777" w:rsidR="00A07935" w:rsidRDefault="00A07935" w:rsidP="00A07935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Gebruik begri</w:t>
      </w:r>
      <w:r w:rsidR="00D80E37">
        <w:rPr>
          <w:rFonts w:ascii="Arial" w:hAnsi="Arial" w:cs="Arial"/>
        </w:rPr>
        <w:t>ppen uit je begrippenlijst in het</w:t>
      </w:r>
      <w:bookmarkStart w:id="0" w:name="_GoBack"/>
      <w:bookmarkEnd w:id="0"/>
      <w:r>
        <w:rPr>
          <w:rFonts w:ascii="Arial" w:hAnsi="Arial" w:cs="Arial"/>
        </w:rPr>
        <w:t xml:space="preserve"> antwoord.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7935" w:rsidRPr="00470365" w14:paraId="06075C14" w14:textId="77777777" w:rsidTr="00950E27">
        <w:trPr>
          <w:trHeight w:val="474"/>
        </w:trPr>
        <w:tc>
          <w:tcPr>
            <w:tcW w:w="9104" w:type="dxa"/>
          </w:tcPr>
          <w:p w14:paraId="6D30D925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1152C3D7" w14:textId="77777777" w:rsidTr="00950E27">
        <w:trPr>
          <w:trHeight w:val="474"/>
        </w:trPr>
        <w:tc>
          <w:tcPr>
            <w:tcW w:w="9104" w:type="dxa"/>
          </w:tcPr>
          <w:p w14:paraId="636413A6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2F2FBE3D" w14:textId="77777777" w:rsidR="00A07935" w:rsidRPr="00470365" w:rsidRDefault="00A07935" w:rsidP="00A07935">
      <w:pPr>
        <w:rPr>
          <w:rFonts w:ascii="Arial" w:hAnsi="Arial" w:cs="Arial"/>
        </w:rPr>
      </w:pPr>
    </w:p>
    <w:p w14:paraId="55A1E74D" w14:textId="77777777" w:rsidR="00A07935" w:rsidRPr="00AB57C3" w:rsidRDefault="00A07935" w:rsidP="00A0793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AB57C3">
        <w:rPr>
          <w:rFonts w:ascii="Arial" w:hAnsi="Arial" w:cs="Arial"/>
        </w:rPr>
        <w:t xml:space="preserve">Beantwoord nog een keer de vraag: Wat ís onkruid? Wat maakt een plant tot onkruid? </w:t>
      </w:r>
      <w:r>
        <w:rPr>
          <w:rFonts w:ascii="Arial" w:hAnsi="Arial" w:cs="Arial"/>
        </w:rPr>
        <w:t xml:space="preserve">Gebruik zoveel mogelijk biologische / ecologische begrippen in je antwoord (houd je begrippenlijst bij de hand). </w:t>
      </w:r>
    </w:p>
    <w:p w14:paraId="3F335734" w14:textId="77777777" w:rsidR="00A07935" w:rsidRDefault="00A07935" w:rsidP="00A07935">
      <w:pPr>
        <w:pStyle w:val="Lijstalinea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A07935" w:rsidRPr="00470365" w14:paraId="724B51F0" w14:textId="77777777" w:rsidTr="00950E27">
        <w:trPr>
          <w:trHeight w:val="474"/>
        </w:trPr>
        <w:tc>
          <w:tcPr>
            <w:tcW w:w="8958" w:type="dxa"/>
          </w:tcPr>
          <w:p w14:paraId="2FA544C0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  <w:tr w:rsidR="00A07935" w:rsidRPr="00470365" w14:paraId="064B8FD7" w14:textId="77777777" w:rsidTr="00950E27">
        <w:trPr>
          <w:trHeight w:val="474"/>
        </w:trPr>
        <w:tc>
          <w:tcPr>
            <w:tcW w:w="8958" w:type="dxa"/>
          </w:tcPr>
          <w:p w14:paraId="4E935C5F" w14:textId="77777777" w:rsidR="00A07935" w:rsidRPr="00470365" w:rsidRDefault="00A07935" w:rsidP="00950E27">
            <w:pPr>
              <w:rPr>
                <w:rFonts w:ascii="Arial" w:hAnsi="Arial" w:cs="Arial"/>
              </w:rPr>
            </w:pPr>
          </w:p>
        </w:tc>
      </w:tr>
    </w:tbl>
    <w:p w14:paraId="1BD9F117" w14:textId="77777777" w:rsidR="00A07935" w:rsidRPr="00470365" w:rsidRDefault="00A07935" w:rsidP="00A07935">
      <w:pPr>
        <w:rPr>
          <w:rFonts w:ascii="Arial" w:hAnsi="Arial" w:cs="Arial"/>
        </w:rPr>
      </w:pPr>
    </w:p>
    <w:p w14:paraId="1302CBDC" w14:textId="77777777" w:rsidR="00A07935" w:rsidRDefault="00A07935" w:rsidP="00A07935">
      <w:pPr>
        <w:rPr>
          <w:rFonts w:ascii="Arial" w:hAnsi="Arial" w:cs="Arial"/>
        </w:rPr>
      </w:pPr>
    </w:p>
    <w:p w14:paraId="6D537BDA" w14:textId="77777777" w:rsidR="00324BEC" w:rsidRDefault="00324BEC"/>
    <w:sectPr w:rsidR="00324BEC" w:rsidSect="00324B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2F3"/>
    <w:multiLevelType w:val="hybridMultilevel"/>
    <w:tmpl w:val="FABEECF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193"/>
    <w:multiLevelType w:val="hybridMultilevel"/>
    <w:tmpl w:val="48F2EF4E"/>
    <w:lvl w:ilvl="0" w:tplc="41FA92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B663B"/>
    <w:multiLevelType w:val="hybridMultilevel"/>
    <w:tmpl w:val="FB7E9582"/>
    <w:lvl w:ilvl="0" w:tplc="0DDE69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35"/>
    <w:rsid w:val="00324BEC"/>
    <w:rsid w:val="00A07935"/>
    <w:rsid w:val="00D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7A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793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079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93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07935"/>
    <w:rPr>
      <w:rFonts w:eastAsiaTheme="minorHAnsi" w:cs="Times New Roman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A0793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7935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793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079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93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07935"/>
    <w:rPr>
      <w:rFonts w:eastAsiaTheme="minorHAnsi" w:cs="Times New Roman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A0793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7935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andale.nl/opzoeken?pattern=wieden&amp;lang=n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Hullu</dc:creator>
  <cp:keywords/>
  <dc:description/>
  <cp:lastModifiedBy>Clasien Lever-de Vries</cp:lastModifiedBy>
  <cp:revision>2</cp:revision>
  <dcterms:created xsi:type="dcterms:W3CDTF">2018-01-19T11:02:00Z</dcterms:created>
  <dcterms:modified xsi:type="dcterms:W3CDTF">2018-01-27T19:04:00Z</dcterms:modified>
</cp:coreProperties>
</file>