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85D8" w14:textId="5248CDBB" w:rsidR="00425DE2" w:rsidRPr="008C1B3C" w:rsidRDefault="008C1B3C" w:rsidP="009D10BE">
      <w:pPr>
        <w:pStyle w:val="Kop2"/>
        <w:numPr>
          <w:ilvl w:val="0"/>
          <w:numId w:val="0"/>
        </w:numPr>
        <w:ind w:left="576" w:hanging="576"/>
        <w:rPr>
          <w:rFonts w:ascii="Arial" w:hAnsi="Arial" w:cs="Arial"/>
          <w:b/>
          <w:bCs/>
          <w:sz w:val="22"/>
          <w:szCs w:val="22"/>
        </w:rPr>
      </w:pPr>
      <w:bookmarkStart w:id="0" w:name="_Toc440801018"/>
      <w:r>
        <w:rPr>
          <w:rFonts w:ascii="Arial" w:hAnsi="Arial" w:cs="Arial"/>
          <w:b/>
          <w:bCs/>
          <w:sz w:val="22"/>
          <w:szCs w:val="22"/>
        </w:rPr>
        <w:t>Onderzoek van h</w:t>
      </w:r>
      <w:r w:rsidR="005E35D8" w:rsidRPr="008C1B3C">
        <w:rPr>
          <w:rFonts w:ascii="Arial" w:hAnsi="Arial" w:cs="Arial"/>
          <w:b/>
          <w:bCs/>
          <w:sz w:val="22"/>
          <w:szCs w:val="22"/>
        </w:rPr>
        <w:t>et t</w:t>
      </w:r>
      <w:r w:rsidR="00347967" w:rsidRPr="008C1B3C">
        <w:rPr>
          <w:rFonts w:ascii="Arial" w:hAnsi="Arial" w:cs="Arial"/>
          <w:b/>
          <w:bCs/>
          <w:sz w:val="22"/>
          <w:szCs w:val="22"/>
        </w:rPr>
        <w:t>e</w:t>
      </w:r>
      <w:r w:rsidR="00425DE2" w:rsidRPr="008C1B3C">
        <w:rPr>
          <w:rFonts w:ascii="Arial" w:hAnsi="Arial" w:cs="Arial"/>
          <w:b/>
          <w:bCs/>
          <w:sz w:val="22"/>
          <w:szCs w:val="22"/>
        </w:rPr>
        <w:t>mperatuurverloop</w:t>
      </w:r>
      <w:r w:rsidR="00425DE2" w:rsidRPr="008C1B3C">
        <w:rPr>
          <w:rFonts w:ascii="Arial" w:hAnsi="Arial" w:cs="Arial"/>
          <w:b/>
          <w:bCs/>
          <w:sz w:val="22"/>
          <w:szCs w:val="22"/>
        </w:rPr>
        <w:fldChar w:fldCharType="begin"/>
      </w:r>
      <w:r w:rsidR="00425DE2" w:rsidRPr="008C1B3C">
        <w:rPr>
          <w:rFonts w:ascii="Arial" w:hAnsi="Arial" w:cs="Arial"/>
          <w:b/>
          <w:bCs/>
          <w:sz w:val="22"/>
          <w:szCs w:val="22"/>
        </w:rPr>
        <w:instrText xml:space="preserve"> XE "temperatuurverloop" </w:instrText>
      </w:r>
      <w:r w:rsidR="00425DE2" w:rsidRPr="008C1B3C">
        <w:rPr>
          <w:rFonts w:ascii="Arial" w:hAnsi="Arial" w:cs="Arial"/>
          <w:b/>
          <w:bCs/>
          <w:sz w:val="22"/>
          <w:szCs w:val="22"/>
        </w:rPr>
        <w:fldChar w:fldCharType="end"/>
      </w:r>
      <w:r w:rsidR="00425DE2" w:rsidRPr="008C1B3C">
        <w:rPr>
          <w:rFonts w:ascii="Arial" w:hAnsi="Arial" w:cs="Arial"/>
          <w:b/>
          <w:bCs/>
          <w:sz w:val="22"/>
          <w:szCs w:val="22"/>
        </w:rPr>
        <w:t xml:space="preserve"> in droge en </w:t>
      </w:r>
      <w:r w:rsidR="00347967" w:rsidRPr="008C1B3C">
        <w:rPr>
          <w:rFonts w:ascii="Arial" w:hAnsi="Arial" w:cs="Arial"/>
          <w:b/>
          <w:bCs/>
          <w:sz w:val="22"/>
          <w:szCs w:val="22"/>
        </w:rPr>
        <w:t xml:space="preserve">in </w:t>
      </w:r>
      <w:r w:rsidR="00425DE2" w:rsidRPr="008C1B3C">
        <w:rPr>
          <w:rFonts w:ascii="Arial" w:hAnsi="Arial" w:cs="Arial"/>
          <w:b/>
          <w:bCs/>
          <w:sz w:val="22"/>
          <w:szCs w:val="22"/>
        </w:rPr>
        <w:t>natte bodem</w:t>
      </w:r>
      <w:bookmarkEnd w:id="0"/>
      <w:r w:rsidR="00425DE2" w:rsidRPr="008C1B3C">
        <w:rPr>
          <w:rFonts w:ascii="Arial" w:hAnsi="Arial" w:cs="Arial"/>
          <w:b/>
          <w:bCs/>
          <w:sz w:val="22"/>
          <w:szCs w:val="22"/>
        </w:rPr>
        <w:fldChar w:fldCharType="begin"/>
      </w:r>
      <w:r w:rsidR="00425DE2" w:rsidRPr="008C1B3C">
        <w:rPr>
          <w:rFonts w:ascii="Arial" w:hAnsi="Arial" w:cs="Arial"/>
          <w:b/>
          <w:bCs/>
          <w:sz w:val="22"/>
          <w:szCs w:val="22"/>
        </w:rPr>
        <w:instrText xml:space="preserve"> XE "bodem" </w:instrText>
      </w:r>
      <w:r w:rsidR="00425DE2" w:rsidRPr="008C1B3C">
        <w:rPr>
          <w:rFonts w:ascii="Arial" w:hAnsi="Arial" w:cs="Arial"/>
          <w:b/>
          <w:bCs/>
          <w:sz w:val="22"/>
          <w:szCs w:val="22"/>
        </w:rPr>
        <w:fldChar w:fldCharType="end"/>
      </w:r>
      <w:r w:rsidR="00425DE2" w:rsidRPr="008C1B3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206EE4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</w:p>
    <w:p w14:paraId="21E2F4E7" w14:textId="77777777" w:rsidR="00347967" w:rsidRPr="008C1B3C" w:rsidRDefault="00347967" w:rsidP="00347967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 xml:space="preserve">N.B. De proef is aan te passen door gebruik te maken van </w:t>
      </w:r>
      <w:proofErr w:type="spellStart"/>
      <w:r w:rsidRPr="008C1B3C">
        <w:rPr>
          <w:rFonts w:ascii="Arial" w:hAnsi="Arial" w:cs="Arial"/>
          <w:sz w:val="22"/>
          <w:szCs w:val="22"/>
        </w:rPr>
        <w:t>IPCoach</w:t>
      </w:r>
      <w:proofErr w:type="spellEnd"/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"IPCoach"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8C1B3C">
        <w:rPr>
          <w:rFonts w:ascii="Arial" w:hAnsi="Arial" w:cs="Arial"/>
          <w:sz w:val="22"/>
          <w:szCs w:val="22"/>
        </w:rPr>
        <w:t>Pasco</w:t>
      </w:r>
      <w:proofErr w:type="spellEnd"/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"Pasco"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met voldoende warmtesensoren. </w:t>
      </w:r>
    </w:p>
    <w:p w14:paraId="0F418A5B" w14:textId="77777777" w:rsidR="00425DE2" w:rsidRPr="008C1B3C" w:rsidRDefault="00425DE2" w:rsidP="00425DE2">
      <w:pPr>
        <w:rPr>
          <w:rFonts w:ascii="Arial" w:hAnsi="Arial" w:cs="Arial"/>
          <w:i/>
          <w:iCs/>
          <w:sz w:val="22"/>
          <w:szCs w:val="22"/>
        </w:rPr>
      </w:pPr>
    </w:p>
    <w:p w14:paraId="60658F76" w14:textId="77777777" w:rsidR="00425DE2" w:rsidRPr="008C1B3C" w:rsidRDefault="00425DE2" w:rsidP="00425DE2">
      <w:pPr>
        <w:rPr>
          <w:rFonts w:ascii="Arial" w:hAnsi="Arial" w:cs="Arial"/>
          <w:i/>
          <w:iCs/>
          <w:sz w:val="22"/>
          <w:szCs w:val="22"/>
        </w:rPr>
      </w:pPr>
      <w:r w:rsidRPr="008C1B3C">
        <w:rPr>
          <w:rFonts w:ascii="Arial" w:hAnsi="Arial" w:cs="Arial"/>
          <w:i/>
          <w:iCs/>
          <w:sz w:val="22"/>
          <w:szCs w:val="22"/>
        </w:rPr>
        <w:t>Benodigdheden</w:t>
      </w:r>
    </w:p>
    <w:p w14:paraId="333D89DE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 xml:space="preserve">Twee kistjes van 20x20x20 cm met een open bovenzijde. </w:t>
      </w:r>
    </w:p>
    <w:p w14:paraId="5ADEE7FB" w14:textId="371DD142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 xml:space="preserve">Eén zijkant wordt </w:t>
      </w:r>
      <w:r w:rsidR="00347967" w:rsidRPr="008C1B3C">
        <w:rPr>
          <w:rFonts w:ascii="Arial" w:hAnsi="Arial" w:cs="Arial"/>
          <w:sz w:val="22"/>
          <w:szCs w:val="22"/>
        </w:rPr>
        <w:t xml:space="preserve">in het midden </w:t>
      </w:r>
      <w:r w:rsidRPr="008C1B3C">
        <w:rPr>
          <w:rFonts w:ascii="Arial" w:hAnsi="Arial" w:cs="Arial"/>
          <w:sz w:val="22"/>
          <w:szCs w:val="22"/>
        </w:rPr>
        <w:t>voorzien van drie gaten, op 3, 6 en 10 cm op afstand van de bovenkant.</w:t>
      </w:r>
    </w:p>
    <w:p w14:paraId="34767C53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Grondsoorten naar keuze.</w:t>
      </w:r>
    </w:p>
    <w:p w14:paraId="408C4475" w14:textId="5D36BF9F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Zes thermometers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"thermometers"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of andere typen sensoren</w:t>
      </w:r>
      <w:r w:rsidR="00604C90" w:rsidRPr="008C1B3C">
        <w:rPr>
          <w:rFonts w:ascii="Arial" w:hAnsi="Arial" w:cs="Arial"/>
          <w:sz w:val="22"/>
          <w:szCs w:val="22"/>
        </w:rPr>
        <w:t>.</w:t>
      </w:r>
      <w:r w:rsidRPr="008C1B3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02B2135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Twee warmtelampen.</w:t>
      </w:r>
    </w:p>
    <w:p w14:paraId="71A5CCE3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</w:p>
    <w:p w14:paraId="00B20A1E" w14:textId="77777777" w:rsidR="00425DE2" w:rsidRPr="008C1B3C" w:rsidRDefault="00425DE2" w:rsidP="00425DE2">
      <w:pPr>
        <w:rPr>
          <w:rFonts w:ascii="Arial" w:hAnsi="Arial" w:cs="Arial"/>
          <w:i/>
          <w:iCs/>
          <w:sz w:val="22"/>
          <w:szCs w:val="22"/>
        </w:rPr>
      </w:pPr>
      <w:r w:rsidRPr="008C1B3C">
        <w:rPr>
          <w:rFonts w:ascii="Arial" w:hAnsi="Arial" w:cs="Arial"/>
          <w:i/>
          <w:iCs/>
          <w:sz w:val="22"/>
          <w:szCs w:val="22"/>
        </w:rPr>
        <w:t xml:space="preserve">Werkwijze </w:t>
      </w:r>
    </w:p>
    <w:p w14:paraId="719EB0C9" w14:textId="19C9C9F3" w:rsidR="00425DE2" w:rsidRPr="008C1B3C" w:rsidRDefault="00425DE2" w:rsidP="00E9727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 xml:space="preserve">Vul beide kistjes voorzichtig </w:t>
      </w:r>
      <w:r w:rsidR="00347967" w:rsidRPr="008C1B3C">
        <w:rPr>
          <w:rFonts w:ascii="Arial" w:hAnsi="Arial" w:cs="Arial"/>
          <w:sz w:val="22"/>
          <w:szCs w:val="22"/>
        </w:rPr>
        <w:t xml:space="preserve">tot aan de rand </w:t>
      </w:r>
      <w:r w:rsidRPr="008C1B3C">
        <w:rPr>
          <w:rFonts w:ascii="Arial" w:hAnsi="Arial" w:cs="Arial"/>
          <w:sz w:val="22"/>
          <w:szCs w:val="22"/>
        </w:rPr>
        <w:t>met eenzelfde grondsoort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"grondsoort"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. </w:t>
      </w:r>
    </w:p>
    <w:p w14:paraId="6FF10926" w14:textId="77777777" w:rsidR="00425DE2" w:rsidRPr="008C1B3C" w:rsidRDefault="00425DE2" w:rsidP="00E9727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Voeg aan één van de kistjes water toe, zodat die grondsoort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"grondsoort"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goed vochtig is.</w:t>
      </w:r>
    </w:p>
    <w:p w14:paraId="0CF8FA02" w14:textId="44A1A1DA" w:rsidR="00425DE2" w:rsidRPr="008C1B3C" w:rsidRDefault="00425DE2" w:rsidP="00E9727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Hang een warmtelamp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"warmtelamp"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="009D10BE" w:rsidRPr="008C1B3C">
        <w:rPr>
          <w:rFonts w:ascii="Arial" w:hAnsi="Arial" w:cs="Arial"/>
          <w:sz w:val="22"/>
          <w:szCs w:val="22"/>
        </w:rPr>
        <w:t xml:space="preserve"> op 10 cm hoogte boven</w:t>
      </w:r>
      <w:r w:rsidRPr="008C1B3C">
        <w:rPr>
          <w:rFonts w:ascii="Arial" w:hAnsi="Arial" w:cs="Arial"/>
          <w:sz w:val="22"/>
          <w:szCs w:val="22"/>
        </w:rPr>
        <w:t xml:space="preserve"> elk kistje. Doe de lampen aan.</w:t>
      </w:r>
    </w:p>
    <w:p w14:paraId="0F9EA187" w14:textId="2AD39795" w:rsidR="00347967" w:rsidRPr="008C1B3C" w:rsidRDefault="00347967" w:rsidP="00E9727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Steek de zes thermometers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"thermometers"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via de gaten in de kistjes. Lees de begintemperatuur af. </w:t>
      </w:r>
    </w:p>
    <w:p w14:paraId="469BD44D" w14:textId="77777777" w:rsidR="00425DE2" w:rsidRPr="008C1B3C" w:rsidRDefault="00425DE2" w:rsidP="00E9727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Lees gedurende een half uur elke 5 minuten de temperatuur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"temperatuur"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van alle thermometers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"thermometers"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af.</w:t>
      </w:r>
    </w:p>
    <w:p w14:paraId="632C62F1" w14:textId="3EC9ED16" w:rsidR="00425DE2" w:rsidRPr="008C1B3C" w:rsidRDefault="00425DE2" w:rsidP="00E97270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Doe vervolgens de lam</w:t>
      </w:r>
      <w:r w:rsidR="009D10BE" w:rsidRPr="008C1B3C">
        <w:rPr>
          <w:rFonts w:ascii="Arial" w:hAnsi="Arial" w:cs="Arial"/>
          <w:sz w:val="22"/>
          <w:szCs w:val="22"/>
        </w:rPr>
        <w:t>pen uit en herhaal het experiment</w:t>
      </w:r>
      <w:r w:rsidRPr="008C1B3C">
        <w:rPr>
          <w:rFonts w:ascii="Arial" w:hAnsi="Arial" w:cs="Arial"/>
          <w:sz w:val="22"/>
          <w:szCs w:val="22"/>
        </w:rPr>
        <w:t xml:space="preserve"> op dezelfde manier</w:t>
      </w:r>
      <w:r w:rsidR="008C1B3C">
        <w:rPr>
          <w:rFonts w:ascii="Arial" w:hAnsi="Arial" w:cs="Arial"/>
          <w:sz w:val="22"/>
          <w:szCs w:val="22"/>
        </w:rPr>
        <w:t>.</w:t>
      </w:r>
    </w:p>
    <w:p w14:paraId="38DC90A4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</w:p>
    <w:p w14:paraId="00A5BC4C" w14:textId="77777777" w:rsidR="00425DE2" w:rsidRPr="008C1B3C" w:rsidRDefault="00425DE2" w:rsidP="00425DE2">
      <w:pPr>
        <w:rPr>
          <w:rFonts w:ascii="Arial" w:hAnsi="Arial" w:cs="Arial"/>
          <w:i/>
          <w:iCs/>
          <w:sz w:val="22"/>
          <w:szCs w:val="22"/>
        </w:rPr>
      </w:pPr>
      <w:r w:rsidRPr="008C1B3C">
        <w:rPr>
          <w:rFonts w:ascii="Arial" w:hAnsi="Arial" w:cs="Arial"/>
          <w:i/>
          <w:iCs/>
          <w:sz w:val="22"/>
          <w:szCs w:val="22"/>
        </w:rPr>
        <w:t>Resultaten + weergave</w:t>
      </w:r>
    </w:p>
    <w:p w14:paraId="7135657B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 xml:space="preserve">Zet alle gegevens in twee diagrammen. </w:t>
      </w:r>
    </w:p>
    <w:p w14:paraId="28831087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</w:p>
    <w:p w14:paraId="471DDF30" w14:textId="77777777" w:rsidR="00425DE2" w:rsidRPr="008C1B3C" w:rsidRDefault="00425DE2" w:rsidP="00425DE2">
      <w:pPr>
        <w:rPr>
          <w:rFonts w:ascii="Arial" w:hAnsi="Arial" w:cs="Arial"/>
          <w:i/>
          <w:sz w:val="22"/>
          <w:szCs w:val="22"/>
        </w:rPr>
      </w:pPr>
      <w:r w:rsidRPr="008C1B3C">
        <w:rPr>
          <w:rFonts w:ascii="Arial" w:hAnsi="Arial" w:cs="Arial"/>
          <w:i/>
          <w:sz w:val="22"/>
          <w:szCs w:val="22"/>
        </w:rPr>
        <w:t>Vragen en opdrachten</w:t>
      </w:r>
    </w:p>
    <w:p w14:paraId="60080D9A" w14:textId="7777777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1. Welke gegevens zet je op resp. de X-as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"X-as"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 xml:space="preserve"> en de Y-as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"Y-as"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>?</w:t>
      </w:r>
    </w:p>
    <w:p w14:paraId="2FFEACA1" w14:textId="097F0371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2. Hoe verklaar je de waargenomen verschillen in het verloop van de temperatuur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"temperatuur"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="00604C90" w:rsidRPr="008C1B3C">
        <w:rPr>
          <w:rFonts w:ascii="Arial" w:hAnsi="Arial" w:cs="Arial"/>
          <w:sz w:val="22"/>
          <w:szCs w:val="22"/>
        </w:rPr>
        <w:t xml:space="preserve"> in beide kistjes?</w:t>
      </w:r>
    </w:p>
    <w:p w14:paraId="5831749A" w14:textId="1E590337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3. In welk kistje is het minste/meeste verloop in temperatuur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"temperatuur"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="00604C90" w:rsidRPr="008C1B3C">
        <w:rPr>
          <w:rFonts w:ascii="Arial" w:hAnsi="Arial" w:cs="Arial"/>
          <w:sz w:val="22"/>
          <w:szCs w:val="22"/>
        </w:rPr>
        <w:t>. Welk kistje is daardoor meer</w:t>
      </w:r>
      <w:r w:rsidRPr="008C1B3C">
        <w:rPr>
          <w:rFonts w:ascii="Arial" w:hAnsi="Arial" w:cs="Arial"/>
          <w:sz w:val="22"/>
          <w:szCs w:val="22"/>
        </w:rPr>
        <w:t>/minder geschikt als leefomgeving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"leefomgeving"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>?</w:t>
      </w:r>
    </w:p>
    <w:p w14:paraId="7C532929" w14:textId="57DD2634" w:rsidR="00425DE2" w:rsidRPr="008C1B3C" w:rsidRDefault="00425DE2" w:rsidP="00425DE2">
      <w:pPr>
        <w:rPr>
          <w:rFonts w:ascii="Arial" w:hAnsi="Arial" w:cs="Arial"/>
          <w:sz w:val="22"/>
          <w:szCs w:val="22"/>
        </w:rPr>
      </w:pPr>
      <w:r w:rsidRPr="008C1B3C">
        <w:rPr>
          <w:rFonts w:ascii="Arial" w:hAnsi="Arial" w:cs="Arial"/>
          <w:sz w:val="22"/>
          <w:szCs w:val="22"/>
        </w:rPr>
        <w:t>4. Herhaal de proef met een andere grondsoort</w:t>
      </w:r>
      <w:r w:rsidRPr="008C1B3C">
        <w:rPr>
          <w:rFonts w:ascii="Arial" w:hAnsi="Arial" w:cs="Arial"/>
          <w:sz w:val="22"/>
          <w:szCs w:val="22"/>
        </w:rPr>
        <w:fldChar w:fldCharType="begin"/>
      </w:r>
      <w:r w:rsidRPr="008C1B3C">
        <w:rPr>
          <w:rFonts w:ascii="Arial" w:hAnsi="Arial" w:cs="Arial"/>
          <w:sz w:val="22"/>
          <w:szCs w:val="22"/>
        </w:rPr>
        <w:instrText xml:space="preserve"> XE "grondsoort" </w:instrText>
      </w:r>
      <w:r w:rsidRPr="008C1B3C">
        <w:rPr>
          <w:rFonts w:ascii="Arial" w:hAnsi="Arial" w:cs="Arial"/>
          <w:sz w:val="22"/>
          <w:szCs w:val="22"/>
        </w:rPr>
        <w:fldChar w:fldCharType="end"/>
      </w:r>
      <w:r w:rsidRPr="008C1B3C">
        <w:rPr>
          <w:rFonts w:ascii="Arial" w:hAnsi="Arial" w:cs="Arial"/>
          <w:sz w:val="22"/>
          <w:szCs w:val="22"/>
        </w:rPr>
        <w:t>. Doe een v</w:t>
      </w:r>
      <w:r w:rsidR="009D10BE" w:rsidRPr="008C1B3C">
        <w:rPr>
          <w:rFonts w:ascii="Arial" w:hAnsi="Arial" w:cs="Arial"/>
          <w:sz w:val="22"/>
          <w:szCs w:val="22"/>
        </w:rPr>
        <w:t>oorspelling over wat je gaat waarnemen.</w:t>
      </w:r>
    </w:p>
    <w:p w14:paraId="1D5EF558" w14:textId="77777777" w:rsidR="005021F7" w:rsidRPr="008C1B3C" w:rsidRDefault="005021F7">
      <w:pPr>
        <w:rPr>
          <w:rFonts w:ascii="Arial" w:hAnsi="Arial" w:cs="Arial"/>
          <w:sz w:val="22"/>
          <w:szCs w:val="22"/>
        </w:rPr>
      </w:pPr>
    </w:p>
    <w:sectPr w:rsidR="005021F7" w:rsidRPr="008C1B3C" w:rsidSect="0050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6D1564"/>
    <w:multiLevelType w:val="hybridMultilevel"/>
    <w:tmpl w:val="967A43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DE2"/>
    <w:rsid w:val="00016D65"/>
    <w:rsid w:val="00106C12"/>
    <w:rsid w:val="00347967"/>
    <w:rsid w:val="00425DE2"/>
    <w:rsid w:val="005021F7"/>
    <w:rsid w:val="005E35D8"/>
    <w:rsid w:val="00604C90"/>
    <w:rsid w:val="008C1B3C"/>
    <w:rsid w:val="009D10BE"/>
    <w:rsid w:val="00E97270"/>
    <w:rsid w:val="00E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4EFB7"/>
  <w15:docId w15:val="{D7FA45C2-2D42-47EA-951F-C8BD92FB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DE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425DE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425DE2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25DE2"/>
    <w:pPr>
      <w:keepNext/>
      <w:numPr>
        <w:ilvl w:val="2"/>
        <w:numId w:val="1"/>
      </w:num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425DE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425DE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425DE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425DE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425DE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425DE2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25D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425DE2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425DE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25D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425D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425DE2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425DE2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425D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425DE2"/>
    <w:rPr>
      <w:rFonts w:ascii="Calibri Light" w:eastAsia="Times New Roman" w:hAnsi="Calibri Light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0B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10B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10B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10B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10B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10B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0BE"/>
    <w:rPr>
      <w:rFonts w:ascii="Lucida Grande" w:eastAsia="Times New Roman" w:hAnsi="Lucida Grande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E9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7</cp:revision>
  <dcterms:created xsi:type="dcterms:W3CDTF">2020-02-24T15:27:00Z</dcterms:created>
  <dcterms:modified xsi:type="dcterms:W3CDTF">2020-06-22T10:13:00Z</dcterms:modified>
</cp:coreProperties>
</file>