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2DA65" w14:textId="77777777" w:rsidR="00B10205" w:rsidRDefault="00C47E30">
      <w:pPr>
        <w:spacing w:before="69"/>
        <w:ind w:right="209"/>
        <w:jc w:val="right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7"/>
          <w:sz w:val="32"/>
        </w:rPr>
        <w:t xml:space="preserve"> </w:t>
      </w:r>
      <w:r>
        <w:rPr>
          <w:b/>
          <w:color w:val="231F20"/>
          <w:sz w:val="32"/>
        </w:rPr>
        <w:t>HAVO</w:t>
      </w:r>
    </w:p>
    <w:p w14:paraId="57D14E86" w14:textId="77777777" w:rsidR="00B10205" w:rsidRDefault="00C47E30">
      <w:pPr>
        <w:pStyle w:val="Titel"/>
      </w:pPr>
      <w:r>
        <w:rPr>
          <w:color w:val="231F20"/>
        </w:rPr>
        <w:t>2025</w:t>
      </w:r>
    </w:p>
    <w:p w14:paraId="13BE5202" w14:textId="77777777" w:rsidR="00B10205" w:rsidRDefault="00B10205">
      <w:pPr>
        <w:pStyle w:val="Plattetekst"/>
        <w:rPr>
          <w:b/>
          <w:sz w:val="20"/>
        </w:rPr>
      </w:pPr>
    </w:p>
    <w:p w14:paraId="075CDCB7" w14:textId="22017E34" w:rsidR="00B10205" w:rsidRDefault="00B36B56">
      <w:pPr>
        <w:pStyle w:val="Plattetekst"/>
        <w:spacing w:before="10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E82A305" wp14:editId="6609D371">
                <wp:simplePos x="0" y="0"/>
                <wp:positionH relativeFrom="page">
                  <wp:posOffset>716280</wp:posOffset>
                </wp:positionH>
                <wp:positionV relativeFrom="paragraph">
                  <wp:posOffset>162560</wp:posOffset>
                </wp:positionV>
                <wp:extent cx="6126480" cy="688975"/>
                <wp:effectExtent l="0" t="0" r="0" b="0"/>
                <wp:wrapTopAndBottom/>
                <wp:docPr id="39961907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88975"/>
                          <a:chOff x="1128" y="256"/>
                          <a:chExt cx="9648" cy="1085"/>
                        </a:xfrm>
                      </wpg:grpSpPr>
                      <pic:pic xmlns:pic="http://schemas.openxmlformats.org/drawingml/2006/picture">
                        <pic:nvPicPr>
                          <pic:cNvPr id="2575717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256"/>
                            <a:ext cx="964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626614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256"/>
                            <a:ext cx="964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9AC28" w14:textId="77777777" w:rsidR="00B10205" w:rsidRDefault="00C47E30">
                              <w:pPr>
                                <w:spacing w:before="2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tijdvak</w:t>
                              </w:r>
                              <w:r>
                                <w:rPr>
                                  <w:color w:val="231F20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2</w:t>
                              </w:r>
                            </w:p>
                            <w:p w14:paraId="147E7A5D" w14:textId="77777777" w:rsidR="00B10205" w:rsidRDefault="00C47E30">
                              <w:pPr>
                                <w:spacing w:before="24"/>
                                <w:ind w:right="-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dinsdag  17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juni</w:t>
                              </w:r>
                            </w:p>
                            <w:p w14:paraId="5328F0C4" w14:textId="77777777" w:rsidR="00B10205" w:rsidRDefault="00C47E30">
                              <w:pPr>
                                <w:spacing w:before="24"/>
                                <w:ind w:right="-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13.30 - 16.30 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2A305" id="Group 33" o:spid="_x0000_s1026" style="position:absolute;margin-left:56.4pt;margin-top:12.8pt;width:482.4pt;height:54.25pt;z-index:-15728640;mso-wrap-distance-left:0;mso-wrap-distance-right:0;mso-position-horizontal-relative:page" coordorigin="1128,256" coordsize="9648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1128;top:256;width:964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1128;top:256;width:9648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" filled="f" stroked="f">
                  <v:textbox inset="0,0,0,0">
                    <w:txbxContent>
                      <w:p w14:paraId="79E9AC28" w14:textId="77777777" w:rsidR="00B10205" w:rsidRDefault="00C47E30">
                        <w:pPr>
                          <w:spacing w:before="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tijdvak</w:t>
                        </w:r>
                        <w:r>
                          <w:rPr>
                            <w:color w:val="231F20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2</w:t>
                        </w:r>
                      </w:p>
                      <w:p w14:paraId="147E7A5D" w14:textId="77777777" w:rsidR="00B10205" w:rsidRDefault="00C47E30">
                        <w:pPr>
                          <w:spacing w:before="24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dinsdag  17</w:t>
                        </w:r>
                        <w:r>
                          <w:rPr>
                            <w:color w:val="231F20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juni</w:t>
                        </w:r>
                      </w:p>
                      <w:p w14:paraId="5328F0C4" w14:textId="77777777" w:rsidR="00B10205" w:rsidRDefault="00C47E30">
                        <w:pPr>
                          <w:spacing w:before="24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13.30 - 16.30 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4B4B514" wp14:editId="42B5516E">
                <wp:simplePos x="0" y="0"/>
                <wp:positionH relativeFrom="page">
                  <wp:posOffset>701040</wp:posOffset>
                </wp:positionH>
                <wp:positionV relativeFrom="paragraph">
                  <wp:posOffset>1035050</wp:posOffset>
                </wp:positionV>
                <wp:extent cx="6122035" cy="304800"/>
                <wp:effectExtent l="0" t="0" r="0" b="0"/>
                <wp:wrapTopAndBottom/>
                <wp:docPr id="210686070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304800"/>
                          <a:chOff x="1104" y="1630"/>
                          <a:chExt cx="9641" cy="480"/>
                        </a:xfrm>
                      </wpg:grpSpPr>
                      <wps:wsp>
                        <wps:cNvPr id="199491803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04" y="1630"/>
                            <a:ext cx="9641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7057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630"/>
                            <a:ext cx="964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BC40A" w14:textId="77777777" w:rsidR="00B10205" w:rsidRDefault="00C47E30">
                              <w:pPr>
                                <w:spacing w:before="81"/>
                                <w:ind w:right="143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scheikunde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4B514" id="Group 30" o:spid="_x0000_s1029" style="position:absolute;margin-left:55.2pt;margin-top:81.5pt;width:482.05pt;height:24pt;z-index:-15728128;mso-wrap-distance-left:0;mso-wrap-distance-right:0;mso-position-horizontal-relative:page" coordorigin="1104,1630" coordsize="964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">
                <v:rect id="Rectangle 32" o:spid="_x0000_s1030" style="position:absolute;left:1104;top:1630;width:96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" fillcolor="black" stroked="f"/>
                <v:shape id="Text Box 31" o:spid="_x0000_s1031" type="#_x0000_t202" style="position:absolute;left:1104;top:1630;width:96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" filled="f" stroked="f">
                  <v:textbox inset="0,0,0,0">
                    <w:txbxContent>
                      <w:p w14:paraId="518BC40A" w14:textId="77777777" w:rsidR="00B10205" w:rsidRDefault="00C47E30">
                        <w:pPr>
                          <w:spacing w:before="81"/>
                          <w:ind w:right="143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scheikunde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8BFE9F" w14:textId="77777777" w:rsidR="00B10205" w:rsidRDefault="00B10205">
      <w:pPr>
        <w:pStyle w:val="Plattetekst"/>
        <w:spacing w:before="2"/>
        <w:rPr>
          <w:b/>
          <w:sz w:val="19"/>
        </w:rPr>
      </w:pPr>
    </w:p>
    <w:p w14:paraId="65B3DEB2" w14:textId="77777777" w:rsidR="00B10205" w:rsidRDefault="00B10205">
      <w:pPr>
        <w:pStyle w:val="Plattetekst"/>
        <w:rPr>
          <w:b/>
          <w:sz w:val="20"/>
        </w:rPr>
      </w:pPr>
    </w:p>
    <w:p w14:paraId="407330B3" w14:textId="77777777" w:rsidR="00B10205" w:rsidRDefault="00B10205">
      <w:pPr>
        <w:pStyle w:val="Plattetekst"/>
        <w:rPr>
          <w:b/>
          <w:sz w:val="20"/>
        </w:rPr>
      </w:pPr>
    </w:p>
    <w:p w14:paraId="1E201B4C" w14:textId="77777777" w:rsidR="00B10205" w:rsidRDefault="00B10205">
      <w:pPr>
        <w:pStyle w:val="Plattetekst"/>
        <w:rPr>
          <w:b/>
          <w:sz w:val="20"/>
        </w:rPr>
      </w:pPr>
    </w:p>
    <w:p w14:paraId="50C3E509" w14:textId="77777777" w:rsidR="00B10205" w:rsidRDefault="00B10205">
      <w:pPr>
        <w:pStyle w:val="Plattetekst"/>
        <w:rPr>
          <w:b/>
          <w:sz w:val="20"/>
        </w:rPr>
      </w:pPr>
    </w:p>
    <w:p w14:paraId="06366D7A" w14:textId="77777777" w:rsidR="00B10205" w:rsidRDefault="00B10205">
      <w:pPr>
        <w:pStyle w:val="Plattetekst"/>
        <w:rPr>
          <w:b/>
          <w:sz w:val="20"/>
        </w:rPr>
      </w:pPr>
    </w:p>
    <w:p w14:paraId="7112A7AD" w14:textId="77777777" w:rsidR="00B10205" w:rsidRDefault="00B10205">
      <w:pPr>
        <w:pStyle w:val="Plattetekst"/>
        <w:rPr>
          <w:b/>
          <w:sz w:val="20"/>
        </w:rPr>
      </w:pPr>
    </w:p>
    <w:p w14:paraId="73B78730" w14:textId="77777777" w:rsidR="00B10205" w:rsidRDefault="00B10205">
      <w:pPr>
        <w:pStyle w:val="Plattetekst"/>
        <w:rPr>
          <w:b/>
          <w:sz w:val="20"/>
        </w:rPr>
      </w:pPr>
    </w:p>
    <w:p w14:paraId="62CA39A4" w14:textId="77777777" w:rsidR="00B10205" w:rsidRDefault="00B10205">
      <w:pPr>
        <w:pStyle w:val="Plattetekst"/>
        <w:rPr>
          <w:b/>
          <w:sz w:val="20"/>
        </w:rPr>
      </w:pPr>
    </w:p>
    <w:p w14:paraId="03123681" w14:textId="77777777" w:rsidR="00B10205" w:rsidRDefault="00B10205">
      <w:pPr>
        <w:pStyle w:val="Plattetekst"/>
        <w:rPr>
          <w:b/>
          <w:sz w:val="20"/>
        </w:rPr>
      </w:pPr>
    </w:p>
    <w:p w14:paraId="6CC191E2" w14:textId="77777777" w:rsidR="00B10205" w:rsidRDefault="00B10205">
      <w:pPr>
        <w:pStyle w:val="Plattetekst"/>
        <w:rPr>
          <w:b/>
          <w:sz w:val="20"/>
        </w:rPr>
      </w:pPr>
    </w:p>
    <w:p w14:paraId="59066C96" w14:textId="77777777" w:rsidR="00B10205" w:rsidRDefault="00B10205">
      <w:pPr>
        <w:pStyle w:val="Plattetekst"/>
        <w:spacing w:before="1"/>
        <w:rPr>
          <w:b/>
          <w:sz w:val="25"/>
        </w:rPr>
      </w:pPr>
    </w:p>
    <w:p w14:paraId="66808D08" w14:textId="77777777" w:rsidR="00B10205" w:rsidRDefault="00C47E30">
      <w:pPr>
        <w:pStyle w:val="Plattetekst"/>
        <w:spacing w:before="92"/>
        <w:ind w:left="132"/>
      </w:pPr>
      <w:r>
        <w:rPr>
          <w:noProof/>
        </w:rPr>
        <w:drawing>
          <wp:anchor distT="0" distB="0" distL="0" distR="0" simplePos="0" relativeHeight="487283200" behindDoc="1" locked="0" layoutInCell="1" allowOverlap="1" wp14:anchorId="0393BE4D" wp14:editId="55F83104">
            <wp:simplePos x="0" y="0"/>
            <wp:positionH relativeFrom="page">
              <wp:posOffset>649223</wp:posOffset>
            </wp:positionH>
            <wp:positionV relativeFrom="paragraph">
              <wp:posOffset>40591</wp:posOffset>
            </wp:positionV>
            <wp:extent cx="6193535" cy="490118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5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Bij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uitwerkbijlage.</w:t>
      </w:r>
    </w:p>
    <w:p w14:paraId="6CAF643D" w14:textId="77777777" w:rsidR="00B10205" w:rsidRDefault="00B10205">
      <w:pPr>
        <w:pStyle w:val="Plattetekst"/>
        <w:rPr>
          <w:sz w:val="26"/>
        </w:rPr>
      </w:pPr>
    </w:p>
    <w:p w14:paraId="1FA56D6D" w14:textId="77777777" w:rsidR="00B10205" w:rsidRDefault="00B10205">
      <w:pPr>
        <w:pStyle w:val="Plattetekst"/>
        <w:rPr>
          <w:sz w:val="26"/>
        </w:rPr>
      </w:pPr>
    </w:p>
    <w:p w14:paraId="2863AC6A" w14:textId="77777777" w:rsidR="00B10205" w:rsidRDefault="00B10205">
      <w:pPr>
        <w:pStyle w:val="Plattetekst"/>
        <w:rPr>
          <w:sz w:val="26"/>
        </w:rPr>
      </w:pPr>
    </w:p>
    <w:p w14:paraId="12DA32BB" w14:textId="77777777" w:rsidR="00B10205" w:rsidRDefault="00B10205">
      <w:pPr>
        <w:pStyle w:val="Plattetekst"/>
        <w:rPr>
          <w:sz w:val="26"/>
        </w:rPr>
      </w:pPr>
    </w:p>
    <w:p w14:paraId="57D8E9B4" w14:textId="77777777" w:rsidR="00B10205" w:rsidRDefault="00B10205">
      <w:pPr>
        <w:pStyle w:val="Plattetekst"/>
        <w:rPr>
          <w:sz w:val="26"/>
        </w:rPr>
      </w:pPr>
    </w:p>
    <w:p w14:paraId="378A79F4" w14:textId="77777777" w:rsidR="00B10205" w:rsidRDefault="00B10205">
      <w:pPr>
        <w:pStyle w:val="Plattetekst"/>
        <w:rPr>
          <w:sz w:val="26"/>
        </w:rPr>
      </w:pPr>
    </w:p>
    <w:p w14:paraId="56755E21" w14:textId="77777777" w:rsidR="00B10205" w:rsidRDefault="00B10205">
      <w:pPr>
        <w:pStyle w:val="Plattetekst"/>
        <w:rPr>
          <w:sz w:val="26"/>
        </w:rPr>
      </w:pPr>
    </w:p>
    <w:p w14:paraId="6FA905AE" w14:textId="77777777" w:rsidR="00B10205" w:rsidRDefault="00B10205">
      <w:pPr>
        <w:pStyle w:val="Plattetekst"/>
        <w:rPr>
          <w:sz w:val="26"/>
        </w:rPr>
      </w:pPr>
    </w:p>
    <w:p w14:paraId="424BE16B" w14:textId="77777777" w:rsidR="00B10205" w:rsidRDefault="00B10205">
      <w:pPr>
        <w:pStyle w:val="Plattetekst"/>
        <w:rPr>
          <w:sz w:val="26"/>
        </w:rPr>
      </w:pPr>
    </w:p>
    <w:p w14:paraId="74138D6D" w14:textId="77777777" w:rsidR="00B10205" w:rsidRDefault="00B10205">
      <w:pPr>
        <w:pStyle w:val="Plattetekst"/>
        <w:rPr>
          <w:sz w:val="26"/>
        </w:rPr>
      </w:pPr>
    </w:p>
    <w:p w14:paraId="2D257A59" w14:textId="77777777" w:rsidR="00B10205" w:rsidRDefault="00B10205">
      <w:pPr>
        <w:pStyle w:val="Plattetekst"/>
        <w:rPr>
          <w:sz w:val="26"/>
        </w:rPr>
      </w:pPr>
    </w:p>
    <w:p w14:paraId="11D3639A" w14:textId="77777777" w:rsidR="00B10205" w:rsidRDefault="00B10205">
      <w:pPr>
        <w:pStyle w:val="Plattetekst"/>
        <w:rPr>
          <w:sz w:val="26"/>
        </w:rPr>
      </w:pPr>
    </w:p>
    <w:p w14:paraId="75A0D86B" w14:textId="77777777" w:rsidR="00B10205" w:rsidRDefault="00B10205">
      <w:pPr>
        <w:pStyle w:val="Plattetekst"/>
        <w:spacing w:before="6"/>
        <w:rPr>
          <w:sz w:val="21"/>
        </w:rPr>
      </w:pPr>
    </w:p>
    <w:p w14:paraId="369B7A08" w14:textId="77777777" w:rsidR="00B10205" w:rsidRDefault="00C47E30">
      <w:pPr>
        <w:pStyle w:val="Plattetekst"/>
        <w:spacing w:before="1"/>
        <w:ind w:left="132"/>
      </w:pPr>
      <w:r>
        <w:rPr>
          <w:color w:val="231F20"/>
        </w:rPr>
        <w:t>Dit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vragen.</w:t>
      </w:r>
    </w:p>
    <w:p w14:paraId="05A553CF" w14:textId="77777777" w:rsidR="00B10205" w:rsidRDefault="00C47E30">
      <w:pPr>
        <w:pStyle w:val="Plattetekst"/>
        <w:spacing w:before="24"/>
        <w:ind w:left="132"/>
      </w:pP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behalen.</w:t>
      </w:r>
    </w:p>
    <w:p w14:paraId="328CE9F1" w14:textId="77777777" w:rsidR="00B10205" w:rsidRDefault="00C47E30">
      <w:pPr>
        <w:pStyle w:val="Plattetekst"/>
        <w:spacing w:before="24" w:line="261" w:lineRule="auto"/>
        <w:ind w:left="132" w:right="1063"/>
      </w:pPr>
      <w:r>
        <w:rPr>
          <w:color w:val="231F20"/>
        </w:rPr>
        <w:t>Voor elk vraagnummer staat hoeveel punten met een goed antwoord behaald kunnen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worden.</w:t>
      </w:r>
    </w:p>
    <w:p w14:paraId="62F78FCD" w14:textId="77777777" w:rsidR="00B10205" w:rsidRDefault="00B10205">
      <w:pPr>
        <w:pStyle w:val="Plattetekst"/>
        <w:spacing w:before="10"/>
        <w:rPr>
          <w:sz w:val="25"/>
        </w:rPr>
      </w:pPr>
    </w:p>
    <w:p w14:paraId="4E548FBA" w14:textId="77777777" w:rsidR="00B10205" w:rsidRDefault="00C47E30">
      <w:pPr>
        <w:pStyle w:val="Plattetekst"/>
        <w:spacing w:line="261" w:lineRule="auto"/>
        <w:ind w:left="132" w:right="1063"/>
      </w:pPr>
      <w:r>
        <w:rPr>
          <w:color w:val="231F20"/>
        </w:rPr>
        <w:t>Als bij een vraag een verklaring, uitleg, berekening of afleiding gevraagd wordt, worden aan het antwoord meestal geen punten toegekend als deze verklaring, uitleg, berekening of afleiding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ontbreekt.</w:t>
      </w:r>
    </w:p>
    <w:p w14:paraId="1D1AADC3" w14:textId="77777777" w:rsidR="00B10205" w:rsidRDefault="00B10205">
      <w:pPr>
        <w:pStyle w:val="Plattetekst"/>
        <w:spacing w:before="10"/>
        <w:rPr>
          <w:sz w:val="25"/>
        </w:rPr>
      </w:pPr>
    </w:p>
    <w:p w14:paraId="2388C77E" w14:textId="77777777" w:rsidR="00B10205" w:rsidRDefault="00C47E30">
      <w:pPr>
        <w:pStyle w:val="Plattetekst"/>
        <w:spacing w:before="1"/>
        <w:ind w:left="132"/>
      </w:pPr>
      <w:r>
        <w:rPr>
          <w:color w:val="231F20"/>
        </w:rPr>
        <w:t>Geef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antwoorden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(redenen,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voorbeelden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e.d.)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gevraagd.</w:t>
      </w:r>
    </w:p>
    <w:p w14:paraId="5159E259" w14:textId="77777777" w:rsidR="00B10205" w:rsidRDefault="00C47E30">
      <w:pPr>
        <w:pStyle w:val="Plattetekst"/>
        <w:spacing w:before="24" w:line="261" w:lineRule="auto"/>
        <w:ind w:left="132" w:right="1063"/>
      </w:pPr>
      <w:r>
        <w:rPr>
          <w:color w:val="231F20"/>
        </w:rPr>
        <w:t>Als er bijvoorbeeld twee redenen worden gevraagd en je geeft meer dan twee redenen,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eerste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beoordeling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meegeteld.</w:t>
      </w:r>
    </w:p>
    <w:p w14:paraId="004D454E" w14:textId="77777777" w:rsidR="00B10205" w:rsidRDefault="00B10205">
      <w:pPr>
        <w:spacing w:line="261" w:lineRule="auto"/>
        <w:sectPr w:rsidR="00B10205">
          <w:footerReference w:type="default" r:id="rId10"/>
          <w:type w:val="continuous"/>
          <w:pgSz w:w="11910" w:h="16840"/>
          <w:pgMar w:top="1020" w:right="920" w:bottom="1120" w:left="1000" w:header="708" w:footer="924" w:gutter="0"/>
          <w:pgNumType w:start="1"/>
          <w:cols w:space="708"/>
        </w:sectPr>
      </w:pPr>
    </w:p>
    <w:p w14:paraId="2F687410" w14:textId="34C324E5" w:rsidR="00B10205" w:rsidRDefault="00B36B56">
      <w:pPr>
        <w:pStyle w:val="Kop1"/>
        <w:spacing w:before="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2D7D4444" wp14:editId="5453FAA3">
                <wp:simplePos x="0" y="0"/>
                <wp:positionH relativeFrom="page">
                  <wp:posOffset>701040</wp:posOffset>
                </wp:positionH>
                <wp:positionV relativeFrom="paragraph">
                  <wp:posOffset>287020</wp:posOffset>
                </wp:positionV>
                <wp:extent cx="6157595" cy="57150"/>
                <wp:effectExtent l="0" t="0" r="0" b="0"/>
                <wp:wrapTopAndBottom/>
                <wp:docPr id="84459148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26C9" id="Rectangle 29" o:spid="_x0000_s1026" style="position:absolute;margin-left:55.2pt;margin-top:22.6pt;width:484.85pt;height:4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DOqjBS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Bacteriën  maken  aniline  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suiker</w:t>
      </w:r>
    </w:p>
    <w:p w14:paraId="55396287" w14:textId="77777777" w:rsidR="00B10205" w:rsidRDefault="00B10205">
      <w:pPr>
        <w:pStyle w:val="Plattetekst"/>
        <w:spacing w:before="7"/>
        <w:rPr>
          <w:b/>
          <w:sz w:val="15"/>
        </w:rPr>
      </w:pPr>
    </w:p>
    <w:p w14:paraId="1585BFAB" w14:textId="77777777" w:rsidR="00B10205" w:rsidRDefault="00C47E30">
      <w:pPr>
        <w:pStyle w:val="Plattetekst"/>
        <w:spacing w:before="90" w:line="320" w:lineRule="exact"/>
        <w:ind w:left="1097"/>
      </w:pPr>
      <w:r>
        <w:rPr>
          <w:color w:val="231F20"/>
        </w:rPr>
        <w:t>Aniline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position w:val="-5"/>
          <w:sz w:val="17"/>
        </w:rPr>
        <w:t>6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position w:val="-5"/>
          <w:sz w:val="17"/>
        </w:rPr>
        <w:t>5</w:t>
      </w:r>
      <w:r>
        <w:rPr>
          <w:rFonts w:ascii="Times New Roman"/>
          <w:color w:val="231F20"/>
          <w:sz w:val="26"/>
        </w:rPr>
        <w:t>NH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color w:val="231F20"/>
        </w:rPr>
        <w:t>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grondstof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schuimrubber.</w:t>
      </w:r>
    </w:p>
    <w:p w14:paraId="4716C8CE" w14:textId="77777777" w:rsidR="00B10205" w:rsidRDefault="00C47E30">
      <w:pPr>
        <w:spacing w:line="279" w:lineRule="exact"/>
        <w:ind w:left="1097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2022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werd</w:t>
      </w:r>
      <w:r>
        <w:rPr>
          <w:color w:val="231F20"/>
          <w:spacing w:val="39"/>
          <w:sz w:val="24"/>
        </w:rPr>
        <w:t xml:space="preserve"> </w:t>
      </w:r>
      <w:r>
        <w:rPr>
          <w:rFonts w:ascii="Times New Roman"/>
          <w:color w:val="231F20"/>
          <w:sz w:val="26"/>
        </w:rPr>
        <w:t>9,4</w:t>
      </w:r>
      <w:r>
        <w:rPr>
          <w:rFonts w:ascii="Times New Roman"/>
          <w:color w:val="231F20"/>
          <w:spacing w:val="36"/>
          <w:sz w:val="26"/>
        </w:rPr>
        <w:t xml:space="preserve"> </w:t>
      </w:r>
      <w:r>
        <w:rPr>
          <w:rFonts w:ascii="Times New Roman"/>
          <w:color w:val="231F20"/>
          <w:sz w:val="26"/>
        </w:rPr>
        <w:t>miljoen</w:t>
      </w:r>
      <w:r>
        <w:rPr>
          <w:rFonts w:ascii="Times New Roman"/>
          <w:color w:val="231F20"/>
          <w:spacing w:val="37"/>
          <w:sz w:val="26"/>
        </w:rPr>
        <w:t xml:space="preserve"> </w:t>
      </w:r>
      <w:r>
        <w:rPr>
          <w:rFonts w:ascii="Times New Roman"/>
          <w:color w:val="231F20"/>
          <w:sz w:val="26"/>
        </w:rPr>
        <w:t>ton</w:t>
      </w:r>
      <w:r>
        <w:rPr>
          <w:rFonts w:ascii="Times New Roman"/>
          <w:color w:val="231F20"/>
          <w:spacing w:val="40"/>
          <w:sz w:val="26"/>
        </w:rPr>
        <w:t xml:space="preserve"> </w:t>
      </w:r>
      <w:r>
        <w:rPr>
          <w:color w:val="231F20"/>
          <w:sz w:val="24"/>
        </w:rPr>
        <w:t>aniline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geproduceerd.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meest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gebruikte</w:t>
      </w:r>
    </w:p>
    <w:p w14:paraId="50225DD4" w14:textId="77777777" w:rsidR="00B10205" w:rsidRDefault="00C47E30">
      <w:pPr>
        <w:pStyle w:val="Plattetekst"/>
        <w:spacing w:before="18" w:line="261" w:lineRule="auto"/>
        <w:ind w:left="1097" w:right="1799"/>
      </w:pPr>
      <w:r>
        <w:rPr>
          <w:color w:val="231F20"/>
        </w:rPr>
        <w:t>proces voor de productie van aniline is het nitrobenzeenproces. Het nitrobenzeenproces verloopt in twee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stappen:</w:t>
      </w:r>
    </w:p>
    <w:p w14:paraId="5176636F" w14:textId="77777777" w:rsidR="00B10205" w:rsidRDefault="00C47E30">
      <w:pPr>
        <w:pStyle w:val="Plattetekst"/>
        <w:tabs>
          <w:tab w:val="left" w:pos="2285"/>
        </w:tabs>
        <w:spacing w:line="280" w:lineRule="exact"/>
        <w:ind w:left="1097"/>
      </w:pPr>
      <w:r>
        <w:rPr>
          <w:color w:val="231F20"/>
        </w:rPr>
        <w:t>Stap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1:</w:t>
      </w:r>
      <w:r>
        <w:rPr>
          <w:color w:val="231F20"/>
        </w:rPr>
        <w:tab/>
        <w:t>Benzeen  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sz w:val="26"/>
          <w:vertAlign w:val="subscript"/>
        </w:rPr>
        <w:t>6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bscript"/>
        </w:rPr>
        <w:t>6</w:t>
      </w:r>
      <w:r>
        <w:rPr>
          <w:color w:val="231F20"/>
        </w:rPr>
        <w:t>)  reageert  met  geconcentreerd  salpeterzuur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</w:t>
      </w:r>
    </w:p>
    <w:p w14:paraId="45D175DC" w14:textId="77777777" w:rsidR="00B10205" w:rsidRDefault="00C47E30">
      <w:pPr>
        <w:pStyle w:val="Plattetekst"/>
        <w:spacing w:before="15" w:line="223" w:lineRule="auto"/>
        <w:ind w:left="2285" w:right="1063"/>
      </w:pPr>
      <w:r>
        <w:rPr>
          <w:color w:val="231F20"/>
        </w:rPr>
        <w:t>nitrobenzeen (</w:t>
      </w: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position w:val="-5"/>
          <w:sz w:val="17"/>
        </w:rPr>
        <w:t>6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position w:val="-5"/>
          <w:sz w:val="17"/>
        </w:rPr>
        <w:t>5</w:t>
      </w:r>
      <w:r>
        <w:rPr>
          <w:rFonts w:ascii="Times New Roman"/>
          <w:color w:val="231F20"/>
          <w:sz w:val="26"/>
        </w:rPr>
        <w:t>NO</w:t>
      </w:r>
      <w:r>
        <w:rPr>
          <w:rFonts w:ascii="Times New Roman"/>
          <w:color w:val="231F20"/>
          <w:position w:val="-5"/>
          <w:sz w:val="17"/>
        </w:rPr>
        <w:t>2</w:t>
      </w:r>
      <w:r>
        <w:rPr>
          <w:color w:val="231F20"/>
        </w:rPr>
        <w:t>) en water. Als katalysator wordt geconcentreerd zwavelzuur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gebruikt.</w:t>
      </w:r>
    </w:p>
    <w:p w14:paraId="0FA35F47" w14:textId="77777777" w:rsidR="00B10205" w:rsidRPr="00B36B56" w:rsidRDefault="00C47E30">
      <w:pPr>
        <w:tabs>
          <w:tab w:val="left" w:pos="7469"/>
        </w:tabs>
        <w:spacing w:before="11" w:line="333" w:lineRule="exact"/>
        <w:ind w:left="2289"/>
        <w:rPr>
          <w:sz w:val="24"/>
          <w:lang w:val="en-GB"/>
        </w:rPr>
      </w:pPr>
      <w:r w:rsidRPr="00B36B56">
        <w:rPr>
          <w:rFonts w:ascii="Times New Roman" w:hAnsi="Times New Roman"/>
          <w:color w:val="231F20"/>
          <w:sz w:val="26"/>
          <w:lang w:val="en-GB"/>
        </w:rPr>
        <w:t>C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6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 xml:space="preserve">6    </w:t>
      </w:r>
      <w:r w:rsidRPr="00B36B56">
        <w:rPr>
          <w:rFonts w:ascii="Times New Roman" w:hAnsi="Times New Roman"/>
          <w:color w:val="231F20"/>
          <w:sz w:val="26"/>
          <w:lang w:val="en-GB"/>
        </w:rPr>
        <w:t>+   HNO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 xml:space="preserve">3    </w:t>
      </w:r>
      <w:r w:rsidRPr="00B36B56">
        <w:rPr>
          <w:rFonts w:ascii="Times New Roman" w:hAnsi="Times New Roman"/>
          <w:color w:val="231F20"/>
          <w:sz w:val="26"/>
          <w:lang w:val="en-GB"/>
        </w:rPr>
        <w:t>→   C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6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5</w:t>
      </w:r>
      <w:r w:rsidRPr="00B36B56">
        <w:rPr>
          <w:rFonts w:ascii="Times New Roman" w:hAnsi="Times New Roman"/>
          <w:color w:val="231F20"/>
          <w:sz w:val="26"/>
          <w:lang w:val="en-GB"/>
        </w:rPr>
        <w:t>NO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B36B56">
        <w:rPr>
          <w:rFonts w:ascii="Times New Roman" w:hAnsi="Times New Roman"/>
          <w:color w:val="231F20"/>
          <w:spacing w:val="23"/>
          <w:position w:val="-5"/>
          <w:sz w:val="17"/>
          <w:lang w:val="en-GB"/>
        </w:rPr>
        <w:t xml:space="preserve"> </w:t>
      </w:r>
      <w:r w:rsidRPr="00B36B56">
        <w:rPr>
          <w:rFonts w:ascii="Times New Roman" w:hAnsi="Times New Roman"/>
          <w:color w:val="231F20"/>
          <w:sz w:val="26"/>
          <w:lang w:val="en-GB"/>
        </w:rPr>
        <w:t xml:space="preserve">+ </w:t>
      </w:r>
      <w:r w:rsidRPr="00B36B56">
        <w:rPr>
          <w:rFonts w:ascii="Times New Roman" w:hAnsi="Times New Roman"/>
          <w:color w:val="231F20"/>
          <w:spacing w:val="29"/>
          <w:sz w:val="26"/>
          <w:lang w:val="en-GB"/>
        </w:rPr>
        <w:t xml:space="preserve"> 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B36B56">
        <w:rPr>
          <w:rFonts w:ascii="Times New Roman" w:hAnsi="Times New Roman"/>
          <w:color w:val="231F20"/>
          <w:sz w:val="26"/>
          <w:lang w:val="en-GB"/>
        </w:rPr>
        <w:t>O</w:t>
      </w:r>
      <w:r w:rsidRPr="00B36B56">
        <w:rPr>
          <w:rFonts w:ascii="Times New Roman" w:hAnsi="Times New Roman"/>
          <w:color w:val="231F20"/>
          <w:sz w:val="26"/>
          <w:lang w:val="en-GB"/>
        </w:rPr>
        <w:tab/>
      </w:r>
      <w:r w:rsidRPr="00B36B56">
        <w:rPr>
          <w:color w:val="231F20"/>
          <w:sz w:val="24"/>
          <w:lang w:val="en-GB"/>
        </w:rPr>
        <w:t>(reactie</w:t>
      </w:r>
      <w:r w:rsidRPr="00B36B56">
        <w:rPr>
          <w:color w:val="231F20"/>
          <w:spacing w:val="57"/>
          <w:sz w:val="24"/>
          <w:lang w:val="en-GB"/>
        </w:rPr>
        <w:t xml:space="preserve"> </w:t>
      </w:r>
      <w:r w:rsidRPr="00B36B56">
        <w:rPr>
          <w:color w:val="231F20"/>
          <w:sz w:val="24"/>
          <w:lang w:val="en-GB"/>
        </w:rPr>
        <w:t>1)</w:t>
      </w:r>
    </w:p>
    <w:p w14:paraId="098ADEEB" w14:textId="77777777" w:rsidR="00B10205" w:rsidRDefault="00C47E30">
      <w:pPr>
        <w:pStyle w:val="Plattetekst"/>
        <w:tabs>
          <w:tab w:val="left" w:pos="2286"/>
        </w:tabs>
        <w:spacing w:line="270" w:lineRule="exact"/>
        <w:ind w:left="1097"/>
      </w:pPr>
      <w:r>
        <w:rPr>
          <w:color w:val="231F20"/>
        </w:rPr>
        <w:t>Stap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2:</w:t>
      </w:r>
      <w:r>
        <w:rPr>
          <w:color w:val="231F20"/>
        </w:rPr>
        <w:tab/>
        <w:t>Nitrobenzeen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behulp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waterstof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tot</w:t>
      </w:r>
    </w:p>
    <w:p w14:paraId="2F9692B9" w14:textId="77777777" w:rsidR="00B10205" w:rsidRDefault="00C47E30">
      <w:pPr>
        <w:pStyle w:val="Plattetekst"/>
        <w:spacing w:before="1"/>
        <w:ind w:left="2285" w:right="1063" w:hanging="1"/>
      </w:pPr>
      <w:r>
        <w:rPr>
          <w:color w:val="231F20"/>
        </w:rPr>
        <w:t xml:space="preserve">aniline en water. Dit gebeurt bij een temperatuur van </w:t>
      </w:r>
      <w:r>
        <w:rPr>
          <w:rFonts w:ascii="Times New Roman" w:hAnsi="Times New Roman"/>
          <w:color w:val="231F20"/>
          <w:sz w:val="26"/>
        </w:rPr>
        <w:t>200 °C  tot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300</w:t>
      </w:r>
      <w:r>
        <w:rPr>
          <w:rFonts w:ascii="Times New Roman" w:hAnsi="Times New Roman"/>
          <w:color w:val="231F20"/>
          <w:spacing w:val="2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°C</w:t>
      </w:r>
      <w:r>
        <w:rPr>
          <w:rFonts w:ascii="Times New Roman" w:hAnsi="Times New Roman"/>
          <w:color w:val="231F20"/>
          <w:spacing w:val="28"/>
          <w:sz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aanwezigheid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tweede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katalysator.</w:t>
      </w:r>
    </w:p>
    <w:p w14:paraId="3E878345" w14:textId="77777777" w:rsidR="00B10205" w:rsidRPr="00B36B56" w:rsidRDefault="00C47E30">
      <w:pPr>
        <w:tabs>
          <w:tab w:val="left" w:pos="7469"/>
        </w:tabs>
        <w:ind w:left="2289"/>
        <w:rPr>
          <w:sz w:val="24"/>
          <w:lang w:val="en-GB"/>
        </w:rPr>
      </w:pPr>
      <w:r w:rsidRPr="00B36B56">
        <w:rPr>
          <w:rFonts w:ascii="Times New Roman" w:hAnsi="Times New Roman"/>
          <w:color w:val="231F20"/>
          <w:sz w:val="26"/>
          <w:lang w:val="en-GB"/>
        </w:rPr>
        <w:t>C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6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5</w:t>
      </w:r>
      <w:r w:rsidRPr="00B36B56">
        <w:rPr>
          <w:rFonts w:ascii="Times New Roman" w:hAnsi="Times New Roman"/>
          <w:color w:val="231F20"/>
          <w:sz w:val="26"/>
          <w:lang w:val="en-GB"/>
        </w:rPr>
        <w:t>NO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 xml:space="preserve">2    </w:t>
      </w:r>
      <w:r w:rsidRPr="00B36B56">
        <w:rPr>
          <w:rFonts w:ascii="Times New Roman" w:hAnsi="Times New Roman"/>
          <w:color w:val="231F20"/>
          <w:sz w:val="26"/>
          <w:lang w:val="en-GB"/>
        </w:rPr>
        <w:t>+   3 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 xml:space="preserve">2    </w:t>
      </w:r>
      <w:r w:rsidRPr="00B36B56">
        <w:rPr>
          <w:rFonts w:ascii="Times New Roman" w:hAnsi="Times New Roman"/>
          <w:color w:val="231F20"/>
          <w:sz w:val="26"/>
          <w:lang w:val="en-GB"/>
        </w:rPr>
        <w:t>→   C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6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5</w:t>
      </w:r>
      <w:r w:rsidRPr="00B36B56">
        <w:rPr>
          <w:rFonts w:ascii="Times New Roman" w:hAnsi="Times New Roman"/>
          <w:color w:val="231F20"/>
          <w:sz w:val="26"/>
          <w:lang w:val="en-GB"/>
        </w:rPr>
        <w:t>NH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 xml:space="preserve">2    </w:t>
      </w:r>
      <w:r w:rsidRPr="00B36B56">
        <w:rPr>
          <w:rFonts w:ascii="Times New Roman" w:hAnsi="Times New Roman"/>
          <w:color w:val="231F20"/>
          <w:sz w:val="26"/>
          <w:lang w:val="en-GB"/>
        </w:rPr>
        <w:t>+</w:t>
      </w:r>
      <w:r w:rsidRPr="00B36B56">
        <w:rPr>
          <w:rFonts w:ascii="Times New Roman" w:hAnsi="Times New Roman"/>
          <w:color w:val="231F20"/>
          <w:spacing w:val="-1"/>
          <w:sz w:val="26"/>
          <w:lang w:val="en-GB"/>
        </w:rPr>
        <w:t xml:space="preserve"> </w:t>
      </w:r>
      <w:r w:rsidRPr="00B36B56">
        <w:rPr>
          <w:rFonts w:ascii="Times New Roman" w:hAnsi="Times New Roman"/>
          <w:color w:val="231F20"/>
          <w:sz w:val="26"/>
          <w:lang w:val="en-GB"/>
        </w:rPr>
        <w:t>2</w:t>
      </w:r>
      <w:r w:rsidRPr="00B36B56">
        <w:rPr>
          <w:rFonts w:ascii="Times New Roman" w:hAnsi="Times New Roman"/>
          <w:color w:val="231F20"/>
          <w:spacing w:val="16"/>
          <w:sz w:val="26"/>
          <w:lang w:val="en-GB"/>
        </w:rPr>
        <w:t xml:space="preserve"> </w:t>
      </w:r>
      <w:r w:rsidRPr="00B36B56">
        <w:rPr>
          <w:rFonts w:ascii="Times New Roman" w:hAnsi="Times New Roman"/>
          <w:color w:val="231F20"/>
          <w:sz w:val="26"/>
          <w:lang w:val="en-GB"/>
        </w:rPr>
        <w:t>H</w:t>
      </w:r>
      <w:r w:rsidRPr="00B36B56">
        <w:rPr>
          <w:rFonts w:ascii="Times New Roman" w:hAnsi="Times New Roman"/>
          <w:color w:val="231F20"/>
          <w:position w:val="-5"/>
          <w:sz w:val="17"/>
          <w:lang w:val="en-GB"/>
        </w:rPr>
        <w:t>2</w:t>
      </w:r>
      <w:r w:rsidRPr="00B36B56">
        <w:rPr>
          <w:rFonts w:ascii="Times New Roman" w:hAnsi="Times New Roman"/>
          <w:color w:val="231F20"/>
          <w:sz w:val="26"/>
          <w:lang w:val="en-GB"/>
        </w:rPr>
        <w:t>O</w:t>
      </w:r>
      <w:r w:rsidRPr="00B36B56">
        <w:rPr>
          <w:rFonts w:ascii="Times New Roman" w:hAnsi="Times New Roman"/>
          <w:color w:val="231F20"/>
          <w:sz w:val="26"/>
          <w:lang w:val="en-GB"/>
        </w:rPr>
        <w:tab/>
      </w:r>
      <w:r w:rsidRPr="00B36B56">
        <w:rPr>
          <w:color w:val="231F20"/>
          <w:sz w:val="24"/>
          <w:lang w:val="en-GB"/>
        </w:rPr>
        <w:t>(reactie</w:t>
      </w:r>
      <w:r w:rsidRPr="00B36B56">
        <w:rPr>
          <w:color w:val="231F20"/>
          <w:spacing w:val="57"/>
          <w:sz w:val="24"/>
          <w:lang w:val="en-GB"/>
        </w:rPr>
        <w:t xml:space="preserve"> </w:t>
      </w:r>
      <w:r w:rsidRPr="00B36B56">
        <w:rPr>
          <w:color w:val="231F20"/>
          <w:sz w:val="24"/>
          <w:lang w:val="en-GB"/>
        </w:rPr>
        <w:t>2)</w:t>
      </w:r>
    </w:p>
    <w:p w14:paraId="6FC3D384" w14:textId="77777777" w:rsidR="00B10205" w:rsidRPr="00B36B56" w:rsidRDefault="00B10205">
      <w:pPr>
        <w:pStyle w:val="Plattetekst"/>
        <w:spacing w:before="3"/>
        <w:rPr>
          <w:sz w:val="28"/>
          <w:lang w:val="en-GB"/>
        </w:rPr>
      </w:pPr>
    </w:p>
    <w:p w14:paraId="46966CE8" w14:textId="77777777" w:rsidR="00B10205" w:rsidRDefault="00C47E30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hele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weergegeven.</w:t>
      </w:r>
    </w:p>
    <w:p w14:paraId="13DCE729" w14:textId="77777777" w:rsidR="00B10205" w:rsidRDefault="00B10205">
      <w:pPr>
        <w:pStyle w:val="Plattetekst"/>
        <w:spacing w:before="7"/>
        <w:rPr>
          <w:sz w:val="26"/>
        </w:rPr>
      </w:pPr>
    </w:p>
    <w:p w14:paraId="1C9CD26F" w14:textId="77777777" w:rsidR="00B10205" w:rsidRDefault="00C47E30">
      <w:pPr>
        <w:pStyle w:val="Plattetekst"/>
        <w:tabs>
          <w:tab w:val="left" w:pos="641"/>
          <w:tab w:val="left" w:pos="1097"/>
          <w:tab w:val="left" w:pos="1494"/>
        </w:tabs>
        <w:spacing w:line="259" w:lineRule="auto"/>
        <w:ind w:left="1494" w:right="1063" w:hanging="1361"/>
      </w:pPr>
      <w:r>
        <w:rPr>
          <w:color w:val="231F20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rFonts w:ascii="Symbol" w:hAnsi="Symbol"/>
          <w:color w:val="231F2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Geef de totale vergelijking voor de productie van aniline uit benzeen  via het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nitrobenzeenproces.</w:t>
      </w:r>
    </w:p>
    <w:p w14:paraId="4741AB30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81" w:lineRule="exact"/>
        <w:rPr>
          <w:sz w:val="24"/>
        </w:rPr>
      </w:pPr>
      <w:r>
        <w:rPr>
          <w:color w:val="231F20"/>
          <w:sz w:val="24"/>
        </w:rPr>
        <w:t>Bereken  de  atoomeconomie  van  het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nitrobenzeenproces.</w:t>
      </w:r>
    </w:p>
    <w:p w14:paraId="3D51397D" w14:textId="77777777" w:rsidR="00B10205" w:rsidRDefault="00C47E30">
      <w:pPr>
        <w:pStyle w:val="Plattetekst"/>
        <w:spacing w:before="221" w:line="261" w:lineRule="auto"/>
        <w:ind w:left="1097" w:right="1063"/>
      </w:pPr>
      <w:r>
        <w:rPr>
          <w:color w:val="231F20"/>
        </w:rPr>
        <w:t>Het nitrobenzeenproces is niet “groen” te noemen. Gebruik van de stof benzeen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uitgangspunt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groene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chemie,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omdat</w:t>
      </w:r>
    </w:p>
    <w:p w14:paraId="70173D36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benzeen een bestanddeel is van aardolie. Gebruik van geconcentreerd salpeterzuur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uitgangspunt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groene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chemie.</w:t>
      </w:r>
    </w:p>
    <w:p w14:paraId="4694216D" w14:textId="77777777" w:rsidR="00B10205" w:rsidRDefault="00B10205">
      <w:pPr>
        <w:pStyle w:val="Plattetekst"/>
        <w:spacing w:before="9"/>
        <w:rPr>
          <w:sz w:val="25"/>
        </w:rPr>
      </w:pPr>
    </w:p>
    <w:p w14:paraId="3BD32026" w14:textId="77777777" w:rsidR="00B10205" w:rsidRDefault="00C47E30">
      <w:pPr>
        <w:pStyle w:val="Plattetekst"/>
        <w:tabs>
          <w:tab w:val="left" w:pos="641"/>
          <w:tab w:val="left" w:pos="1097"/>
        </w:tabs>
        <w:spacing w:line="261" w:lineRule="auto"/>
        <w:ind w:left="1097" w:right="1799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>Leg uit dat het gebruik van geconcentreerd salpeterzuur niet bij uitgangspunt 12 van de groene chemie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past.</w:t>
      </w:r>
    </w:p>
    <w:p w14:paraId="2D852B92" w14:textId="77777777" w:rsidR="00B10205" w:rsidRDefault="00B10205">
      <w:pPr>
        <w:pStyle w:val="Plattetekst"/>
        <w:spacing w:before="1"/>
        <w:rPr>
          <w:sz w:val="25"/>
        </w:rPr>
      </w:pPr>
    </w:p>
    <w:p w14:paraId="68E54ABE" w14:textId="77777777" w:rsidR="00B10205" w:rsidRDefault="00C47E30">
      <w:pPr>
        <w:pStyle w:val="Plattetekst"/>
        <w:spacing w:before="1" w:line="261" w:lineRule="auto"/>
        <w:ind w:left="1097" w:right="1063"/>
      </w:pPr>
      <w:r>
        <w:rPr>
          <w:color w:val="231F20"/>
        </w:rPr>
        <w:t>In Duitsland heeft Covestro een fabriek gebouwd die gebruik maakt van genetisch aangepaste bacteriën voor de productie van aniline. Figuur 1a toont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onvolledig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blokschema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fabriek.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reactor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</w:t>
      </w:r>
    </w:p>
    <w:p w14:paraId="3F713889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bacteriën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bevat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(R1),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glucose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</w:p>
    <w:p w14:paraId="7592AD9E" w14:textId="77777777" w:rsidR="00B10205" w:rsidRDefault="00C47E30">
      <w:pPr>
        <w:pStyle w:val="Plattetekst"/>
        <w:spacing w:before="6" w:line="254" w:lineRule="auto"/>
        <w:ind w:left="1097" w:right="794"/>
      </w:pPr>
      <w:r>
        <w:rPr>
          <w:color w:val="231F20"/>
        </w:rPr>
        <w:t>ammoniumchloride (</w:t>
      </w:r>
      <w:r>
        <w:rPr>
          <w:rFonts w:ascii="Times New Roman" w:hAnsi="Times New Roman"/>
          <w:color w:val="231F20"/>
          <w:sz w:val="26"/>
        </w:rPr>
        <w:t>NH</w:t>
      </w:r>
      <w:r>
        <w:rPr>
          <w:rFonts w:ascii="Times New Roman" w:hAnsi="Times New Roman"/>
          <w:color w:val="231F20"/>
          <w:sz w:val="26"/>
          <w:vertAlign w:val="subscript"/>
        </w:rPr>
        <w:t>4</w:t>
      </w:r>
      <w:r>
        <w:rPr>
          <w:rFonts w:ascii="Times New Roman" w:hAnsi="Times New Roman"/>
          <w:color w:val="231F20"/>
          <w:sz w:val="26"/>
        </w:rPr>
        <w:t>Cl</w:t>
      </w:r>
      <w:r>
        <w:rPr>
          <w:color w:val="231F20"/>
        </w:rPr>
        <w:t>) ingevoerd als voedingsstof voor de bacteriën. Bacteriën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zetten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stoffen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anthraniline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(figuur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1b).</w:t>
      </w:r>
    </w:p>
    <w:p w14:paraId="171B7C0A" w14:textId="77777777" w:rsidR="00B10205" w:rsidRDefault="00B10205">
      <w:pPr>
        <w:pStyle w:val="Plattetekst"/>
        <w:spacing w:before="7"/>
        <w:rPr>
          <w:sz w:val="27"/>
        </w:rPr>
      </w:pPr>
    </w:p>
    <w:p w14:paraId="14724601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7EF45AF1" w14:textId="77777777" w:rsidR="00B10205" w:rsidRDefault="00C47E30">
      <w:pPr>
        <w:pStyle w:val="Plattetekst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9B0A810" wp14:editId="492C52F7">
            <wp:simplePos x="0" y="0"/>
            <wp:positionH relativeFrom="page">
              <wp:posOffset>1332738</wp:posOffset>
            </wp:positionH>
            <wp:positionV relativeFrom="paragraph">
              <wp:posOffset>191411</wp:posOffset>
            </wp:positionV>
            <wp:extent cx="5011372" cy="1526762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72" cy="152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1D3CC" w14:textId="77777777" w:rsidR="00B10205" w:rsidRDefault="00B10205">
      <w:pPr>
        <w:sectPr w:rsidR="00B10205">
          <w:footerReference w:type="default" r:id="rId12"/>
          <w:pgSz w:w="11910" w:h="16840"/>
          <w:pgMar w:top="1080" w:right="920" w:bottom="1160" w:left="1000" w:header="0" w:footer="971" w:gutter="0"/>
          <w:pgNumType w:start="2"/>
          <w:cols w:space="708"/>
        </w:sectPr>
      </w:pPr>
    </w:p>
    <w:p w14:paraId="013729E1" w14:textId="77777777" w:rsidR="00B10205" w:rsidRDefault="00C47E30">
      <w:pPr>
        <w:pStyle w:val="Plattetekst"/>
        <w:spacing w:before="75" w:line="261" w:lineRule="auto"/>
        <w:ind w:left="1097" w:right="794"/>
      </w:pPr>
      <w:r>
        <w:rPr>
          <w:color w:val="231F20"/>
        </w:rPr>
        <w:lastRenderedPageBreak/>
        <w:t>Na een bepaalde tijd zijn de voedingsstoffen omgezet en wordt de inhoud van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reactor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gefiltreerd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(S1).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residu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die</w:t>
      </w:r>
    </w:p>
    <w:p w14:paraId="3C4E5E73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kunnen worden hergebruikt. Omdat de bacteriën zich vermenigvuldigen, wordt een deel hiervan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afgevoerd.</w:t>
      </w:r>
    </w:p>
    <w:p w14:paraId="258A4715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filtraat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anthraniline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wateroplosbare</w:t>
      </w:r>
    </w:p>
    <w:p w14:paraId="44D5C5BF" w14:textId="77777777" w:rsidR="00B10205" w:rsidRDefault="00C47E30">
      <w:pPr>
        <w:pStyle w:val="Plattetekst"/>
        <w:ind w:left="1097" w:right="1063"/>
      </w:pPr>
      <w:r>
        <w:rPr>
          <w:color w:val="231F20"/>
        </w:rPr>
        <w:t xml:space="preserve">bijproducten aanwezig. De pH van het filtraat is </w:t>
      </w:r>
      <w:r>
        <w:rPr>
          <w:rFonts w:ascii="Times New Roman"/>
          <w:color w:val="231F20"/>
          <w:sz w:val="26"/>
        </w:rPr>
        <w:t>7,5</w:t>
      </w:r>
      <w:r>
        <w:rPr>
          <w:color w:val="231F20"/>
        </w:rPr>
        <w:t xml:space="preserve">. Bij deze pH hebben moleculen anthraniline een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afgestaan.</w:t>
      </w:r>
    </w:p>
    <w:p w14:paraId="58101769" w14:textId="77777777" w:rsidR="00B10205" w:rsidRDefault="00B10205">
      <w:pPr>
        <w:pStyle w:val="Plattetekst"/>
        <w:spacing w:before="2"/>
        <w:rPr>
          <w:sz w:val="26"/>
        </w:rPr>
      </w:pPr>
    </w:p>
    <w:p w14:paraId="7C5F0DFA" w14:textId="77777777" w:rsidR="00B10205" w:rsidRDefault="00C47E30">
      <w:pPr>
        <w:tabs>
          <w:tab w:val="left" w:pos="641"/>
          <w:tab w:val="left" w:pos="1097"/>
        </w:tabs>
        <w:ind w:left="134"/>
        <w:rPr>
          <w:sz w:val="24"/>
        </w:rPr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>Bereken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[</w:t>
      </w:r>
      <w:r>
        <w:rPr>
          <w:rFonts w:ascii="Times New Roman" w:hAnsi="Times New Roman"/>
          <w:color w:val="231F20"/>
          <w:sz w:val="26"/>
        </w:rPr>
        <w:t>OH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  <w:sz w:val="24"/>
        </w:rPr>
        <w:t>]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L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rFonts w:ascii="Times New Roman" w:hAnsi="Times New Roman"/>
          <w:color w:val="231F20"/>
          <w:spacing w:val="25"/>
          <w:sz w:val="26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pH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2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7,5</w:t>
      </w:r>
      <w:r>
        <w:rPr>
          <w:rFonts w:ascii="Times New Roman" w:hAnsi="Times New Roman"/>
          <w:color w:val="231F20"/>
          <w:spacing w:val="25"/>
          <w:sz w:val="26"/>
        </w:rPr>
        <w:t xml:space="preserve"> </w:t>
      </w:r>
      <w:r>
        <w:rPr>
          <w:color w:val="231F20"/>
          <w:sz w:val="24"/>
        </w:rPr>
        <w:t>(</w:t>
      </w:r>
      <w:r>
        <w:rPr>
          <w:rFonts w:ascii="Times New Roman" w:hAnsi="Times New Roman"/>
          <w:i/>
          <w:color w:val="231F20"/>
          <w:sz w:val="26"/>
        </w:rPr>
        <w:t>T</w:t>
      </w:r>
      <w:r>
        <w:rPr>
          <w:rFonts w:ascii="Times New Roman" w:hAnsi="Times New Roman"/>
          <w:i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=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298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K</w:t>
      </w:r>
      <w:r>
        <w:rPr>
          <w:color w:val="231F20"/>
          <w:sz w:val="24"/>
        </w:rPr>
        <w:t>).</w:t>
      </w:r>
    </w:p>
    <w:p w14:paraId="65A8332B" w14:textId="77777777" w:rsidR="00B10205" w:rsidRDefault="00C47E30">
      <w:pPr>
        <w:pStyle w:val="Kop2"/>
        <w:spacing w:before="24"/>
      </w:pPr>
      <w:r>
        <w:rPr>
          <w:color w:val="231F20"/>
        </w:rPr>
        <w:t>Geef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juiste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aantal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significante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cijfers.</w:t>
      </w:r>
    </w:p>
    <w:p w14:paraId="00BFE280" w14:textId="77777777" w:rsidR="00B10205" w:rsidRDefault="00B10205">
      <w:pPr>
        <w:pStyle w:val="Plattetekst"/>
        <w:spacing w:before="2"/>
        <w:rPr>
          <w:b/>
          <w:sz w:val="26"/>
        </w:rPr>
      </w:pPr>
    </w:p>
    <w:p w14:paraId="5C60EEDD" w14:textId="77777777" w:rsidR="00B10205" w:rsidRDefault="00C47E30">
      <w:pPr>
        <w:pStyle w:val="Plattetekst"/>
        <w:tabs>
          <w:tab w:val="left" w:pos="641"/>
          <w:tab w:val="left" w:pos="1097"/>
        </w:tabs>
        <w:ind w:left="1097" w:right="1063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Omcirkel in de figuur op de uitwerkbijlage welk </w:t>
      </w:r>
      <w:r>
        <w:rPr>
          <w:rFonts w:ascii="Times New Roman"/>
          <w:color w:val="231F20"/>
          <w:sz w:val="26"/>
        </w:rPr>
        <w:t>H</w:t>
      </w:r>
      <w:r>
        <w:rPr>
          <w:color w:val="231F20"/>
        </w:rPr>
        <w:t>-atoom van anthraniline  als</w:t>
      </w:r>
      <w:r>
        <w:rPr>
          <w:color w:val="231F20"/>
          <w:spacing w:val="13"/>
        </w:rPr>
        <w:t xml:space="preserve"> 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afgestaan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4"/>
        </w:rPr>
        <w:t xml:space="preserve"> </w:t>
      </w:r>
      <w:r>
        <w:rPr>
          <w:rFonts w:ascii="Times New Roman"/>
          <w:color w:val="231F20"/>
          <w:sz w:val="26"/>
        </w:rPr>
        <w:t>7,5</w:t>
      </w:r>
      <w:r>
        <w:rPr>
          <w:color w:val="231F20"/>
        </w:rPr>
        <w:t>.</w:t>
      </w:r>
    </w:p>
    <w:p w14:paraId="0DB86E21" w14:textId="77777777" w:rsidR="00B10205" w:rsidRDefault="00B10205">
      <w:pPr>
        <w:pStyle w:val="Plattetekst"/>
        <w:spacing w:before="3"/>
        <w:rPr>
          <w:sz w:val="28"/>
        </w:rPr>
      </w:pPr>
    </w:p>
    <w:p w14:paraId="77659EC2" w14:textId="77777777" w:rsidR="00B10205" w:rsidRDefault="00C47E30">
      <w:pPr>
        <w:pStyle w:val="Plattetekst"/>
        <w:spacing w:before="1"/>
        <w:ind w:left="1097"/>
      </w:pP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filtraat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geleid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tweede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reactor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(R2).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</w:p>
    <w:p w14:paraId="10887037" w14:textId="77777777" w:rsidR="00B10205" w:rsidRDefault="00C47E30">
      <w:pPr>
        <w:pStyle w:val="Plattetekst"/>
        <w:spacing w:line="259" w:lineRule="auto"/>
        <w:ind w:left="1097"/>
      </w:pPr>
      <w:r>
        <w:rPr>
          <w:color w:val="231F20"/>
        </w:rPr>
        <w:t xml:space="preserve">temperatuur van </w:t>
      </w:r>
      <w:r>
        <w:rPr>
          <w:rFonts w:ascii="Times New Roman" w:hAnsi="Times New Roman"/>
          <w:color w:val="231F20"/>
          <w:sz w:val="26"/>
        </w:rPr>
        <w:t xml:space="preserve">160 °C </w:t>
      </w:r>
      <w:r>
        <w:rPr>
          <w:color w:val="231F20"/>
        </w:rPr>
        <w:t>wordt anthraniline volledig omgezet tot aniline en koolstofdioxide.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R2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koolstofdioxide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afgescheiden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</w:p>
    <w:p w14:paraId="5D45ABA5" w14:textId="77777777" w:rsidR="00B10205" w:rsidRDefault="00C47E30">
      <w:pPr>
        <w:pStyle w:val="Plattetekst"/>
        <w:spacing w:before="3"/>
        <w:ind w:left="1097"/>
      </w:pPr>
      <w:r>
        <w:rPr>
          <w:color w:val="231F20"/>
        </w:rPr>
        <w:t>mengsel  van  water,  aniline  en  wateroplosbare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bijproducten.</w:t>
      </w:r>
    </w:p>
    <w:p w14:paraId="54D6C596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Vervolgens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aniline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scheidingsruimte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(S2)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gescheiden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</w:p>
    <w:p w14:paraId="4E66F3DE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rest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reactiemengsel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middel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extractie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dodecaan-1-ol.</w:t>
      </w:r>
    </w:p>
    <w:p w14:paraId="5EA66676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extractie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uitgevoerd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dodecaan-1-ol,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omdat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aniline</w:t>
      </w:r>
    </w:p>
    <w:p w14:paraId="30B59C67" w14:textId="77777777" w:rsidR="00B10205" w:rsidRDefault="00C47E30">
      <w:pPr>
        <w:pStyle w:val="Plattetekst"/>
        <w:spacing w:before="24" w:line="261" w:lineRule="auto"/>
        <w:ind w:left="1097" w:right="1063"/>
      </w:pPr>
      <w:r>
        <w:rPr>
          <w:color w:val="231F20"/>
        </w:rPr>
        <w:t>hierin beter oplost dan in water. In figuur 2 is schematisch weergegeven hoe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moleculen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dodecaan-1-ol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anilinemolecuul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omringen.</w:t>
      </w:r>
    </w:p>
    <w:p w14:paraId="423DE599" w14:textId="77777777" w:rsidR="00B10205" w:rsidRDefault="00B10205">
      <w:pPr>
        <w:pStyle w:val="Plattetekst"/>
        <w:spacing w:before="10"/>
        <w:rPr>
          <w:sz w:val="25"/>
        </w:rPr>
      </w:pPr>
    </w:p>
    <w:p w14:paraId="5B9DF1AD" w14:textId="77777777" w:rsidR="00B10205" w:rsidRDefault="00C47E30">
      <w:pPr>
        <w:pStyle w:val="Kop2"/>
        <w:spacing w:before="1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554D648B" w14:textId="77777777" w:rsidR="00B10205" w:rsidRDefault="00C47E30">
      <w:pPr>
        <w:pStyle w:val="Platteteks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477AFD0" wp14:editId="3EA08F7C">
            <wp:simplePos x="0" y="0"/>
            <wp:positionH relativeFrom="page">
              <wp:posOffset>1332738</wp:posOffset>
            </wp:positionH>
            <wp:positionV relativeFrom="paragraph">
              <wp:posOffset>190952</wp:posOffset>
            </wp:positionV>
            <wp:extent cx="4197888" cy="20574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88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71B84" w14:textId="77777777" w:rsidR="00B10205" w:rsidRDefault="00B10205">
      <w:pPr>
        <w:pStyle w:val="Plattetekst"/>
        <w:spacing w:before="6"/>
        <w:rPr>
          <w:b/>
          <w:sz w:val="25"/>
        </w:rPr>
      </w:pPr>
    </w:p>
    <w:p w14:paraId="32874376" w14:textId="77777777" w:rsidR="00B10205" w:rsidRDefault="00C47E30">
      <w:pPr>
        <w:pStyle w:val="Plattetekst"/>
        <w:spacing w:before="1" w:line="261" w:lineRule="auto"/>
        <w:ind w:left="1097" w:right="1063"/>
      </w:pPr>
      <w:r>
        <w:rPr>
          <w:color w:val="231F20"/>
        </w:rPr>
        <w:t>Tussen moleculen aniline en dodecaan-1-ol zijn verschillende bindingstypen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aanwezig.</w:t>
      </w:r>
    </w:p>
    <w:p w14:paraId="0A33DBAA" w14:textId="77777777" w:rsidR="00B10205" w:rsidRDefault="00B10205">
      <w:pPr>
        <w:pStyle w:val="Plattetekst"/>
        <w:spacing w:before="10"/>
        <w:rPr>
          <w:sz w:val="25"/>
        </w:rPr>
      </w:pPr>
    </w:p>
    <w:p w14:paraId="027EBB6A" w14:textId="77777777" w:rsidR="00B10205" w:rsidRDefault="00C47E30">
      <w:pPr>
        <w:pStyle w:val="Plattetekst"/>
        <w:tabs>
          <w:tab w:val="left" w:pos="641"/>
          <w:tab w:val="left" w:pos="1097"/>
        </w:tabs>
        <w:spacing w:line="261" w:lineRule="auto"/>
        <w:ind w:left="1097" w:right="794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5</w:t>
      </w:r>
      <w:r>
        <w:rPr>
          <w:b/>
          <w:color w:val="231F20"/>
          <w:sz w:val="20"/>
        </w:rPr>
        <w:tab/>
      </w:r>
      <w:r>
        <w:rPr>
          <w:color w:val="231F20"/>
        </w:rPr>
        <w:t>Geef de twee bindingstypen die aanwezig zijn tussen moleculen aniline en moleculen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dodecaan-1-ol.</w:t>
      </w:r>
    </w:p>
    <w:p w14:paraId="52E87CE4" w14:textId="77777777" w:rsidR="00B10205" w:rsidRDefault="00B10205">
      <w:pPr>
        <w:spacing w:line="261" w:lineRule="auto"/>
        <w:sectPr w:rsidR="00B10205">
          <w:pgSz w:w="11910" w:h="16840"/>
          <w:pgMar w:top="1100" w:right="920" w:bottom="1160" w:left="1000" w:header="0" w:footer="971" w:gutter="0"/>
          <w:cols w:space="708"/>
        </w:sectPr>
      </w:pPr>
    </w:p>
    <w:p w14:paraId="3C0C1730" w14:textId="77777777" w:rsidR="00B10205" w:rsidRDefault="00C47E30">
      <w:pPr>
        <w:pStyle w:val="Plattetekst"/>
        <w:spacing w:before="75"/>
        <w:ind w:left="1097"/>
      </w:pPr>
      <w:r>
        <w:rPr>
          <w:color w:val="231F20"/>
        </w:rPr>
        <w:lastRenderedPageBreak/>
        <w:t>Omdat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dodecaan-1-ol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mengen,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ontstaan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S2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twee</w:t>
      </w:r>
    </w:p>
    <w:p w14:paraId="36E26D8C" w14:textId="77777777" w:rsidR="00B10205" w:rsidRDefault="00C47E30">
      <w:pPr>
        <w:pStyle w:val="Plattetekst"/>
        <w:spacing w:before="24" w:line="261" w:lineRule="auto"/>
        <w:ind w:left="1097" w:right="794"/>
      </w:pPr>
      <w:r>
        <w:rPr>
          <w:color w:val="231F20"/>
        </w:rPr>
        <w:t>vloeistoflagen. De vloeistoflaag met daarin dodecaan-1-ol vormt hierbij de bovenste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laag.</w:t>
      </w:r>
    </w:p>
    <w:p w14:paraId="279156EC" w14:textId="77777777" w:rsidR="00B10205" w:rsidRDefault="00B10205">
      <w:pPr>
        <w:pStyle w:val="Plattetekst"/>
        <w:spacing w:before="11"/>
        <w:rPr>
          <w:sz w:val="25"/>
        </w:rPr>
      </w:pPr>
    </w:p>
    <w:p w14:paraId="0DC06505" w14:textId="77777777" w:rsidR="00B10205" w:rsidRDefault="00C47E30">
      <w:pPr>
        <w:pStyle w:val="Plattetekst"/>
        <w:tabs>
          <w:tab w:val="left" w:pos="641"/>
          <w:tab w:val="left" w:pos="1097"/>
        </w:tabs>
        <w:spacing w:line="261" w:lineRule="auto"/>
        <w:ind w:left="1097" w:right="794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6</w:t>
      </w:r>
      <w:r>
        <w:rPr>
          <w:b/>
          <w:color w:val="231F20"/>
          <w:sz w:val="20"/>
        </w:rPr>
        <w:tab/>
      </w:r>
      <w:r>
        <w:rPr>
          <w:color w:val="231F20"/>
        </w:rPr>
        <w:t>Geef aan door welk verschil in stofeigenschap de laag met dodecaan-1-ol boven de waterlaag in S2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terechtkomt.</w:t>
      </w:r>
    </w:p>
    <w:p w14:paraId="28F016A8" w14:textId="77777777" w:rsidR="00B10205" w:rsidRDefault="00B10205">
      <w:pPr>
        <w:pStyle w:val="Plattetekst"/>
        <w:spacing w:before="11"/>
        <w:rPr>
          <w:sz w:val="25"/>
        </w:rPr>
      </w:pPr>
    </w:p>
    <w:p w14:paraId="1DA1FA75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De vloeistoflaag met dodecaan-1-ol en aniline wordt in S2 afgescheiden van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wateroplosbare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bijproducten.</w:t>
      </w:r>
    </w:p>
    <w:p w14:paraId="6A1222A8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De laag met dodecaan-1-ol en aniline wordt gescheiden in scheidingsruimte 3 (S3). Dodecaan-1-ol wordt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hergebruikt.</w:t>
      </w:r>
    </w:p>
    <w:p w14:paraId="54C88429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informatie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opgenomen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aniline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dodecaan-1-ol.</w:t>
      </w:r>
    </w:p>
    <w:p w14:paraId="2B82FFC6" w14:textId="77777777" w:rsidR="00B10205" w:rsidRDefault="00B10205">
      <w:pPr>
        <w:pStyle w:val="Plattetekst"/>
        <w:rPr>
          <w:sz w:val="28"/>
        </w:rPr>
      </w:pPr>
    </w:p>
    <w:p w14:paraId="5B9B1177" w14:textId="77777777" w:rsidR="00B10205" w:rsidRDefault="00C47E30">
      <w:pPr>
        <w:pStyle w:val="Kop2"/>
      </w:pPr>
      <w:r>
        <w:rPr>
          <w:color w:val="231F20"/>
        </w:rPr>
        <w:t>tabel</w:t>
      </w:r>
    </w:p>
    <w:p w14:paraId="66F9E775" w14:textId="7207B917" w:rsidR="00B10205" w:rsidRDefault="00B36B56">
      <w:pPr>
        <w:pStyle w:val="Plattetekst"/>
        <w:spacing w:before="8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0AD687B" wp14:editId="3F4C6D3E">
                <wp:simplePos x="0" y="0"/>
                <wp:positionH relativeFrom="page">
                  <wp:posOffset>1332230</wp:posOffset>
                </wp:positionH>
                <wp:positionV relativeFrom="paragraph">
                  <wp:posOffset>190500</wp:posOffset>
                </wp:positionV>
                <wp:extent cx="4131945" cy="1719580"/>
                <wp:effectExtent l="0" t="0" r="0" b="0"/>
                <wp:wrapTopAndBottom/>
                <wp:docPr id="18621874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1945" cy="1719580"/>
                          <a:chOff x="2098" y="300"/>
                          <a:chExt cx="6507" cy="2708"/>
                        </a:xfrm>
                      </wpg:grpSpPr>
                      <wps:wsp>
                        <wps:cNvPr id="26127904" name="Freeform 28"/>
                        <wps:cNvSpPr>
                          <a:spLocks/>
                        </wps:cNvSpPr>
                        <wps:spPr bwMode="auto">
                          <a:xfrm>
                            <a:off x="2097" y="300"/>
                            <a:ext cx="6507" cy="2708"/>
                          </a:xfrm>
                          <a:custGeom>
                            <a:avLst/>
                            <a:gdLst>
                              <a:gd name="T0" fmla="+- 0 8585 2098"/>
                              <a:gd name="T1" fmla="*/ T0 w 6507"/>
                              <a:gd name="T2" fmla="+- 0 300 300"/>
                              <a:gd name="T3" fmla="*/ 300 h 2708"/>
                              <a:gd name="T4" fmla="+- 0 8585 2098"/>
                              <a:gd name="T5" fmla="*/ T4 w 6507"/>
                              <a:gd name="T6" fmla="+- 0 348 300"/>
                              <a:gd name="T7" fmla="*/ 348 h 2708"/>
                              <a:gd name="T8" fmla="+- 0 6620 2098"/>
                              <a:gd name="T9" fmla="*/ T8 w 6507"/>
                              <a:gd name="T10" fmla="+- 0 2988 300"/>
                              <a:gd name="T11" fmla="*/ 2988 h 2708"/>
                              <a:gd name="T12" fmla="+- 0 6620 2098"/>
                              <a:gd name="T13" fmla="*/ T12 w 6507"/>
                              <a:gd name="T14" fmla="+- 0 2600 300"/>
                              <a:gd name="T15" fmla="*/ 2600 h 2708"/>
                              <a:gd name="T16" fmla="+- 0 8585 2098"/>
                              <a:gd name="T17" fmla="*/ T16 w 6507"/>
                              <a:gd name="T18" fmla="+- 0 2581 300"/>
                              <a:gd name="T19" fmla="*/ 2581 h 2708"/>
                              <a:gd name="T20" fmla="+- 0 6620 2098"/>
                              <a:gd name="T21" fmla="*/ T20 w 6507"/>
                              <a:gd name="T22" fmla="+- 0 724 300"/>
                              <a:gd name="T23" fmla="*/ 724 h 2708"/>
                              <a:gd name="T24" fmla="+- 0 8585 2098"/>
                              <a:gd name="T25" fmla="*/ T24 w 6507"/>
                              <a:gd name="T26" fmla="+- 0 695 300"/>
                              <a:gd name="T27" fmla="*/ 695 h 2708"/>
                              <a:gd name="T28" fmla="+- 0 6620 2098"/>
                              <a:gd name="T29" fmla="*/ T28 w 6507"/>
                              <a:gd name="T30" fmla="+- 0 676 300"/>
                              <a:gd name="T31" fmla="*/ 676 h 2708"/>
                              <a:gd name="T32" fmla="+- 0 6620 2098"/>
                              <a:gd name="T33" fmla="*/ T32 w 6507"/>
                              <a:gd name="T34" fmla="+- 0 319 300"/>
                              <a:gd name="T35" fmla="*/ 319 h 2708"/>
                              <a:gd name="T36" fmla="+- 0 8585 2098"/>
                              <a:gd name="T37" fmla="*/ T36 w 6507"/>
                              <a:gd name="T38" fmla="+- 0 300 300"/>
                              <a:gd name="T39" fmla="*/ 300 h 2708"/>
                              <a:gd name="T40" fmla="+- 0 6601 2098"/>
                              <a:gd name="T41" fmla="*/ T40 w 6507"/>
                              <a:gd name="T42" fmla="+- 0 300 300"/>
                              <a:gd name="T43" fmla="*/ 300 h 2708"/>
                              <a:gd name="T44" fmla="+- 0 4068 2098"/>
                              <a:gd name="T45" fmla="*/ T44 w 6507"/>
                              <a:gd name="T46" fmla="+- 0 2988 300"/>
                              <a:gd name="T47" fmla="*/ 2988 h 2708"/>
                              <a:gd name="T48" fmla="+- 0 4068 2098"/>
                              <a:gd name="T49" fmla="*/ T48 w 6507"/>
                              <a:gd name="T50" fmla="+- 0 2600 300"/>
                              <a:gd name="T51" fmla="*/ 2600 h 2708"/>
                              <a:gd name="T52" fmla="+- 0 6601 2098"/>
                              <a:gd name="T53" fmla="*/ T52 w 6507"/>
                              <a:gd name="T54" fmla="+- 0 2581 300"/>
                              <a:gd name="T55" fmla="*/ 2581 h 2708"/>
                              <a:gd name="T56" fmla="+- 0 4068 2098"/>
                              <a:gd name="T57" fmla="*/ T56 w 6507"/>
                              <a:gd name="T58" fmla="+- 0 724 300"/>
                              <a:gd name="T59" fmla="*/ 724 h 2708"/>
                              <a:gd name="T60" fmla="+- 0 6601 2098"/>
                              <a:gd name="T61" fmla="*/ T60 w 6507"/>
                              <a:gd name="T62" fmla="+- 0 695 300"/>
                              <a:gd name="T63" fmla="*/ 695 h 2708"/>
                              <a:gd name="T64" fmla="+- 0 4068 2098"/>
                              <a:gd name="T65" fmla="*/ T64 w 6507"/>
                              <a:gd name="T66" fmla="+- 0 676 300"/>
                              <a:gd name="T67" fmla="*/ 676 h 2708"/>
                              <a:gd name="T68" fmla="+- 0 4068 2098"/>
                              <a:gd name="T69" fmla="*/ T68 w 6507"/>
                              <a:gd name="T70" fmla="+- 0 319 300"/>
                              <a:gd name="T71" fmla="*/ 319 h 2708"/>
                              <a:gd name="T72" fmla="+- 0 6601 2098"/>
                              <a:gd name="T73" fmla="*/ T72 w 6507"/>
                              <a:gd name="T74" fmla="+- 0 300 300"/>
                              <a:gd name="T75" fmla="*/ 300 h 2708"/>
                              <a:gd name="T76" fmla="+- 0 4049 2098"/>
                              <a:gd name="T77" fmla="*/ T76 w 6507"/>
                              <a:gd name="T78" fmla="+- 0 300 300"/>
                              <a:gd name="T79" fmla="*/ 300 h 2708"/>
                              <a:gd name="T80" fmla="+- 0 4049 2098"/>
                              <a:gd name="T81" fmla="*/ T80 w 6507"/>
                              <a:gd name="T82" fmla="+- 0 348 300"/>
                              <a:gd name="T83" fmla="*/ 348 h 2708"/>
                              <a:gd name="T84" fmla="+- 0 2117 2098"/>
                              <a:gd name="T85" fmla="*/ T84 w 6507"/>
                              <a:gd name="T86" fmla="+- 0 676 300"/>
                              <a:gd name="T87" fmla="*/ 676 h 2708"/>
                              <a:gd name="T88" fmla="+- 0 4049 2098"/>
                              <a:gd name="T89" fmla="*/ T88 w 6507"/>
                              <a:gd name="T90" fmla="+- 0 695 300"/>
                              <a:gd name="T91" fmla="*/ 695 h 2708"/>
                              <a:gd name="T92" fmla="+- 0 4049 2098"/>
                              <a:gd name="T93" fmla="*/ T92 w 6507"/>
                              <a:gd name="T94" fmla="+- 0 2581 300"/>
                              <a:gd name="T95" fmla="*/ 2581 h 2708"/>
                              <a:gd name="T96" fmla="+- 0 2117 2098"/>
                              <a:gd name="T97" fmla="*/ T96 w 6507"/>
                              <a:gd name="T98" fmla="+- 0 2600 300"/>
                              <a:gd name="T99" fmla="*/ 2600 h 2708"/>
                              <a:gd name="T100" fmla="+- 0 4049 2098"/>
                              <a:gd name="T101" fmla="*/ T100 w 6507"/>
                              <a:gd name="T102" fmla="+- 0 2629 300"/>
                              <a:gd name="T103" fmla="*/ 2629 h 2708"/>
                              <a:gd name="T104" fmla="+- 0 2117 2098"/>
                              <a:gd name="T105" fmla="*/ T104 w 6507"/>
                              <a:gd name="T106" fmla="+- 0 2988 300"/>
                              <a:gd name="T107" fmla="*/ 2988 h 2708"/>
                              <a:gd name="T108" fmla="+- 0 2117 2098"/>
                              <a:gd name="T109" fmla="*/ T108 w 6507"/>
                              <a:gd name="T110" fmla="+- 0 2581 300"/>
                              <a:gd name="T111" fmla="*/ 2581 h 2708"/>
                              <a:gd name="T112" fmla="+- 0 2117 2098"/>
                              <a:gd name="T113" fmla="*/ T112 w 6507"/>
                              <a:gd name="T114" fmla="+- 0 676 300"/>
                              <a:gd name="T115" fmla="*/ 676 h 2708"/>
                              <a:gd name="T116" fmla="+- 0 2117 2098"/>
                              <a:gd name="T117" fmla="*/ T116 w 6507"/>
                              <a:gd name="T118" fmla="+- 0 319 300"/>
                              <a:gd name="T119" fmla="*/ 319 h 2708"/>
                              <a:gd name="T120" fmla="+- 0 4049 2098"/>
                              <a:gd name="T121" fmla="*/ T120 w 6507"/>
                              <a:gd name="T122" fmla="+- 0 300 300"/>
                              <a:gd name="T123" fmla="*/ 300 h 2708"/>
                              <a:gd name="T124" fmla="+- 0 2098 2098"/>
                              <a:gd name="T125" fmla="*/ T124 w 6507"/>
                              <a:gd name="T126" fmla="+- 0 3007 300"/>
                              <a:gd name="T127" fmla="*/ 3007 h 2708"/>
                              <a:gd name="T128" fmla="+- 0 8604 2098"/>
                              <a:gd name="T129" fmla="*/ T128 w 6507"/>
                              <a:gd name="T130" fmla="+- 0 3007 300"/>
                              <a:gd name="T131" fmla="*/ 3007 h 2708"/>
                              <a:gd name="T132" fmla="+- 0 8604 2098"/>
                              <a:gd name="T133" fmla="*/ T132 w 6507"/>
                              <a:gd name="T134" fmla="+- 0 300 300"/>
                              <a:gd name="T135" fmla="*/ 300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07" h="2708">
                                <a:moveTo>
                                  <a:pt x="6506" y="0"/>
                                </a:moveTo>
                                <a:lnTo>
                                  <a:pt x="6487" y="0"/>
                                </a:lnTo>
                                <a:lnTo>
                                  <a:pt x="6487" y="19"/>
                                </a:lnTo>
                                <a:lnTo>
                                  <a:pt x="6487" y="48"/>
                                </a:lnTo>
                                <a:lnTo>
                                  <a:pt x="6487" y="2688"/>
                                </a:lnTo>
                                <a:lnTo>
                                  <a:pt x="4522" y="2688"/>
                                </a:lnTo>
                                <a:lnTo>
                                  <a:pt x="4522" y="2329"/>
                                </a:lnTo>
                                <a:lnTo>
                                  <a:pt x="4522" y="2300"/>
                                </a:lnTo>
                                <a:lnTo>
                                  <a:pt x="6487" y="2300"/>
                                </a:lnTo>
                                <a:lnTo>
                                  <a:pt x="6487" y="2281"/>
                                </a:lnTo>
                                <a:lnTo>
                                  <a:pt x="4522" y="2281"/>
                                </a:lnTo>
                                <a:lnTo>
                                  <a:pt x="4522" y="424"/>
                                </a:lnTo>
                                <a:lnTo>
                                  <a:pt x="4522" y="395"/>
                                </a:lnTo>
                                <a:lnTo>
                                  <a:pt x="6487" y="395"/>
                                </a:lnTo>
                                <a:lnTo>
                                  <a:pt x="6487" y="376"/>
                                </a:lnTo>
                                <a:lnTo>
                                  <a:pt x="4522" y="376"/>
                                </a:lnTo>
                                <a:lnTo>
                                  <a:pt x="4522" y="48"/>
                                </a:lnTo>
                                <a:lnTo>
                                  <a:pt x="4522" y="19"/>
                                </a:lnTo>
                                <a:lnTo>
                                  <a:pt x="6487" y="19"/>
                                </a:lnTo>
                                <a:lnTo>
                                  <a:pt x="6487" y="0"/>
                                </a:lnTo>
                                <a:lnTo>
                                  <a:pt x="4522" y="0"/>
                                </a:lnTo>
                                <a:lnTo>
                                  <a:pt x="4503" y="0"/>
                                </a:lnTo>
                                <a:lnTo>
                                  <a:pt x="4503" y="2688"/>
                                </a:lnTo>
                                <a:lnTo>
                                  <a:pt x="1970" y="2688"/>
                                </a:lnTo>
                                <a:lnTo>
                                  <a:pt x="1970" y="2329"/>
                                </a:lnTo>
                                <a:lnTo>
                                  <a:pt x="1970" y="2300"/>
                                </a:lnTo>
                                <a:lnTo>
                                  <a:pt x="4503" y="2300"/>
                                </a:lnTo>
                                <a:lnTo>
                                  <a:pt x="4503" y="2281"/>
                                </a:lnTo>
                                <a:lnTo>
                                  <a:pt x="1970" y="2281"/>
                                </a:lnTo>
                                <a:lnTo>
                                  <a:pt x="1970" y="424"/>
                                </a:lnTo>
                                <a:lnTo>
                                  <a:pt x="1970" y="395"/>
                                </a:lnTo>
                                <a:lnTo>
                                  <a:pt x="4503" y="395"/>
                                </a:lnTo>
                                <a:lnTo>
                                  <a:pt x="4503" y="376"/>
                                </a:lnTo>
                                <a:lnTo>
                                  <a:pt x="1970" y="376"/>
                                </a:lnTo>
                                <a:lnTo>
                                  <a:pt x="1970" y="48"/>
                                </a:lnTo>
                                <a:lnTo>
                                  <a:pt x="1970" y="19"/>
                                </a:lnTo>
                                <a:lnTo>
                                  <a:pt x="4503" y="19"/>
                                </a:lnTo>
                                <a:lnTo>
                                  <a:pt x="4503" y="0"/>
                                </a:lnTo>
                                <a:lnTo>
                                  <a:pt x="1970" y="0"/>
                                </a:lnTo>
                                <a:lnTo>
                                  <a:pt x="1951" y="0"/>
                                </a:lnTo>
                                <a:lnTo>
                                  <a:pt x="1951" y="19"/>
                                </a:lnTo>
                                <a:lnTo>
                                  <a:pt x="1951" y="48"/>
                                </a:lnTo>
                                <a:lnTo>
                                  <a:pt x="1951" y="376"/>
                                </a:lnTo>
                                <a:lnTo>
                                  <a:pt x="19" y="376"/>
                                </a:lnTo>
                                <a:lnTo>
                                  <a:pt x="19" y="395"/>
                                </a:lnTo>
                                <a:lnTo>
                                  <a:pt x="1951" y="395"/>
                                </a:lnTo>
                                <a:lnTo>
                                  <a:pt x="1951" y="424"/>
                                </a:lnTo>
                                <a:lnTo>
                                  <a:pt x="1951" y="2281"/>
                                </a:lnTo>
                                <a:lnTo>
                                  <a:pt x="19" y="2281"/>
                                </a:lnTo>
                                <a:lnTo>
                                  <a:pt x="19" y="2300"/>
                                </a:lnTo>
                                <a:lnTo>
                                  <a:pt x="1951" y="2300"/>
                                </a:lnTo>
                                <a:lnTo>
                                  <a:pt x="1951" y="2329"/>
                                </a:lnTo>
                                <a:lnTo>
                                  <a:pt x="1951" y="2688"/>
                                </a:lnTo>
                                <a:lnTo>
                                  <a:pt x="19" y="2688"/>
                                </a:lnTo>
                                <a:lnTo>
                                  <a:pt x="19" y="2329"/>
                                </a:lnTo>
                                <a:lnTo>
                                  <a:pt x="19" y="2281"/>
                                </a:lnTo>
                                <a:lnTo>
                                  <a:pt x="19" y="424"/>
                                </a:lnTo>
                                <a:lnTo>
                                  <a:pt x="19" y="376"/>
                                </a:lnTo>
                                <a:lnTo>
                                  <a:pt x="19" y="48"/>
                                </a:lnTo>
                                <a:lnTo>
                                  <a:pt x="19" y="19"/>
                                </a:lnTo>
                                <a:lnTo>
                                  <a:pt x="1951" y="19"/>
                                </a:lnTo>
                                <a:lnTo>
                                  <a:pt x="1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7"/>
                                </a:lnTo>
                                <a:lnTo>
                                  <a:pt x="19" y="2707"/>
                                </a:lnTo>
                                <a:lnTo>
                                  <a:pt x="6506" y="2707"/>
                                </a:lnTo>
                                <a:lnTo>
                                  <a:pt x="6506" y="2688"/>
                                </a:lnTo>
                                <a:lnTo>
                                  <a:pt x="6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2882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760"/>
                            <a:ext cx="1756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9709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2629"/>
                            <a:ext cx="161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2836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380"/>
                            <a:ext cx="75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00543" w14:textId="77777777" w:rsidR="00B10205" w:rsidRDefault="00C47E3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stof</w:t>
                              </w:r>
                            </w:p>
                            <w:p w14:paraId="2CF689B9" w14:textId="77777777" w:rsidR="00B10205" w:rsidRDefault="00C47E30">
                              <w:pPr>
                                <w:spacing w:before="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aniline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4097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380"/>
                            <a:ext cx="204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5DB69" w14:textId="77777777" w:rsidR="00B10205" w:rsidRDefault="00C47E3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structuurformule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15339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380"/>
                            <a:ext cx="1669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BC93D" w14:textId="77777777" w:rsidR="00B10205" w:rsidRDefault="00C47E3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kookpunt</w:t>
                              </w:r>
                              <w:r>
                                <w:rPr>
                                  <w:b/>
                                  <w:color w:val="231F20"/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(°C)</w:t>
                              </w:r>
                            </w:p>
                            <w:p w14:paraId="7663F9DB" w14:textId="77777777" w:rsidR="00B10205" w:rsidRDefault="00C47E30">
                              <w:pPr>
                                <w:spacing w:before="76"/>
                                <w:ind w:left="669" w:right="569"/>
                                <w:jc w:val="center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57010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2675"/>
                            <a:ext cx="16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37136" w14:textId="77777777" w:rsidR="00B10205" w:rsidRDefault="00C47E3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dodecaan-1-ol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7384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2655"/>
                            <a:ext cx="42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BFE8D" w14:textId="77777777" w:rsidR="00B10205" w:rsidRDefault="00C47E30">
                              <w:pPr>
                                <w:spacing w:line="288" w:lineRule="exac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6"/>
                                </w:rPr>
                                <w:t>259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D687B" id="Group 20" o:spid="_x0000_s1032" style="position:absolute;margin-left:104.9pt;margin-top:15pt;width:325.35pt;height:135.4pt;z-index:-15725568;mso-wrap-distance-left:0;mso-wrap-distance-right:0;mso-position-horizontal-relative:page" coordorigin="2098,300" coordsize="6507,2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">
                <v:shape id="Freeform 28" o:spid="_x0000_s1033" style="position:absolute;left:2097;top:300;width:6507;height:2708;visibility:visible;mso-wrap-style:square;v-text-anchor:top" coordsize="6507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" path="m6506,r-19,l6487,19r,29l6487,2688r-1965,l4522,2329r,-29l6487,2300r,-19l4522,2281r,-1857l4522,395r1965,l6487,376r-1965,l4522,48r,-29l6487,19r,-19l4522,r-19,l4503,2688r-2533,l1970,2329r,-29l4503,2300r,-19l1970,2281r,-1857l1970,395r2533,l4503,376r-2533,l1970,48r,-29l4503,19r,-19l1970,r-19,l1951,19r,29l1951,376,19,376r,19l1951,395r,29l1951,2281r-1932,l19,2300r1932,l1951,2329r,359l19,2688r,-359l19,2281,19,424r,-48l19,48r,-29l1951,19r,-19l,,,2707r19,l6506,2707r,-19l6506,xe" fillcolor="silver" stroked="f">
                  <v:path arrowok="t" o:connecttype="custom" o:connectlocs="6487,300;6487,348;4522,2988;4522,2600;6487,2581;4522,724;6487,695;4522,676;4522,319;6487,300;4503,300;1970,2988;1970,2600;4503,2581;1970,724;4503,695;1970,676;1970,319;4503,300;1951,300;1951,348;19,676;1951,695;1951,2581;19,2600;1951,2629;19,2988;19,2581;19,676;19,319;1951,300;0,3007;6506,3007;6506,300" o:connectangles="0,0,0,0,0,0,0,0,0,0,0,0,0,0,0,0,0,0,0,0,0,0,0,0,0,0,0,0,0,0,0,0,0,0"/>
                </v:shape>
                <v:shape id="Picture 27" o:spid="_x0000_s1034" type="#_x0000_t75" style="position:absolute;left:4450;top:760;width:1756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">
                  <v:imagedata r:id="rId16" o:title=""/>
                </v:shape>
                <v:shape id="Picture 26" o:spid="_x0000_s1035" type="#_x0000_t75" style="position:absolute;left:4531;top:2629;width:1613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">
                  <v:imagedata r:id="rId17" o:title=""/>
                </v:shape>
                <v:shape id="Text Box 25" o:spid="_x0000_s1036" type="#_x0000_t202" style="position:absolute;left:2216;top:380;width:756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" filled="f" stroked="f">
                  <v:textbox inset="0,0,0,0">
                    <w:txbxContent>
                      <w:p w14:paraId="03A00543" w14:textId="77777777" w:rsidR="00B10205" w:rsidRDefault="00C47E3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stof</w:t>
                        </w:r>
                      </w:p>
                      <w:p w14:paraId="2CF689B9" w14:textId="77777777" w:rsidR="00B10205" w:rsidRDefault="00C47E30">
                        <w:pPr>
                          <w:spacing w:before="9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aniline</w:t>
                        </w:r>
                      </w:p>
                    </w:txbxContent>
                  </v:textbox>
                </v:shape>
                <v:shape id="Text Box 24" o:spid="_x0000_s1037" type="#_x0000_t202" style="position:absolute;left:4166;top:380;width:20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" filled="f" stroked="f">
                  <v:textbox inset="0,0,0,0">
                    <w:txbxContent>
                      <w:p w14:paraId="0315DB69" w14:textId="77777777" w:rsidR="00B10205" w:rsidRDefault="00C47E3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structuurformule</w:t>
                        </w:r>
                      </w:p>
                    </w:txbxContent>
                  </v:textbox>
                </v:shape>
                <v:shape id="Text Box 23" o:spid="_x0000_s1038" type="#_x0000_t202" style="position:absolute;left:6717;top:380;width:1669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" filled="f" stroked="f">
                  <v:textbox inset="0,0,0,0">
                    <w:txbxContent>
                      <w:p w14:paraId="20FBC93D" w14:textId="77777777" w:rsidR="00B10205" w:rsidRDefault="00C47E3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kookpunt</w:t>
                        </w:r>
                        <w:r>
                          <w:rPr>
                            <w:b/>
                            <w:color w:val="231F20"/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(°C)</w:t>
                        </w:r>
                      </w:p>
                      <w:p w14:paraId="7663F9DB" w14:textId="77777777" w:rsidR="00B10205" w:rsidRDefault="00C47E30">
                        <w:pPr>
                          <w:spacing w:before="76"/>
                          <w:ind w:left="669" w:right="569"/>
                          <w:jc w:val="center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184</w:t>
                        </w:r>
                      </w:p>
                    </w:txbxContent>
                  </v:textbox>
                </v:shape>
                <v:shape id="Text Box 22" o:spid="_x0000_s1039" type="#_x0000_t202" style="position:absolute;left:2277;top:2675;width:163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" filled="f" stroked="f">
                  <v:textbox inset="0,0,0,0">
                    <w:txbxContent>
                      <w:p w14:paraId="50037136" w14:textId="77777777" w:rsidR="00B10205" w:rsidRDefault="00C47E3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dodecaan-1-ol</w:t>
                        </w:r>
                      </w:p>
                    </w:txbxContent>
                  </v:textbox>
                </v:shape>
                <v:shape id="Text Box 21" o:spid="_x0000_s1040" type="#_x0000_t202" style="position:absolute;left:7398;top:2655;width:42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" filled="f" stroked="f">
                  <v:textbox inset="0,0,0,0">
                    <w:txbxContent>
                      <w:p w14:paraId="3C8BFE8D" w14:textId="77777777" w:rsidR="00B10205" w:rsidRDefault="00C47E30">
                        <w:pPr>
                          <w:spacing w:line="288" w:lineRule="exac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6"/>
                          </w:rPr>
                          <w:t>259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15C8E" w14:textId="77777777" w:rsidR="00B10205" w:rsidRDefault="00B10205">
      <w:pPr>
        <w:pStyle w:val="Plattetekst"/>
        <w:spacing w:before="7"/>
        <w:rPr>
          <w:b/>
          <w:sz w:val="17"/>
        </w:rPr>
      </w:pPr>
    </w:p>
    <w:p w14:paraId="2CB88064" w14:textId="77777777" w:rsidR="00B10205" w:rsidRDefault="00C47E30">
      <w:pPr>
        <w:pStyle w:val="Plattetekst"/>
        <w:tabs>
          <w:tab w:val="left" w:pos="641"/>
          <w:tab w:val="left" w:pos="1097"/>
        </w:tabs>
        <w:spacing w:before="93" w:line="261" w:lineRule="auto"/>
        <w:ind w:left="1097" w:right="2192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7</w:t>
      </w:r>
      <w:r>
        <w:rPr>
          <w:b/>
          <w:color w:val="231F20"/>
          <w:sz w:val="20"/>
        </w:rPr>
        <w:tab/>
      </w:r>
      <w:r>
        <w:rPr>
          <w:color w:val="231F20"/>
        </w:rPr>
        <w:t>Leg uit welke scheidingsmethode kan worden toegepast om dodecaan-1-ol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aniline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scheiden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S3.</w:t>
      </w:r>
    </w:p>
    <w:p w14:paraId="3D2236C6" w14:textId="77777777" w:rsidR="00B10205" w:rsidRDefault="00B10205">
      <w:pPr>
        <w:pStyle w:val="Plattetekst"/>
        <w:spacing w:before="10"/>
        <w:rPr>
          <w:sz w:val="25"/>
        </w:rPr>
      </w:pPr>
    </w:p>
    <w:p w14:paraId="649C177B" w14:textId="77777777" w:rsidR="00B10205" w:rsidRDefault="00C47E30">
      <w:pPr>
        <w:pStyle w:val="Plattetekst"/>
        <w:spacing w:before="1" w:line="261" w:lineRule="auto"/>
        <w:ind w:left="1097" w:right="1063"/>
      </w:pPr>
      <w:r>
        <w:rPr>
          <w:color w:val="231F20"/>
        </w:rPr>
        <w:t>Op de uitwerkbijlage is het onvolledige blokschema van figuur 1a nogmaals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weergegeven.</w:t>
      </w:r>
    </w:p>
    <w:p w14:paraId="533DA372" w14:textId="77777777" w:rsidR="00B10205" w:rsidRDefault="00B10205">
      <w:pPr>
        <w:pStyle w:val="Plattetekst"/>
        <w:spacing w:before="10"/>
        <w:rPr>
          <w:sz w:val="25"/>
        </w:rPr>
      </w:pPr>
    </w:p>
    <w:p w14:paraId="7EB43D7A" w14:textId="77777777" w:rsidR="00B10205" w:rsidRDefault="00C47E30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8</w:t>
      </w:r>
      <w:r>
        <w:rPr>
          <w:b/>
          <w:color w:val="231F20"/>
          <w:sz w:val="20"/>
        </w:rPr>
        <w:tab/>
      </w:r>
      <w:r>
        <w:rPr>
          <w:color w:val="231F20"/>
        </w:rPr>
        <w:t>Maak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blokschema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compleet.</w:t>
      </w:r>
    </w:p>
    <w:p w14:paraId="63A77531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Teken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blokken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S2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S3.</w:t>
      </w:r>
    </w:p>
    <w:p w14:paraId="2A47CD04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>Teken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pijlen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ontbrekende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stofstromen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R2,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S2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S3.</w:t>
      </w:r>
    </w:p>
    <w:p w14:paraId="1F90E1BB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>Noteer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nummers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onderstaande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stoffen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juiste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pijlen:</w:t>
      </w:r>
    </w:p>
    <w:p w14:paraId="14307D28" w14:textId="77777777" w:rsidR="00B10205" w:rsidRDefault="00C47E30">
      <w:pPr>
        <w:pStyle w:val="Lijstalinea"/>
        <w:numPr>
          <w:ilvl w:val="1"/>
          <w:numId w:val="1"/>
        </w:numPr>
        <w:tabs>
          <w:tab w:val="left" w:pos="1892"/>
          <w:tab w:val="left" w:pos="1893"/>
        </w:tabs>
        <w:spacing w:before="22"/>
        <w:ind w:hanging="370"/>
        <w:rPr>
          <w:sz w:val="24"/>
        </w:rPr>
      </w:pPr>
      <w:r>
        <w:rPr>
          <w:color w:val="231F20"/>
          <w:sz w:val="24"/>
        </w:rPr>
        <w:t>aniline</w:t>
      </w:r>
    </w:p>
    <w:p w14:paraId="233E202E" w14:textId="77777777" w:rsidR="00B10205" w:rsidRDefault="00C47E30">
      <w:pPr>
        <w:pStyle w:val="Lijstalinea"/>
        <w:numPr>
          <w:ilvl w:val="1"/>
          <w:numId w:val="1"/>
        </w:numPr>
        <w:tabs>
          <w:tab w:val="left" w:pos="1892"/>
          <w:tab w:val="left" w:pos="1893"/>
        </w:tabs>
        <w:spacing w:before="24"/>
        <w:ind w:hanging="370"/>
        <w:rPr>
          <w:sz w:val="24"/>
        </w:rPr>
      </w:pPr>
      <w:r>
        <w:rPr>
          <w:color w:val="231F20"/>
          <w:sz w:val="24"/>
        </w:rPr>
        <w:t>dodecaan-1-ol</w:t>
      </w:r>
    </w:p>
    <w:p w14:paraId="2165447A" w14:textId="77777777" w:rsidR="00B10205" w:rsidRDefault="00C47E30">
      <w:pPr>
        <w:pStyle w:val="Lijstalinea"/>
        <w:numPr>
          <w:ilvl w:val="1"/>
          <w:numId w:val="1"/>
        </w:numPr>
        <w:tabs>
          <w:tab w:val="left" w:pos="1892"/>
          <w:tab w:val="left" w:pos="1893"/>
        </w:tabs>
        <w:spacing w:before="24"/>
        <w:ind w:hanging="370"/>
        <w:rPr>
          <w:sz w:val="24"/>
        </w:rPr>
      </w:pPr>
      <w:r>
        <w:rPr>
          <w:color w:val="231F20"/>
          <w:sz w:val="24"/>
        </w:rPr>
        <w:t>koolstofdioxide</w:t>
      </w:r>
    </w:p>
    <w:p w14:paraId="4500C5E6" w14:textId="77777777" w:rsidR="00B10205" w:rsidRDefault="00C47E30">
      <w:pPr>
        <w:pStyle w:val="Lijstalinea"/>
        <w:numPr>
          <w:ilvl w:val="1"/>
          <w:numId w:val="1"/>
        </w:numPr>
        <w:tabs>
          <w:tab w:val="left" w:pos="1892"/>
          <w:tab w:val="left" w:pos="1893"/>
        </w:tabs>
        <w:spacing w:before="25"/>
        <w:ind w:hanging="370"/>
        <w:rPr>
          <w:sz w:val="24"/>
        </w:rPr>
      </w:pPr>
      <w:r>
        <w:rPr>
          <w:color w:val="231F20"/>
          <w:sz w:val="24"/>
        </w:rPr>
        <w:t>water</w:t>
      </w:r>
    </w:p>
    <w:p w14:paraId="49B4F0A1" w14:textId="77777777" w:rsidR="00B10205" w:rsidRDefault="00C47E30">
      <w:pPr>
        <w:pStyle w:val="Lijstalinea"/>
        <w:numPr>
          <w:ilvl w:val="1"/>
          <w:numId w:val="1"/>
        </w:numPr>
        <w:tabs>
          <w:tab w:val="left" w:pos="1892"/>
          <w:tab w:val="left" w:pos="1893"/>
        </w:tabs>
        <w:spacing w:before="24"/>
        <w:ind w:hanging="370"/>
        <w:rPr>
          <w:sz w:val="24"/>
        </w:rPr>
      </w:pPr>
      <w:r>
        <w:rPr>
          <w:color w:val="231F20"/>
          <w:sz w:val="24"/>
        </w:rPr>
        <w:t xml:space="preserve">wateroplosbare  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bijproducten</w:t>
      </w:r>
    </w:p>
    <w:p w14:paraId="3D8035CB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Je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moet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sommige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nummers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meer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keer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gebruiken.</w:t>
      </w:r>
    </w:p>
    <w:p w14:paraId="7A9C7666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>Houd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rekening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hergebruik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stoffen.</w:t>
      </w:r>
    </w:p>
    <w:p w14:paraId="5F771619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>Bij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voorgedrukte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pijlen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hoef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geen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nummers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noteren.</w:t>
      </w:r>
    </w:p>
    <w:p w14:paraId="76979E69" w14:textId="77777777" w:rsidR="00B10205" w:rsidRDefault="00B10205">
      <w:pPr>
        <w:rPr>
          <w:sz w:val="24"/>
        </w:rPr>
        <w:sectPr w:rsidR="00B10205">
          <w:pgSz w:w="11910" w:h="16840"/>
          <w:pgMar w:top="1100" w:right="920" w:bottom="1160" w:left="1000" w:header="0" w:footer="971" w:gutter="0"/>
          <w:cols w:space="708"/>
        </w:sectPr>
      </w:pPr>
    </w:p>
    <w:p w14:paraId="31A5207A" w14:textId="1609A7E8" w:rsidR="00B10205" w:rsidRDefault="00B36B56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078E07C3" wp14:editId="52DD7CCD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0" r="0" b="0"/>
                <wp:wrapTopAndBottom/>
                <wp:docPr id="3418312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D7D69" id="Rectangle 19" o:spid="_x0000_s1026" style="position:absolute;margin-left:55.2pt;margin-top:22.35pt;width:484.85pt;height:4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Zeewater-accu</w:t>
      </w:r>
    </w:p>
    <w:p w14:paraId="26DBA564" w14:textId="77777777" w:rsidR="00B10205" w:rsidRDefault="00B10205">
      <w:pPr>
        <w:pStyle w:val="Plattetekst"/>
        <w:spacing w:before="9"/>
        <w:rPr>
          <w:b/>
          <w:sz w:val="17"/>
        </w:rPr>
      </w:pPr>
    </w:p>
    <w:p w14:paraId="5364A23A" w14:textId="77777777" w:rsidR="00B10205" w:rsidRDefault="00C47E30">
      <w:pPr>
        <w:pStyle w:val="Plattetekst"/>
        <w:spacing w:before="92"/>
        <w:ind w:left="1097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huidige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lithium-ionbatterij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geschikt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duurzame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opslag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van</w:t>
      </w:r>
    </w:p>
    <w:p w14:paraId="56B06E0D" w14:textId="77777777" w:rsidR="00B10205" w:rsidRDefault="00C47E30">
      <w:pPr>
        <w:pStyle w:val="Plattetekst"/>
        <w:spacing w:before="24"/>
        <w:ind w:left="1097" w:right="564"/>
      </w:pPr>
      <w:r>
        <w:rPr>
          <w:color w:val="231F20"/>
        </w:rPr>
        <w:t>energie, maar het benodigde lithium is schaars. Daarom wordt onderzoek gedaan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accu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natrium-ionen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gebruikt.</w:t>
      </w:r>
      <w:r>
        <w:rPr>
          <w:color w:val="231F20"/>
          <w:spacing w:val="26"/>
        </w:rPr>
        <w:t xml:space="preserve">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zijn</w:t>
      </w:r>
    </w:p>
    <w:p w14:paraId="497AC08A" w14:textId="77777777" w:rsidR="00B10205" w:rsidRDefault="00C47E30">
      <w:pPr>
        <w:pStyle w:val="Plattetekst"/>
        <w:spacing w:before="1"/>
        <w:ind w:left="1097" w:right="1063"/>
      </w:pPr>
      <w:r>
        <w:rPr>
          <w:color w:val="231F20"/>
        </w:rPr>
        <w:t xml:space="preserve">overvloedig aanwezig in zeewater. De molariteit van de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 xml:space="preserve">-ionen hierin    is gemiddeld </w:t>
      </w:r>
      <w:r>
        <w:rPr>
          <w:rFonts w:ascii="Times New Roman"/>
          <w:color w:val="231F20"/>
          <w:sz w:val="26"/>
        </w:rPr>
        <w:t xml:space="preserve">470 mmol </w:t>
      </w:r>
      <w:r>
        <w:rPr>
          <w:color w:val="231F20"/>
        </w:rPr>
        <w:t>per liter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zeewater.</w:t>
      </w:r>
    </w:p>
    <w:p w14:paraId="0539437B" w14:textId="77777777" w:rsidR="00B10205" w:rsidRDefault="00B10205">
      <w:pPr>
        <w:pStyle w:val="Plattetekst"/>
        <w:spacing w:before="3"/>
        <w:rPr>
          <w:sz w:val="26"/>
        </w:rPr>
      </w:pPr>
    </w:p>
    <w:p w14:paraId="00DE74E5" w14:textId="77777777" w:rsidR="00B10205" w:rsidRDefault="00C47E30">
      <w:pPr>
        <w:pStyle w:val="Plattetekst"/>
        <w:tabs>
          <w:tab w:val="left" w:pos="641"/>
          <w:tab w:val="left" w:pos="1097"/>
        </w:tabs>
        <w:ind w:left="1097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9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concentratie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zeewater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liter.</w:t>
      </w:r>
    </w:p>
    <w:p w14:paraId="713712EF" w14:textId="77777777" w:rsidR="00B10205" w:rsidRDefault="00B10205">
      <w:pPr>
        <w:pStyle w:val="Plattetekst"/>
        <w:spacing w:before="2"/>
        <w:rPr>
          <w:sz w:val="26"/>
        </w:rPr>
      </w:pPr>
    </w:p>
    <w:p w14:paraId="68DE5F4C" w14:textId="77777777" w:rsidR="00B10205" w:rsidRDefault="00C47E30">
      <w:pPr>
        <w:pStyle w:val="Plattetekst"/>
        <w:spacing w:line="259" w:lineRule="auto"/>
        <w:ind w:left="1097" w:right="1063"/>
      </w:pPr>
      <w:r>
        <w:rPr>
          <w:color w:val="231F20"/>
        </w:rPr>
        <w:t xml:space="preserve">Een accu die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 uit zeewater gebruikt, wordt een zeewater-accu genoemd. Het opladen van een bepaald type zeewater-accu is in figuur 1 schematisch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weergegeven.</w:t>
      </w:r>
    </w:p>
    <w:p w14:paraId="35FAD162" w14:textId="77777777" w:rsidR="00B10205" w:rsidRDefault="00B10205">
      <w:pPr>
        <w:pStyle w:val="Plattetekst"/>
        <w:spacing w:before="6"/>
        <w:rPr>
          <w:sz w:val="26"/>
        </w:rPr>
      </w:pPr>
    </w:p>
    <w:p w14:paraId="723F7038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06C10976" w14:textId="77777777" w:rsidR="00B10205" w:rsidRDefault="00C47E30">
      <w:pPr>
        <w:pStyle w:val="Plattetekst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ECC657B" wp14:editId="325E0EE1">
            <wp:simplePos x="0" y="0"/>
            <wp:positionH relativeFrom="page">
              <wp:posOffset>1332738</wp:posOffset>
            </wp:positionH>
            <wp:positionV relativeFrom="paragraph">
              <wp:posOffset>191238</wp:posOffset>
            </wp:positionV>
            <wp:extent cx="4158153" cy="2468879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15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4A3BF" w14:textId="77777777" w:rsidR="00B10205" w:rsidRDefault="00B10205">
      <w:pPr>
        <w:pStyle w:val="Plattetekst"/>
        <w:spacing w:before="11"/>
        <w:rPr>
          <w:b/>
          <w:sz w:val="21"/>
        </w:rPr>
      </w:pPr>
    </w:p>
    <w:p w14:paraId="7F5AB2D8" w14:textId="77777777" w:rsidR="00B10205" w:rsidRDefault="00C47E30">
      <w:pPr>
        <w:pStyle w:val="Plattetekst"/>
        <w:spacing w:line="247" w:lineRule="auto"/>
        <w:ind w:left="1097" w:right="794"/>
      </w:pPr>
      <w:r>
        <w:rPr>
          <w:color w:val="231F20"/>
        </w:rPr>
        <w:t xml:space="preserve">Oplossing A bevat het  zout  </w:t>
      </w:r>
      <w:r>
        <w:rPr>
          <w:color w:val="231F20"/>
        </w:rPr>
        <w:t>natriumtrifluormethaansulfonaat  (</w:t>
      </w:r>
      <w:r>
        <w:rPr>
          <w:rFonts w:ascii="Times New Roman"/>
          <w:color w:val="231F20"/>
          <w:sz w:val="26"/>
        </w:rPr>
        <w:t>NaCF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z w:val="26"/>
        </w:rPr>
        <w:t>SO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color w:val="231F20"/>
        </w:rPr>
        <w:t xml:space="preserve">). Dit zout bevat twee soorten ionen: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 en trifluormethaansulfonaat- ionen.</w:t>
      </w:r>
    </w:p>
    <w:p w14:paraId="558C0E37" w14:textId="77777777" w:rsidR="00B10205" w:rsidRDefault="00B10205">
      <w:pPr>
        <w:pStyle w:val="Plattetekst"/>
        <w:spacing w:before="5"/>
        <w:rPr>
          <w:sz w:val="28"/>
        </w:rPr>
      </w:pPr>
    </w:p>
    <w:p w14:paraId="790A36A8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10</w:t>
      </w:r>
      <w:r>
        <w:rPr>
          <w:b/>
          <w:color w:val="231F20"/>
          <w:sz w:val="20"/>
        </w:rPr>
        <w:tab/>
      </w:r>
      <w:r>
        <w:rPr>
          <w:color w:val="231F20"/>
        </w:rPr>
        <w:t>Geef  de  formule  van  het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trifluormethaansulfonaat-ion.</w:t>
      </w:r>
    </w:p>
    <w:p w14:paraId="17DFD3B4" w14:textId="77777777" w:rsidR="00B10205" w:rsidRDefault="00B10205">
      <w:pPr>
        <w:pStyle w:val="Plattetekst"/>
        <w:spacing w:before="2"/>
        <w:rPr>
          <w:sz w:val="28"/>
        </w:rPr>
      </w:pPr>
    </w:p>
    <w:p w14:paraId="00C95FDC" w14:textId="77777777" w:rsidR="00B10205" w:rsidRDefault="00C47E30">
      <w:pPr>
        <w:pStyle w:val="Plattetekst"/>
        <w:ind w:left="1097" w:right="1063"/>
      </w:pPr>
      <w:r>
        <w:rPr>
          <w:color w:val="231F20"/>
        </w:rPr>
        <w:t>Bij het opladen vindt aan de natriumelektrode een halfreactie plaats waarbij</w:t>
      </w:r>
      <w:r>
        <w:rPr>
          <w:color w:val="231F20"/>
          <w:spacing w:val="27"/>
        </w:rPr>
        <w:t xml:space="preserve">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oplossing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natrium.</w:t>
      </w:r>
    </w:p>
    <w:p w14:paraId="486F28A1" w14:textId="77777777" w:rsidR="00B10205" w:rsidRDefault="00C47E30">
      <w:pPr>
        <w:pStyle w:val="Plattetekst"/>
        <w:spacing w:before="25" w:line="261" w:lineRule="auto"/>
        <w:ind w:left="1097" w:right="1063"/>
      </w:pPr>
      <w:r>
        <w:rPr>
          <w:color w:val="231F20"/>
        </w:rPr>
        <w:t>Zeewater is licht basisch. Aan de koolstofelektrode reageren bij het opladen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hydroxide-ionen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zuurstof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halfreactie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1.</w:t>
      </w:r>
    </w:p>
    <w:p w14:paraId="6B767AAF" w14:textId="77777777" w:rsidR="00B10205" w:rsidRDefault="00B10205">
      <w:pPr>
        <w:pStyle w:val="Plattetekst"/>
        <w:spacing w:before="11"/>
        <w:rPr>
          <w:sz w:val="21"/>
        </w:rPr>
      </w:pPr>
    </w:p>
    <w:p w14:paraId="3B4D7AD8" w14:textId="77777777" w:rsidR="00B10205" w:rsidRDefault="00C47E30">
      <w:pPr>
        <w:tabs>
          <w:tab w:val="left" w:pos="2685"/>
          <w:tab w:val="left" w:pos="6761"/>
        </w:tabs>
        <w:ind w:left="1097"/>
        <w:rPr>
          <w:sz w:val="24"/>
        </w:rPr>
      </w:pPr>
      <w:r>
        <w:rPr>
          <w:b/>
          <w:color w:val="231F20"/>
          <w:sz w:val="24"/>
        </w:rPr>
        <w:t>opladen:</w:t>
      </w:r>
      <w:r>
        <w:rPr>
          <w:b/>
          <w:color w:val="231F20"/>
          <w:sz w:val="24"/>
        </w:rPr>
        <w:tab/>
      </w:r>
      <w:r>
        <w:rPr>
          <w:rFonts w:ascii="Times New Roman" w:hAnsi="Times New Roman"/>
          <w:color w:val="231F20"/>
          <w:sz w:val="26"/>
        </w:rPr>
        <w:t>4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OH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1"/>
          <w:sz w:val="26"/>
        </w:rPr>
        <w:t xml:space="preserve">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1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 xml:space="preserve">2  </w:t>
      </w:r>
      <w:r>
        <w:rPr>
          <w:rFonts w:ascii="Times New Roman" w:hAnsi="Times New Roman"/>
          <w:color w:val="231F20"/>
          <w:spacing w:val="25"/>
          <w:position w:val="-5"/>
          <w:sz w:val="17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1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 xml:space="preserve">O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1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4</w:t>
      </w:r>
      <w:r>
        <w:rPr>
          <w:rFonts w:ascii="Times New Roman" w:hAnsi="Times New Roman"/>
          <w:color w:val="231F20"/>
          <w:spacing w:val="1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ab/>
        <w:t>(</w:t>
      </w:r>
      <w:r>
        <w:rPr>
          <w:color w:val="231F20"/>
          <w:sz w:val="24"/>
        </w:rPr>
        <w:t xml:space="preserve">halfreactie 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1)</w:t>
      </w:r>
    </w:p>
    <w:p w14:paraId="266E8045" w14:textId="77777777" w:rsidR="00B10205" w:rsidRDefault="00C47E30">
      <w:pPr>
        <w:pStyle w:val="Plattetekst"/>
        <w:tabs>
          <w:tab w:val="left" w:pos="583"/>
          <w:tab w:val="left" w:pos="1097"/>
          <w:tab w:val="left" w:pos="1494"/>
        </w:tabs>
        <w:spacing w:before="269" w:line="259" w:lineRule="auto"/>
        <w:ind w:left="1494" w:right="1422" w:hanging="1361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11</w:t>
      </w:r>
      <w:r>
        <w:rPr>
          <w:b/>
          <w:color w:val="231F20"/>
          <w:sz w:val="20"/>
        </w:rPr>
        <w:tab/>
      </w:r>
      <w:r>
        <w:rPr>
          <w:rFonts w:ascii="Symbol" w:hAnsi="Symbol"/>
          <w:color w:val="231F2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Geef de halfreactie die aan de natriumelektrode plaatsvindt bij het opladen.</w:t>
      </w:r>
    </w:p>
    <w:p w14:paraId="783B9BB3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81" w:lineRule="exact"/>
        <w:rPr>
          <w:sz w:val="24"/>
        </w:rPr>
      </w:pPr>
      <w:r>
        <w:rPr>
          <w:color w:val="231F20"/>
          <w:sz w:val="24"/>
        </w:rPr>
        <w:t>Leid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vergelijking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af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reacties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opladen.</w:t>
      </w:r>
    </w:p>
    <w:p w14:paraId="21D10A8E" w14:textId="77777777" w:rsidR="00B10205" w:rsidRDefault="00B10205">
      <w:pPr>
        <w:spacing w:line="281" w:lineRule="exact"/>
        <w:rPr>
          <w:sz w:val="24"/>
        </w:rPr>
        <w:sectPr w:rsidR="00B10205">
          <w:pgSz w:w="11910" w:h="16840"/>
          <w:pgMar w:top="800" w:right="920" w:bottom="1160" w:left="1000" w:header="0" w:footer="971" w:gutter="0"/>
          <w:cols w:space="708"/>
        </w:sectPr>
      </w:pPr>
    </w:p>
    <w:p w14:paraId="6B8EAC0C" w14:textId="77777777" w:rsidR="00B10205" w:rsidRDefault="00C47E30">
      <w:pPr>
        <w:pStyle w:val="Plattetekst"/>
        <w:spacing w:before="72"/>
        <w:ind w:left="1097"/>
      </w:pPr>
      <w:r>
        <w:rPr>
          <w:color w:val="231F20"/>
        </w:rPr>
        <w:lastRenderedPageBreak/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uiteraard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stroom</w:t>
      </w:r>
      <w:r>
        <w:rPr>
          <w:color w:val="231F20"/>
          <w:spacing w:val="36"/>
        </w:rPr>
        <w:t xml:space="preserve"> </w:t>
      </w:r>
      <w:r>
        <w:rPr>
          <w:b/>
          <w:color w:val="231F20"/>
        </w:rPr>
        <w:t>leveren</w:t>
      </w:r>
      <w:r>
        <w:rPr>
          <w:color w:val="231F20"/>
        </w:rPr>
        <w:t>.</w:t>
      </w:r>
    </w:p>
    <w:p w14:paraId="5B6B269E" w14:textId="77777777" w:rsidR="00B10205" w:rsidRDefault="00B10205">
      <w:pPr>
        <w:pStyle w:val="Plattetekst"/>
        <w:spacing w:before="2"/>
        <w:rPr>
          <w:sz w:val="28"/>
        </w:rPr>
      </w:pPr>
    </w:p>
    <w:p w14:paraId="38B568B8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063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12</w:t>
      </w:r>
      <w:r>
        <w:rPr>
          <w:b/>
          <w:color w:val="231F20"/>
          <w:sz w:val="20"/>
        </w:rPr>
        <w:tab/>
      </w:r>
      <w:r>
        <w:rPr>
          <w:color w:val="231F20"/>
        </w:rPr>
        <w:t>Leg uit of aan de koolstofelektrode bij stroomlevering de halfreactie van een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oxidator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reductor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plaatsvindt.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van</w:t>
      </w:r>
    </w:p>
    <w:p w14:paraId="227F3536" w14:textId="77777777" w:rsidR="00B10205" w:rsidRDefault="00C47E30">
      <w:pPr>
        <w:pStyle w:val="Plattetekst"/>
        <w:spacing w:line="274" w:lineRule="exact"/>
        <w:ind w:left="1097"/>
        <w:jc w:val="both"/>
      </w:pPr>
      <w:r>
        <w:rPr>
          <w:color w:val="231F20"/>
        </w:rPr>
        <w:t xml:space="preserve">halfreactie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1.</w:t>
      </w:r>
    </w:p>
    <w:p w14:paraId="05290E58" w14:textId="77777777" w:rsidR="00B10205" w:rsidRDefault="00B10205">
      <w:pPr>
        <w:pStyle w:val="Plattetekst"/>
        <w:spacing w:before="2"/>
        <w:rPr>
          <w:sz w:val="28"/>
        </w:rPr>
      </w:pPr>
    </w:p>
    <w:p w14:paraId="13180284" w14:textId="77777777" w:rsidR="00B10205" w:rsidRDefault="00C47E30">
      <w:pPr>
        <w:pStyle w:val="Plattetekst"/>
        <w:spacing w:line="249" w:lineRule="auto"/>
        <w:ind w:left="1097" w:right="1063"/>
      </w:pPr>
      <w:r>
        <w:rPr>
          <w:color w:val="231F20"/>
        </w:rPr>
        <w:t>De natrium-elektrode is goed afgesloten voor water. Als toch een kleine hoeveelheid water in de elektroderuimte terechtkomt, kan water reageren met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natrium.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Hierbij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natriumhydroxide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</w:t>
      </w:r>
      <w:r>
        <w:rPr>
          <w:rFonts w:ascii="Times New Roman"/>
          <w:color w:val="231F20"/>
          <w:sz w:val="26"/>
        </w:rPr>
        <w:t>NaOH</w:t>
      </w:r>
      <w:r>
        <w:rPr>
          <w:color w:val="231F20"/>
        </w:rPr>
        <w:t>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gevormd.</w:t>
      </w:r>
    </w:p>
    <w:p w14:paraId="1B252C71" w14:textId="77777777" w:rsidR="00B10205" w:rsidRDefault="00C47E30">
      <w:pPr>
        <w:pStyle w:val="Plattetekst"/>
        <w:spacing w:before="15"/>
        <w:ind w:left="1097"/>
      </w:pPr>
      <w:r>
        <w:rPr>
          <w:color w:val="231F20"/>
        </w:rPr>
        <w:t>Ook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ontstaat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stof,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hierop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gevarenzin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H220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toepassing.</w:t>
      </w:r>
    </w:p>
    <w:p w14:paraId="7C269E26" w14:textId="77777777" w:rsidR="00B10205" w:rsidRDefault="00C47E30">
      <w:pPr>
        <w:pStyle w:val="Plattetekst"/>
        <w:tabs>
          <w:tab w:val="left" w:pos="583"/>
          <w:tab w:val="left" w:pos="1097"/>
        </w:tabs>
        <w:spacing w:before="223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13</w:t>
      </w:r>
      <w:r>
        <w:rPr>
          <w:b/>
          <w:color w:val="231F20"/>
          <w:sz w:val="20"/>
        </w:rPr>
        <w:tab/>
      </w:r>
      <w:r>
        <w:rPr>
          <w:color w:val="231F20"/>
        </w:rPr>
        <w:t>Voer  de  volgende  opdrachten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uit:</w:t>
      </w:r>
    </w:p>
    <w:p w14:paraId="708E135C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vergelijking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reactie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tussen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natrium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water.</w:t>
      </w:r>
    </w:p>
    <w:p w14:paraId="15899E7F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welke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stof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H220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toepassing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is.</w:t>
      </w:r>
    </w:p>
    <w:p w14:paraId="5B921B2B" w14:textId="77777777" w:rsidR="00B10205" w:rsidRDefault="00C47E30">
      <w:pPr>
        <w:pStyle w:val="Plattetekst"/>
        <w:spacing w:before="22"/>
        <w:ind w:left="1097"/>
      </w:pPr>
      <w:r>
        <w:rPr>
          <w:color w:val="231F20"/>
        </w:rPr>
        <w:t>Gebruik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Binas-tabellen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96E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ScienceData-tabellen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9.1F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</w:p>
    <w:p w14:paraId="0F2920D5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38.3.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Noteer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volgt:</w:t>
      </w:r>
    </w:p>
    <w:p w14:paraId="37DD478C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reactie: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…</w:t>
      </w:r>
    </w:p>
    <w:p w14:paraId="3F0E9A3B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H220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toepassing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stof: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…</w:t>
      </w:r>
    </w:p>
    <w:p w14:paraId="2E3F9124" w14:textId="77777777" w:rsidR="00B10205" w:rsidRDefault="00B10205">
      <w:pPr>
        <w:pStyle w:val="Plattetekst"/>
        <w:spacing w:before="4"/>
        <w:rPr>
          <w:sz w:val="27"/>
        </w:rPr>
      </w:pPr>
    </w:p>
    <w:p w14:paraId="57AFE566" w14:textId="77777777" w:rsidR="00B10205" w:rsidRDefault="00C47E30">
      <w:pPr>
        <w:pStyle w:val="Plattetekst"/>
        <w:spacing w:line="256" w:lineRule="auto"/>
        <w:ind w:left="1097" w:right="735"/>
        <w:jc w:val="both"/>
      </w:pPr>
      <w:r>
        <w:rPr>
          <w:color w:val="231F20"/>
        </w:rPr>
        <w:t>Vanwege de risico’s van het gebruik van natriumelektroden is onderzoek gedaan naar het gebruik van andere elektroden in zeewater-accu’s. Een  van de onderzochte elektroden is een elektrode van di-antimoontrisulfide (</w:t>
      </w:r>
      <w:r>
        <w:rPr>
          <w:rFonts w:ascii="Times New Roman" w:hAnsi="Times New Roman"/>
          <w:color w:val="231F20"/>
          <w:sz w:val="26"/>
        </w:rPr>
        <w:t>Sb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S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color w:val="231F20"/>
        </w:rPr>
        <w:t>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reageert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opladen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5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metaal</w:t>
      </w:r>
    </w:p>
    <w:p w14:paraId="1200534C" w14:textId="77777777" w:rsidR="00B10205" w:rsidRDefault="00C47E30">
      <w:pPr>
        <w:pStyle w:val="Plattetekst"/>
        <w:spacing w:line="235" w:lineRule="exact"/>
        <w:ind w:left="1097"/>
        <w:jc w:val="both"/>
      </w:pPr>
      <w:r>
        <w:rPr>
          <w:color w:val="231F20"/>
        </w:rPr>
        <w:t>antimoon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</w:t>
      </w:r>
      <w:r>
        <w:rPr>
          <w:rFonts w:ascii="Times New Roman"/>
          <w:color w:val="231F20"/>
          <w:sz w:val="26"/>
        </w:rPr>
        <w:t>Sb</w:t>
      </w:r>
      <w:r>
        <w:rPr>
          <w:color w:val="231F20"/>
        </w:rPr>
        <w:t>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zout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(halfreactie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Vervolgens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2"/>
        </w:rPr>
        <w:t xml:space="preserve"> </w:t>
      </w:r>
      <w:r>
        <w:rPr>
          <w:rFonts w:ascii="Times New Roman"/>
          <w:color w:val="231F20"/>
          <w:sz w:val="26"/>
        </w:rPr>
        <w:t>Sb</w:t>
      </w:r>
      <w:r>
        <w:rPr>
          <w:color w:val="231F20"/>
        </w:rPr>
        <w:t>-atomen</w:t>
      </w:r>
    </w:p>
    <w:p w14:paraId="31884AE6" w14:textId="77777777" w:rsidR="00B10205" w:rsidRDefault="00C47E30">
      <w:pPr>
        <w:pStyle w:val="Plattetekst"/>
        <w:spacing w:before="1"/>
        <w:ind w:left="1097"/>
        <w:jc w:val="both"/>
      </w:pPr>
      <w:r>
        <w:rPr>
          <w:color w:val="231F20"/>
        </w:rPr>
        <w:t>en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legering</w:t>
      </w:r>
      <w:r>
        <w:rPr>
          <w:color w:val="231F20"/>
          <w:spacing w:val="41"/>
        </w:rPr>
        <w:t xml:space="preserve">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z w:val="26"/>
        </w:rPr>
        <w:t>Sb</w:t>
      </w:r>
      <w:r>
        <w:rPr>
          <w:rFonts w:ascii="Times New Roman"/>
          <w:color w:val="231F20"/>
          <w:spacing w:val="40"/>
          <w:sz w:val="26"/>
        </w:rPr>
        <w:t xml:space="preserve"> </w:t>
      </w:r>
      <w:r>
        <w:rPr>
          <w:color w:val="231F20"/>
        </w:rPr>
        <w:t>(halfreactie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3).</w:t>
      </w:r>
    </w:p>
    <w:p w14:paraId="54AE2D8C" w14:textId="77777777" w:rsidR="00B10205" w:rsidRDefault="00C47E30">
      <w:pPr>
        <w:tabs>
          <w:tab w:val="left" w:pos="7469"/>
        </w:tabs>
        <w:spacing w:before="304" w:line="358" w:lineRule="exact"/>
        <w:ind w:left="1097"/>
        <w:jc w:val="both"/>
        <w:rPr>
          <w:sz w:val="24"/>
        </w:rPr>
      </w:pPr>
      <w:r>
        <w:rPr>
          <w:rFonts w:ascii="Times New Roman" w:hAnsi="Times New Roman"/>
          <w:color w:val="231F20"/>
          <w:sz w:val="26"/>
        </w:rPr>
        <w:t>Sb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S</w:t>
      </w:r>
      <w:r>
        <w:rPr>
          <w:rFonts w:ascii="Times New Roman" w:hAnsi="Times New Roman"/>
          <w:color w:val="231F20"/>
          <w:position w:val="-5"/>
          <w:sz w:val="17"/>
        </w:rPr>
        <w:t xml:space="preserve">3  </w:t>
      </w:r>
      <w:r>
        <w:rPr>
          <w:rFonts w:ascii="Times New Roman" w:hAnsi="Times New Roman"/>
          <w:color w:val="231F20"/>
          <w:spacing w:val="25"/>
          <w:position w:val="-5"/>
          <w:sz w:val="17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6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6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Sb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3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S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sz w:val="24"/>
        </w:rPr>
        <w:t xml:space="preserve">(halfreactie 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2)</w:t>
      </w:r>
    </w:p>
    <w:p w14:paraId="39164574" w14:textId="77777777" w:rsidR="00B10205" w:rsidRDefault="00C47E30">
      <w:pPr>
        <w:tabs>
          <w:tab w:val="left" w:pos="7469"/>
        </w:tabs>
        <w:spacing w:line="484" w:lineRule="auto"/>
        <w:ind w:left="1097" w:right="955"/>
        <w:rPr>
          <w:sz w:val="24"/>
        </w:rPr>
      </w:pP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Sb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6</w:t>
      </w:r>
      <w:r>
        <w:rPr>
          <w:rFonts w:ascii="Times New Roman" w:hAnsi="Times New Roman"/>
          <w:color w:val="231F20"/>
          <w:spacing w:val="1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6</w:t>
      </w:r>
      <w:r>
        <w:rPr>
          <w:rFonts w:ascii="Times New Roman" w:hAnsi="Times New Roman"/>
          <w:color w:val="231F20"/>
          <w:spacing w:val="14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15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sz w:val="26"/>
        </w:rPr>
        <w:t>Sb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sz w:val="24"/>
        </w:rPr>
        <w:t>(halfreactie 3) In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halfreactie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neemt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deeltjes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elektronen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op.</w:t>
      </w:r>
    </w:p>
    <w:p w14:paraId="267334B4" w14:textId="77777777" w:rsidR="00B10205" w:rsidRDefault="00C47E30">
      <w:pPr>
        <w:pStyle w:val="Plattetekst"/>
        <w:tabs>
          <w:tab w:val="left" w:pos="583"/>
          <w:tab w:val="left" w:pos="1097"/>
          <w:tab w:val="left" w:pos="1494"/>
        </w:tabs>
        <w:spacing w:before="23" w:line="259" w:lineRule="auto"/>
        <w:ind w:left="1523" w:right="1799" w:hanging="1390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14</w:t>
      </w:r>
      <w:r>
        <w:rPr>
          <w:b/>
          <w:color w:val="231F20"/>
          <w:sz w:val="20"/>
        </w:rPr>
        <w:tab/>
      </w:r>
      <w:r>
        <w:rPr>
          <w:rFonts w:ascii="Symbol" w:hAnsi="Symbol"/>
          <w:color w:val="231F2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Geef de formule van het deeltje in halfreactie 3 dat elektronen opneemt.</w:t>
      </w:r>
    </w:p>
    <w:p w14:paraId="2CB9B4C2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77" w:lineRule="exact"/>
        <w:rPr>
          <w:rFonts w:ascii="Times New Roman" w:hAnsi="Times New Roman"/>
          <w:sz w:val="26"/>
        </w:rPr>
      </w:pPr>
      <w:r>
        <w:rPr>
          <w:color w:val="231F20"/>
          <w:sz w:val="24"/>
        </w:rPr>
        <w:t>Geef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welk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rooster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aanwezig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legering</w:t>
      </w:r>
      <w:r>
        <w:rPr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Na</w:t>
      </w:r>
      <w:r>
        <w:rPr>
          <w:rFonts w:ascii="Times New Roman" w:hAnsi="Times New Roman"/>
          <w:color w:val="231F20"/>
          <w:sz w:val="26"/>
          <w:vertAlign w:val="subscript"/>
        </w:rPr>
        <w:t>3</w:t>
      </w:r>
      <w:r>
        <w:rPr>
          <w:rFonts w:ascii="Times New Roman" w:hAnsi="Times New Roman"/>
          <w:color w:val="231F20"/>
          <w:sz w:val="26"/>
        </w:rPr>
        <w:t>Sb.</w:t>
      </w:r>
    </w:p>
    <w:p w14:paraId="6B58485F" w14:textId="77777777" w:rsidR="00B10205" w:rsidRDefault="00B10205">
      <w:pPr>
        <w:pStyle w:val="Plattetekst"/>
        <w:spacing w:before="4"/>
        <w:rPr>
          <w:rFonts w:ascii="Times New Roman"/>
          <w:sz w:val="29"/>
        </w:rPr>
      </w:pPr>
    </w:p>
    <w:p w14:paraId="34DD52CF" w14:textId="77777777" w:rsidR="00B10205" w:rsidRDefault="00C47E30">
      <w:pPr>
        <w:pStyle w:val="Plattetekst"/>
        <w:ind w:left="1097"/>
        <w:jc w:val="both"/>
      </w:pP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halfreacties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blijkt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mol</w:t>
      </w:r>
      <w:r>
        <w:rPr>
          <w:color w:val="231F20"/>
          <w:spacing w:val="28"/>
        </w:rPr>
        <w:t xml:space="preserve"> </w:t>
      </w:r>
      <w:r>
        <w:rPr>
          <w:rFonts w:ascii="Times New Roman"/>
          <w:color w:val="231F20"/>
          <w:sz w:val="26"/>
        </w:rPr>
        <w:t>Sb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S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pacing w:val="34"/>
          <w:sz w:val="26"/>
        </w:rPr>
        <w:t xml:space="preserve"> </w:t>
      </w:r>
      <w:r>
        <w:rPr>
          <w:color w:val="231F20"/>
        </w:rPr>
        <w:t>veel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elektronen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worden</w:t>
      </w:r>
    </w:p>
    <w:p w14:paraId="29BE9110" w14:textId="77777777" w:rsidR="00B10205" w:rsidRDefault="00C47E30">
      <w:pPr>
        <w:pStyle w:val="Plattetekst"/>
        <w:spacing w:before="19" w:line="254" w:lineRule="auto"/>
        <w:ind w:left="1097" w:right="817"/>
        <w:jc w:val="both"/>
      </w:pPr>
      <w:r>
        <w:rPr>
          <w:color w:val="231F20"/>
        </w:rPr>
        <w:t>opgenomen. Dit is een belangrijk gegeven voor de energiedichtheid van een accu. De energiedichtheid van deze accu is de hoeveelheid energie  die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1"/>
        </w:rPr>
        <w:t xml:space="preserve"> </w:t>
      </w:r>
      <w:r>
        <w:rPr>
          <w:rFonts w:ascii="Times New Roman"/>
          <w:color w:val="231F20"/>
          <w:sz w:val="26"/>
        </w:rPr>
        <w:t>kg</w:t>
      </w:r>
      <w:r>
        <w:rPr>
          <w:rFonts w:ascii="Times New Roman"/>
          <w:color w:val="231F20"/>
          <w:spacing w:val="22"/>
          <w:sz w:val="26"/>
        </w:rPr>
        <w:t xml:space="preserve"> </w:t>
      </w:r>
      <w:r>
        <w:rPr>
          <w:color w:val="231F20"/>
        </w:rPr>
        <w:t>elektrodemateriaal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</w:t>
      </w:r>
      <w:r>
        <w:rPr>
          <w:rFonts w:ascii="Times New Roman"/>
          <w:color w:val="231F20"/>
          <w:sz w:val="26"/>
        </w:rPr>
        <w:t>Sb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S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geleverd.</w:t>
      </w:r>
    </w:p>
    <w:p w14:paraId="0ECFDFB1" w14:textId="77777777" w:rsidR="00B10205" w:rsidRDefault="00C47E30">
      <w:pPr>
        <w:pStyle w:val="Plattetekst"/>
        <w:spacing w:line="279" w:lineRule="exact"/>
        <w:ind w:left="1097"/>
        <w:jc w:val="both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energiedichtheid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uitgedrukt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rFonts w:ascii="Times New Roman" w:hAnsi="Times New Roman"/>
          <w:color w:val="231F20"/>
          <w:sz w:val="26"/>
        </w:rPr>
        <w:t>Wh</w:t>
      </w:r>
      <w:r>
        <w:rPr>
          <w:rFonts w:ascii="Times New Roman" w:hAnsi="Times New Roman"/>
          <w:color w:val="231F20"/>
          <w:spacing w:val="3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kg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rFonts w:ascii="Times New Roman" w:hAnsi="Times New Roman"/>
          <w:color w:val="231F20"/>
          <w:spacing w:val="38"/>
          <w:sz w:val="26"/>
        </w:rPr>
        <w:t xml:space="preserve"> </w:t>
      </w:r>
      <w:r>
        <w:rPr>
          <w:color w:val="231F20"/>
        </w:rPr>
        <w:t>(wattuur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kg).</w:t>
      </w:r>
    </w:p>
    <w:p w14:paraId="57C54AB6" w14:textId="77777777" w:rsidR="00B10205" w:rsidRDefault="00C47E30">
      <w:pPr>
        <w:pStyle w:val="Plattetekst"/>
        <w:spacing w:before="28"/>
        <w:ind w:left="1097"/>
        <w:jc w:val="both"/>
      </w:pP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maximale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energie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accu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elektronen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leveren,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</w:p>
    <w:p w14:paraId="46D017E9" w14:textId="77777777" w:rsidR="00B10205" w:rsidRDefault="00C47E30">
      <w:pPr>
        <w:spacing w:before="1"/>
        <w:ind w:left="1097"/>
        <w:jc w:val="both"/>
        <w:rPr>
          <w:sz w:val="24"/>
        </w:rPr>
      </w:pPr>
      <w:r>
        <w:rPr>
          <w:rFonts w:ascii="Times New Roman"/>
          <w:color w:val="231F20"/>
          <w:sz w:val="26"/>
        </w:rPr>
        <w:t>51</w:t>
      </w:r>
      <w:r>
        <w:rPr>
          <w:rFonts w:ascii="Times New Roman"/>
          <w:color w:val="231F20"/>
          <w:spacing w:val="28"/>
          <w:sz w:val="26"/>
        </w:rPr>
        <w:t xml:space="preserve"> </w:t>
      </w:r>
      <w:r>
        <w:rPr>
          <w:rFonts w:ascii="Times New Roman"/>
          <w:color w:val="231F20"/>
          <w:sz w:val="26"/>
        </w:rPr>
        <w:t>Wh</w:t>
      </w:r>
      <w:r>
        <w:rPr>
          <w:color w:val="231F20"/>
          <w:sz w:val="24"/>
        </w:rPr>
        <w:t>.</w:t>
      </w:r>
    </w:p>
    <w:p w14:paraId="38321FC9" w14:textId="77777777" w:rsidR="00B10205" w:rsidRDefault="00B10205">
      <w:pPr>
        <w:pStyle w:val="Plattetekst"/>
        <w:spacing w:before="4"/>
        <w:rPr>
          <w:sz w:val="27"/>
        </w:rPr>
      </w:pPr>
    </w:p>
    <w:p w14:paraId="75FA2933" w14:textId="77777777" w:rsidR="00B10205" w:rsidRDefault="00C47E30">
      <w:pPr>
        <w:tabs>
          <w:tab w:val="left" w:pos="583"/>
          <w:tab w:val="left" w:pos="1097"/>
        </w:tabs>
        <w:spacing w:line="261" w:lineRule="auto"/>
        <w:ind w:left="1097" w:right="1063" w:hanging="964"/>
        <w:rPr>
          <w:b/>
          <w:sz w:val="24"/>
        </w:rPr>
      </w:pPr>
      <w:r>
        <w:rPr>
          <w:color w:val="231F20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15</w:t>
      </w:r>
      <w:r>
        <w:rPr>
          <w:b/>
          <w:color w:val="231F20"/>
          <w:sz w:val="20"/>
        </w:rPr>
        <w:tab/>
      </w:r>
      <w:r>
        <w:rPr>
          <w:color w:val="231F20"/>
          <w:sz w:val="24"/>
        </w:rPr>
        <w:t xml:space="preserve">Bereken de energiedichtheid van deze accu. </w:t>
      </w:r>
      <w:r>
        <w:rPr>
          <w:b/>
          <w:color w:val="231F20"/>
          <w:sz w:val="24"/>
        </w:rPr>
        <w:t>Geef je antwoord in het juiste aantal significante</w:t>
      </w:r>
      <w:r>
        <w:rPr>
          <w:b/>
          <w:color w:val="231F20"/>
          <w:spacing w:val="44"/>
          <w:sz w:val="24"/>
        </w:rPr>
        <w:t xml:space="preserve"> </w:t>
      </w:r>
      <w:r>
        <w:rPr>
          <w:b/>
          <w:color w:val="231F20"/>
          <w:sz w:val="24"/>
        </w:rPr>
        <w:t>cijfers.</w:t>
      </w:r>
    </w:p>
    <w:p w14:paraId="190B78CC" w14:textId="77777777" w:rsidR="00B10205" w:rsidRDefault="00C47E30">
      <w:pPr>
        <w:pStyle w:val="Plattetekst"/>
        <w:spacing w:before="10" w:line="237" w:lineRule="auto"/>
        <w:ind w:left="1097" w:right="2888"/>
      </w:pPr>
      <w:r>
        <w:rPr>
          <w:color w:val="231F20"/>
        </w:rPr>
        <w:t>Gebruik halfreacties 2 en 3 en het volgende gegeven: 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molaire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7"/>
        </w:rPr>
        <w:t xml:space="preserve"> </w:t>
      </w:r>
      <w:r>
        <w:rPr>
          <w:rFonts w:ascii="Times New Roman" w:hAnsi="Times New Roman"/>
          <w:color w:val="231F20"/>
          <w:sz w:val="26"/>
        </w:rPr>
        <w:t>Sb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S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spacing w:val="41"/>
          <w:position w:val="-5"/>
          <w:sz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/>
          <w:color w:val="231F20"/>
          <w:sz w:val="26"/>
        </w:rPr>
        <w:t>340</w:t>
      </w:r>
      <w:r>
        <w:rPr>
          <w:rFonts w:ascii="Times New Roman" w:hAnsi="Times New Roman"/>
          <w:color w:val="231F20"/>
          <w:spacing w:val="1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g</w:t>
      </w:r>
      <w:r>
        <w:rPr>
          <w:rFonts w:ascii="Times New Roman" w:hAnsi="Times New Roman"/>
          <w:color w:val="231F20"/>
          <w:spacing w:val="1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color w:val="231F20"/>
        </w:rPr>
        <w:t>.</w:t>
      </w:r>
    </w:p>
    <w:p w14:paraId="6825F9E8" w14:textId="77777777" w:rsidR="00B10205" w:rsidRDefault="00B10205">
      <w:pPr>
        <w:spacing w:line="237" w:lineRule="auto"/>
        <w:sectPr w:rsidR="00B10205">
          <w:pgSz w:w="11910" w:h="16840"/>
          <w:pgMar w:top="820" w:right="920" w:bottom="1160" w:left="1000" w:header="0" w:footer="971" w:gutter="0"/>
          <w:cols w:space="708"/>
        </w:sectPr>
      </w:pPr>
    </w:p>
    <w:p w14:paraId="13F12448" w14:textId="77777777" w:rsidR="00B10205" w:rsidRDefault="00C47E30">
      <w:pPr>
        <w:pStyle w:val="Plattetekst"/>
        <w:spacing w:before="85" w:line="254" w:lineRule="auto"/>
        <w:ind w:left="1097" w:right="794"/>
      </w:pPr>
      <w:r>
        <w:rPr>
          <w:color w:val="231F20"/>
        </w:rPr>
        <w:lastRenderedPageBreak/>
        <w:t xml:space="preserve">Een probleem met een massieve </w:t>
      </w:r>
      <w:r>
        <w:rPr>
          <w:rFonts w:ascii="Times New Roman"/>
          <w:color w:val="231F20"/>
          <w:sz w:val="26"/>
        </w:rPr>
        <w:t>Sb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S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color w:val="231F20"/>
        </w:rPr>
        <w:t xml:space="preserve">-elektrode is dat </w:t>
      </w:r>
      <w:r>
        <w:rPr>
          <w:rFonts w:ascii="Times New Roman"/>
          <w:color w:val="231F20"/>
          <w:sz w:val="26"/>
        </w:rPr>
        <w:t>Na</w:t>
      </w:r>
      <w:r>
        <w:rPr>
          <w:rFonts w:ascii="Times New Roman"/>
          <w:color w:val="231F20"/>
          <w:sz w:val="26"/>
          <w:vertAlign w:val="superscript"/>
        </w:rPr>
        <w:t>+</w:t>
      </w:r>
      <w:r>
        <w:rPr>
          <w:color w:val="231F20"/>
        </w:rPr>
        <w:t>-ionen moeilijk   tot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binnenste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gedeelte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elektrode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doordringen</w:t>
      </w:r>
    </w:p>
    <w:p w14:paraId="2509A052" w14:textId="77777777" w:rsidR="00B10205" w:rsidRDefault="00C47E30">
      <w:pPr>
        <w:pStyle w:val="Plattetekst"/>
        <w:spacing w:before="8"/>
        <w:ind w:left="1097"/>
      </w:pPr>
      <w:r>
        <w:rPr>
          <w:color w:val="231F20"/>
        </w:rPr>
        <w:t>(figuur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2a).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Hierdoor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elektrode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minder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efficiënt.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onderzoekers</w:t>
      </w:r>
    </w:p>
    <w:p w14:paraId="7D582C2C" w14:textId="77777777" w:rsidR="00B10205" w:rsidRDefault="00C47E30">
      <w:pPr>
        <w:pStyle w:val="Plattetekst"/>
        <w:spacing w:before="6" w:line="254" w:lineRule="auto"/>
        <w:ind w:left="1097" w:right="1063"/>
      </w:pPr>
      <w:r>
        <w:rPr>
          <w:color w:val="231F20"/>
        </w:rPr>
        <w:t xml:space="preserve">hebben daarom een elektrode gemaakt waarin het </w:t>
      </w:r>
      <w:r>
        <w:rPr>
          <w:rFonts w:ascii="Times New Roman"/>
          <w:color w:val="231F20"/>
          <w:sz w:val="26"/>
        </w:rPr>
        <w:t>Sb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>S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z w:val="26"/>
        </w:rPr>
        <w:t xml:space="preserve"> </w:t>
      </w:r>
      <w:r>
        <w:rPr>
          <w:color w:val="231F20"/>
        </w:rPr>
        <w:t>in de vorm van dunne naaldjes (figuur 2b) aanwezig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is.</w:t>
      </w:r>
    </w:p>
    <w:p w14:paraId="3AA391A4" w14:textId="77777777" w:rsidR="00B10205" w:rsidRDefault="00B10205">
      <w:pPr>
        <w:pStyle w:val="Plattetekst"/>
        <w:spacing w:before="7"/>
        <w:rPr>
          <w:sz w:val="27"/>
        </w:rPr>
      </w:pPr>
    </w:p>
    <w:p w14:paraId="30170B95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7F242625" w14:textId="2F127419" w:rsidR="00B10205" w:rsidRDefault="00B10205">
      <w:pPr>
        <w:pStyle w:val="Plattetekst"/>
        <w:spacing w:before="8"/>
        <w:rPr>
          <w:b/>
          <w:sz w:val="22"/>
        </w:rPr>
      </w:pPr>
    </w:p>
    <w:p w14:paraId="28D86389" w14:textId="0B6D7616" w:rsidR="00B10205" w:rsidRDefault="00447DCD" w:rsidP="00447DCD">
      <w:pPr>
        <w:pStyle w:val="Plattetekst"/>
        <w:spacing w:before="7"/>
        <w:ind w:left="851"/>
        <w:rPr>
          <w:b/>
        </w:rPr>
      </w:pPr>
      <w:r>
        <w:rPr>
          <w:noProof/>
        </w:rPr>
        <w:drawing>
          <wp:inline distT="0" distB="0" distL="0" distR="0" wp14:anchorId="0157D2AF" wp14:editId="5152B935">
            <wp:extent cx="5495864" cy="3130827"/>
            <wp:effectExtent l="0" t="0" r="0" b="0"/>
            <wp:docPr id="37658858" name="Afbeelding 1" descr="Afbeelding met tekst, schermopname, diagram,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858" name="Afbeelding 1" descr="Afbeelding met tekst, schermopname, diagram, zwart-wit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505" cy="31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4F9F" w14:textId="77777777" w:rsidR="00B10205" w:rsidRDefault="00C47E30">
      <w:pPr>
        <w:spacing w:before="1"/>
        <w:ind w:left="1097" w:right="1799"/>
        <w:rPr>
          <w:rFonts w:ascii="Times New Roman" w:hAnsi="Times New Roman"/>
          <w:sz w:val="26"/>
        </w:rPr>
      </w:pPr>
      <w:r>
        <w:rPr>
          <w:color w:val="231F20"/>
          <w:sz w:val="24"/>
        </w:rPr>
        <w:t xml:space="preserve">De gemiddelde diameter van de atomen in de naaldjes is </w:t>
      </w:r>
      <w:r>
        <w:rPr>
          <w:rFonts w:ascii="Times New Roman" w:hAnsi="Times New Roman"/>
          <w:color w:val="231F20"/>
          <w:sz w:val="26"/>
        </w:rPr>
        <w:t>3,7 Å (1,0 Å = 0,1</w:t>
      </w:r>
      <w:r>
        <w:rPr>
          <w:rFonts w:ascii="Times New Roman" w:hAnsi="Times New Roman"/>
          <w:color w:val="231F20"/>
          <w:spacing w:val="4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nm).</w:t>
      </w:r>
    </w:p>
    <w:p w14:paraId="194E39DE" w14:textId="77777777" w:rsidR="00B10205" w:rsidRDefault="00B10205">
      <w:pPr>
        <w:pStyle w:val="Plattetekst"/>
        <w:spacing w:before="7"/>
        <w:rPr>
          <w:rFonts w:ascii="Times New Roman"/>
          <w:sz w:val="28"/>
        </w:rPr>
      </w:pPr>
    </w:p>
    <w:p w14:paraId="690EA87A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16</w:t>
      </w:r>
      <w:r>
        <w:rPr>
          <w:b/>
          <w:color w:val="231F20"/>
          <w:sz w:val="20"/>
        </w:rPr>
        <w:tab/>
      </w:r>
      <w:r>
        <w:rPr>
          <w:color w:val="231F20"/>
        </w:rPr>
        <w:t>Bepaal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atomen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naaldje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minimaal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is.</w:t>
      </w:r>
    </w:p>
    <w:p w14:paraId="72623E50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Gebruik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dikte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naaldje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aangegeven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2b.</w:t>
      </w:r>
    </w:p>
    <w:p w14:paraId="3DFD75C7" w14:textId="77777777" w:rsidR="00B10205" w:rsidRDefault="00B10205">
      <w:pPr>
        <w:pStyle w:val="Plattetekst"/>
        <w:spacing w:before="2"/>
        <w:rPr>
          <w:sz w:val="28"/>
        </w:rPr>
      </w:pPr>
    </w:p>
    <w:p w14:paraId="3F9C30BB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063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17</w:t>
      </w:r>
      <w:r>
        <w:rPr>
          <w:b/>
          <w:color w:val="231F20"/>
          <w:sz w:val="20"/>
        </w:rPr>
        <w:tab/>
      </w:r>
      <w:r>
        <w:rPr>
          <w:color w:val="231F20"/>
        </w:rPr>
        <w:t>Leg uit of een accu met een elektrode in de vorm van naaldjes meer of minder energie kan opslaan dan een accu met een elektrode in de vorm van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zware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massieve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staaf.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2.</w:t>
      </w:r>
    </w:p>
    <w:p w14:paraId="66063CD0" w14:textId="77777777" w:rsidR="00B10205" w:rsidRDefault="00B10205">
      <w:pPr>
        <w:spacing w:line="261" w:lineRule="auto"/>
        <w:sectPr w:rsidR="00B10205">
          <w:pgSz w:w="11910" w:h="16840"/>
          <w:pgMar w:top="780" w:right="920" w:bottom="1160" w:left="1000" w:header="0" w:footer="971" w:gutter="0"/>
          <w:cols w:space="708"/>
        </w:sectPr>
      </w:pPr>
    </w:p>
    <w:p w14:paraId="1857F153" w14:textId="34B4ACF0" w:rsidR="00B10205" w:rsidRDefault="00B36B56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2960" behindDoc="1" locked="0" layoutInCell="1" allowOverlap="1" wp14:anchorId="503347EC" wp14:editId="16E39AC1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0" r="0" b="0"/>
                <wp:wrapTopAndBottom/>
                <wp:docPr id="1633894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7C0F1" id="Rectangle 13" o:spid="_x0000_s1026" style="position:absolute;margin-left:55.2pt;margin-top:22.35pt;width:484.85pt;height:4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Stikstofbindende  bacteriën  maken 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etheen</w:t>
      </w:r>
    </w:p>
    <w:p w14:paraId="00D1B700" w14:textId="77777777" w:rsidR="00B10205" w:rsidRDefault="00B10205">
      <w:pPr>
        <w:pStyle w:val="Plattetekst"/>
        <w:spacing w:before="9"/>
        <w:rPr>
          <w:b/>
          <w:sz w:val="17"/>
        </w:rPr>
      </w:pPr>
    </w:p>
    <w:p w14:paraId="0866372C" w14:textId="77777777" w:rsidR="00B10205" w:rsidRDefault="00C47E30">
      <w:pPr>
        <w:pStyle w:val="Plattetekst"/>
        <w:spacing w:before="92"/>
        <w:ind w:left="1097"/>
      </w:pPr>
      <w:r>
        <w:rPr>
          <w:color w:val="231F20"/>
        </w:rPr>
        <w:t>Planten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halen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hun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voedingsstoffen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bodem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lucht.</w:t>
      </w:r>
    </w:p>
    <w:p w14:paraId="545F40FE" w14:textId="77777777" w:rsidR="00B10205" w:rsidRDefault="00C47E30">
      <w:pPr>
        <w:pStyle w:val="Plattetekst"/>
        <w:spacing w:before="24" w:line="261" w:lineRule="auto"/>
        <w:ind w:left="1097" w:right="1063"/>
      </w:pPr>
      <w:r>
        <w:rPr>
          <w:color w:val="231F20"/>
        </w:rPr>
        <w:t>Voedingsstoffen voor planten moeten onder andere het element stikstof bevatten.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Zonder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stikstof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planten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bepaalde</w:t>
      </w:r>
    </w:p>
    <w:p w14:paraId="654D237B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bouwstof  niet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aanmaken.</w:t>
      </w:r>
    </w:p>
    <w:p w14:paraId="5B5707B0" w14:textId="77777777" w:rsidR="00B10205" w:rsidRDefault="00B10205">
      <w:pPr>
        <w:pStyle w:val="Plattetekst"/>
        <w:spacing w:before="2"/>
        <w:rPr>
          <w:sz w:val="28"/>
        </w:rPr>
      </w:pPr>
    </w:p>
    <w:p w14:paraId="34CEDB42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18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naam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bouwstof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stikstof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bevat.</w:t>
      </w:r>
    </w:p>
    <w:p w14:paraId="7EBE312A" w14:textId="77777777" w:rsidR="00B10205" w:rsidRDefault="00B10205">
      <w:pPr>
        <w:pStyle w:val="Plattetekst"/>
        <w:spacing w:before="4"/>
        <w:rPr>
          <w:sz w:val="27"/>
        </w:rPr>
      </w:pPr>
    </w:p>
    <w:p w14:paraId="61710F51" w14:textId="77777777" w:rsidR="00B10205" w:rsidRDefault="00C47E30">
      <w:pPr>
        <w:pStyle w:val="Plattetekst"/>
        <w:ind w:left="1097"/>
        <w:jc w:val="both"/>
      </w:pPr>
      <w:r>
        <w:rPr>
          <w:color w:val="231F20"/>
        </w:rPr>
        <w:t>Planten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stikstofmoleculen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lucht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opnemen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omzetten.</w:t>
      </w:r>
    </w:p>
    <w:p w14:paraId="49658864" w14:textId="77777777" w:rsidR="00B10205" w:rsidRDefault="00C47E30">
      <w:pPr>
        <w:pStyle w:val="Plattetekst"/>
        <w:spacing w:before="24"/>
        <w:ind w:left="1097"/>
        <w:jc w:val="both"/>
      </w:pPr>
      <w:r>
        <w:rPr>
          <w:color w:val="231F20"/>
        </w:rPr>
        <w:t>Planten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nemen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daarom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stikstof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vorm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</w:p>
    <w:p w14:paraId="572E48BB" w14:textId="77777777" w:rsidR="00B10205" w:rsidRDefault="00C47E30">
      <w:pPr>
        <w:pStyle w:val="Plattetekst"/>
        <w:spacing w:before="24" w:line="261" w:lineRule="auto"/>
        <w:ind w:left="1097" w:right="681"/>
        <w:jc w:val="both"/>
      </w:pPr>
      <w:r>
        <w:rPr>
          <w:color w:val="231F20"/>
        </w:rPr>
        <w:t>stikstofhoudende verbindingen. Rondom de wortels van planten kunnen stikstofbindende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voorkomen.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bij</w:t>
      </w:r>
    </w:p>
    <w:p w14:paraId="25A9170F" w14:textId="77777777" w:rsidR="00B10205" w:rsidRDefault="00C47E30">
      <w:pPr>
        <w:pStyle w:val="Plattetekst"/>
        <w:spacing w:line="242" w:lineRule="auto"/>
        <w:ind w:left="1097" w:right="612"/>
        <w:jc w:val="both"/>
      </w:pPr>
      <w:r>
        <w:rPr>
          <w:color w:val="231F20"/>
        </w:rPr>
        <w:t>kamertemperatuur stikstofmoleculen om te zetten tot ammoniakmoleculen (</w:t>
      </w:r>
      <w:r>
        <w:rPr>
          <w:rFonts w:ascii="Times New Roman" w:hAnsi="Times New Roman"/>
          <w:color w:val="231F20"/>
          <w:sz w:val="26"/>
        </w:rPr>
        <w:t>NH</w:t>
      </w:r>
      <w:r>
        <w:rPr>
          <w:rFonts w:ascii="Times New Roman" w:hAnsi="Times New Roman"/>
          <w:color w:val="231F20"/>
          <w:sz w:val="26"/>
          <w:vertAlign w:val="subscript"/>
        </w:rPr>
        <w:t>3</w:t>
      </w:r>
      <w:r>
        <w:rPr>
          <w:color w:val="231F20"/>
        </w:rPr>
        <w:t>). Als mensen daarentegen ammoniak willen maken, dan gebeurt dat    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fabrieken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laboratoria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temperatuur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ongeveer</w:t>
      </w:r>
      <w:r>
        <w:rPr>
          <w:color w:val="231F20"/>
          <w:spacing w:val="25"/>
        </w:rPr>
        <w:t xml:space="preserve"> </w:t>
      </w:r>
      <w:r>
        <w:rPr>
          <w:rFonts w:ascii="Times New Roman" w:hAnsi="Times New Roman"/>
          <w:color w:val="231F20"/>
          <w:sz w:val="26"/>
        </w:rPr>
        <w:t>500</w:t>
      </w:r>
      <w:r>
        <w:rPr>
          <w:rFonts w:ascii="Times New Roman" w:hAnsi="Times New Roman"/>
          <w:color w:val="231F20"/>
          <w:spacing w:val="25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°C</w:t>
      </w:r>
      <w:r>
        <w:rPr>
          <w:color w:val="231F20"/>
        </w:rPr>
        <w:t>.</w:t>
      </w:r>
    </w:p>
    <w:p w14:paraId="62E66E38" w14:textId="77777777" w:rsidR="00B10205" w:rsidRDefault="00B10205">
      <w:pPr>
        <w:pStyle w:val="Plattetekst"/>
        <w:spacing w:before="3"/>
        <w:rPr>
          <w:sz w:val="28"/>
        </w:rPr>
      </w:pPr>
    </w:p>
    <w:p w14:paraId="3D1F3708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19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Geef  de  structuurformules  van de stoffen stikstof en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ammoniak.</w:t>
      </w:r>
    </w:p>
    <w:p w14:paraId="718EFBD4" w14:textId="77777777" w:rsidR="00B10205" w:rsidRDefault="00B10205">
      <w:pPr>
        <w:pStyle w:val="Plattetekst"/>
        <w:spacing w:before="2"/>
        <w:rPr>
          <w:sz w:val="28"/>
        </w:rPr>
      </w:pPr>
    </w:p>
    <w:p w14:paraId="155FF0A0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20</w:t>
      </w:r>
      <w:r>
        <w:rPr>
          <w:b/>
          <w:color w:val="231F20"/>
          <w:sz w:val="20"/>
        </w:rPr>
        <w:tab/>
      </w:r>
      <w:r>
        <w:rPr>
          <w:color w:val="231F20"/>
        </w:rPr>
        <w:t>Leg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hoe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mogelijk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omzetting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van</w:t>
      </w:r>
    </w:p>
    <w:p w14:paraId="1C9EE04D" w14:textId="77777777" w:rsidR="00B10205" w:rsidRDefault="00C47E30">
      <w:pPr>
        <w:pStyle w:val="Plattetekst"/>
        <w:spacing w:before="24" w:line="261" w:lineRule="auto"/>
        <w:ind w:left="1097" w:right="1063"/>
      </w:pPr>
      <w:r>
        <w:rPr>
          <w:color w:val="231F20"/>
        </w:rPr>
        <w:t>stikstofmoleculen tot ammoniakmoleculen wel bij kamertemperatuur kan verlopen.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uitleg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begrip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activeringsenergie.</w:t>
      </w:r>
    </w:p>
    <w:p w14:paraId="160FA9F7" w14:textId="77777777" w:rsidR="00B10205" w:rsidRDefault="00B10205">
      <w:pPr>
        <w:pStyle w:val="Plattetekst"/>
        <w:rPr>
          <w:sz w:val="26"/>
        </w:rPr>
      </w:pPr>
    </w:p>
    <w:p w14:paraId="71F820D9" w14:textId="77777777" w:rsidR="00B10205" w:rsidRDefault="00C47E30">
      <w:pPr>
        <w:pStyle w:val="Plattetekst"/>
        <w:ind w:left="1097"/>
        <w:jc w:val="both"/>
      </w:pPr>
      <w:r>
        <w:rPr>
          <w:color w:val="231F20"/>
        </w:rPr>
        <w:t>Planten  nemen  geen  ammoniakmoleculen  op,  maar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ammonium-ionen.</w:t>
      </w:r>
    </w:p>
    <w:p w14:paraId="571126E8" w14:textId="77777777" w:rsidR="00B10205" w:rsidRDefault="00C47E30">
      <w:pPr>
        <w:pStyle w:val="Plattetekst"/>
        <w:spacing w:before="24" w:line="261" w:lineRule="auto"/>
        <w:ind w:left="1097" w:right="586"/>
        <w:jc w:val="both"/>
      </w:pPr>
      <w:r>
        <w:rPr>
          <w:color w:val="231F20"/>
        </w:rPr>
        <w:t>Ammoniak is een base. Als ammoniak reageert met water, ontstaan onder andere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ammonium-ionen.</w:t>
      </w:r>
    </w:p>
    <w:p w14:paraId="480E78B5" w14:textId="77777777" w:rsidR="00B10205" w:rsidRDefault="00B10205">
      <w:pPr>
        <w:pStyle w:val="Plattetekst"/>
        <w:spacing w:before="10"/>
        <w:rPr>
          <w:sz w:val="25"/>
        </w:rPr>
      </w:pPr>
    </w:p>
    <w:p w14:paraId="6E399D34" w14:textId="77777777" w:rsidR="00B10205" w:rsidRDefault="00C47E30">
      <w:pPr>
        <w:pStyle w:val="Plattetekst"/>
        <w:tabs>
          <w:tab w:val="left" w:pos="583"/>
          <w:tab w:val="left" w:pos="1097"/>
        </w:tabs>
        <w:spacing w:before="1" w:line="261" w:lineRule="auto"/>
        <w:ind w:left="1097" w:right="1422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21</w:t>
      </w:r>
      <w:r>
        <w:rPr>
          <w:b/>
          <w:color w:val="231F20"/>
          <w:sz w:val="20"/>
        </w:rPr>
        <w:tab/>
      </w:r>
      <w:r>
        <w:rPr>
          <w:color w:val="231F20"/>
        </w:rPr>
        <w:t>Geef de vergelijking voor de reactie van ammoniak met water waarbij onder andere ammonium-ionen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ontstaan.</w:t>
      </w:r>
    </w:p>
    <w:p w14:paraId="3350D1D9" w14:textId="77777777" w:rsidR="00B10205" w:rsidRDefault="00B10205">
      <w:pPr>
        <w:spacing w:line="261" w:lineRule="auto"/>
        <w:sectPr w:rsidR="00B10205">
          <w:pgSz w:w="11910" w:h="16840"/>
          <w:pgMar w:top="800" w:right="920" w:bottom="1160" w:left="1000" w:header="0" w:footer="971" w:gutter="0"/>
          <w:cols w:space="708"/>
        </w:sectPr>
      </w:pPr>
    </w:p>
    <w:p w14:paraId="3E8F3259" w14:textId="77777777" w:rsidR="00B10205" w:rsidRDefault="00C47E30">
      <w:pPr>
        <w:pStyle w:val="Plattetekst"/>
        <w:spacing w:before="62" w:line="261" w:lineRule="auto"/>
        <w:ind w:left="1097" w:right="794"/>
      </w:pPr>
      <w:r>
        <w:rPr>
          <w:color w:val="231F20"/>
        </w:rPr>
        <w:lastRenderedPageBreak/>
        <w:t>Stikstofbindende bacteriën gebruiken sulfaat-ionen om het aminozuur methionine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maken.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Wanneer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concentratie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sulfaat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kunnen</w:t>
      </w:r>
    </w:p>
    <w:p w14:paraId="168B42DF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sommige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soorten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methionine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maken.</w:t>
      </w:r>
    </w:p>
    <w:p w14:paraId="779123E0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Als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bijproduct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etheen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gevormd.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Onderzoekers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hebben</w:t>
      </w:r>
    </w:p>
    <w:p w14:paraId="161A316D" w14:textId="77777777" w:rsidR="00B10205" w:rsidRDefault="00C47E30">
      <w:pPr>
        <w:pStyle w:val="Plattetekst"/>
        <w:spacing w:before="24"/>
        <w:ind w:left="1097"/>
      </w:pPr>
      <w:r>
        <w:rPr>
          <w:color w:val="231F20"/>
        </w:rPr>
        <w:t>vastgesteld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bacteriën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uiteindelijk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formule</w:t>
      </w:r>
    </w:p>
    <w:p w14:paraId="05E6EF8E" w14:textId="77777777" w:rsidR="00B10205" w:rsidRDefault="00C47E30">
      <w:pPr>
        <w:pStyle w:val="Plattetekst"/>
        <w:spacing w:before="7"/>
        <w:ind w:left="1097"/>
      </w:pPr>
      <w:r>
        <w:rPr>
          <w:rFonts w:ascii="Times New Roman"/>
          <w:color w:val="231F20"/>
          <w:sz w:val="26"/>
        </w:rPr>
        <w:t>C</w:t>
      </w:r>
      <w:r>
        <w:rPr>
          <w:rFonts w:ascii="Times New Roman"/>
          <w:color w:val="231F20"/>
          <w:sz w:val="26"/>
          <w:vertAlign w:val="subscript"/>
        </w:rPr>
        <w:t>3</w:t>
      </w:r>
      <w:r>
        <w:rPr>
          <w:rFonts w:ascii="Times New Roman"/>
          <w:color w:val="231F20"/>
          <w:sz w:val="26"/>
        </w:rPr>
        <w:t>H</w:t>
      </w:r>
      <w:r>
        <w:rPr>
          <w:rFonts w:ascii="Times New Roman"/>
          <w:color w:val="231F20"/>
          <w:sz w:val="26"/>
          <w:vertAlign w:val="subscript"/>
        </w:rPr>
        <w:t>8</w:t>
      </w:r>
      <w:r>
        <w:rPr>
          <w:rFonts w:ascii="Times New Roman"/>
          <w:color w:val="231F20"/>
          <w:sz w:val="26"/>
        </w:rPr>
        <w:t>SO</w:t>
      </w:r>
      <w:r>
        <w:rPr>
          <w:rFonts w:ascii="Times New Roman"/>
          <w:color w:val="231F20"/>
          <w:spacing w:val="41"/>
          <w:sz w:val="26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etheen.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omzetting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redoxreactie.</w:t>
      </w:r>
    </w:p>
    <w:p w14:paraId="0780BC9B" w14:textId="77777777" w:rsidR="00B10205" w:rsidRDefault="00B10205">
      <w:pPr>
        <w:pStyle w:val="Plattetekst"/>
        <w:spacing w:before="8"/>
        <w:rPr>
          <w:sz w:val="27"/>
        </w:rPr>
      </w:pPr>
    </w:p>
    <w:p w14:paraId="70D04B9D" w14:textId="77777777" w:rsidR="00B10205" w:rsidRDefault="00C47E30">
      <w:pPr>
        <w:pStyle w:val="Plattetekst"/>
        <w:spacing w:line="261" w:lineRule="auto"/>
        <w:ind w:left="1097" w:right="1799"/>
      </w:pPr>
      <w:r>
        <w:rPr>
          <w:color w:val="231F20"/>
        </w:rPr>
        <w:t>Een van de halfreacties is hieronder onvolledig weergegeven (halfreactie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1).</w:t>
      </w:r>
    </w:p>
    <w:p w14:paraId="01F1C6EA" w14:textId="77777777" w:rsidR="00B10205" w:rsidRDefault="00B10205">
      <w:pPr>
        <w:pStyle w:val="Plattetekst"/>
        <w:spacing w:before="9"/>
        <w:rPr>
          <w:sz w:val="22"/>
        </w:rPr>
      </w:pPr>
    </w:p>
    <w:p w14:paraId="3368C2AB" w14:textId="77777777" w:rsidR="00B10205" w:rsidRDefault="00C47E30">
      <w:pPr>
        <w:tabs>
          <w:tab w:val="left" w:pos="6761"/>
        </w:tabs>
        <w:spacing w:line="439" w:lineRule="auto"/>
        <w:ind w:left="1097" w:right="1663"/>
        <w:rPr>
          <w:sz w:val="24"/>
        </w:rPr>
      </w:pP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8</w:t>
      </w:r>
      <w:r>
        <w:rPr>
          <w:rFonts w:ascii="Times New Roman" w:hAnsi="Times New Roman"/>
          <w:color w:val="231F20"/>
          <w:sz w:val="26"/>
        </w:rPr>
        <w:t xml:space="preserve">SO  </w:t>
      </w:r>
      <w:r>
        <w:rPr>
          <w:rFonts w:ascii="Symbol" w:hAnsi="Symbol"/>
          <w:color w:val="231F20"/>
          <w:sz w:val="26"/>
        </w:rPr>
        <w:t></w:t>
      </w:r>
      <w:r>
        <w:rPr>
          <w:rFonts w:ascii="Times New Roman" w:hAnsi="Times New Roman"/>
          <w:color w:val="231F20"/>
          <w:sz w:val="26"/>
        </w:rPr>
        <w:t xml:space="preserve">  CH</w:t>
      </w:r>
      <w:r>
        <w:rPr>
          <w:rFonts w:ascii="Times New Roman" w:hAnsi="Times New Roman"/>
          <w:color w:val="231F20"/>
          <w:position w:val="-5"/>
          <w:sz w:val="17"/>
        </w:rPr>
        <w:t>3</w:t>
      </w:r>
      <w:r>
        <w:rPr>
          <w:rFonts w:ascii="Times New Roman" w:hAnsi="Times New Roman"/>
          <w:color w:val="231F20"/>
          <w:sz w:val="26"/>
        </w:rPr>
        <w:t xml:space="preserve">SH  +  </w:t>
      </w:r>
      <w:r>
        <w:rPr>
          <w:rFonts w:ascii="Times New Roman" w:hAnsi="Times New Roman"/>
          <w:color w:val="231F20"/>
          <w:spacing w:val="38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 xml:space="preserve">4    </w:t>
      </w:r>
      <w:r>
        <w:rPr>
          <w:rFonts w:ascii="Times New Roman" w:hAnsi="Times New Roman"/>
          <w:color w:val="231F20"/>
          <w:sz w:val="26"/>
        </w:rPr>
        <w:t xml:space="preserve">+ </w:t>
      </w:r>
      <w:r>
        <w:rPr>
          <w:rFonts w:ascii="Times New Roman" w:hAnsi="Times New Roman"/>
          <w:color w:val="231F20"/>
          <w:spacing w:val="29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2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sz w:val="24"/>
        </w:rPr>
        <w:t xml:space="preserve">(halfreactie 1) In deze halfreactie ontbreken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i/>
          <w:color w:val="231F20"/>
          <w:sz w:val="26"/>
          <w:vertAlign w:val="superscript"/>
        </w:rPr>
        <w:t>+</w:t>
      </w:r>
      <w:r>
        <w:rPr>
          <w:color w:val="231F20"/>
          <w:sz w:val="24"/>
        </w:rPr>
        <w:t>-ionen en</w:t>
      </w:r>
      <w:r>
        <w:rPr>
          <w:color w:val="231F20"/>
          <w:spacing w:val="65"/>
          <w:sz w:val="24"/>
        </w:rPr>
        <w:t xml:space="preserve"> </w:t>
      </w:r>
      <w:r>
        <w:rPr>
          <w:color w:val="231F20"/>
          <w:sz w:val="24"/>
        </w:rPr>
        <w:t>elektronen.</w:t>
      </w:r>
    </w:p>
    <w:p w14:paraId="5500F4C9" w14:textId="77777777" w:rsidR="00B10205" w:rsidRDefault="00C47E30">
      <w:pPr>
        <w:pStyle w:val="Plattetekst"/>
        <w:tabs>
          <w:tab w:val="left" w:pos="583"/>
          <w:tab w:val="left" w:pos="1097"/>
        </w:tabs>
        <w:spacing w:before="76"/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22</w:t>
      </w:r>
      <w:r>
        <w:rPr>
          <w:b/>
          <w:color w:val="231F20"/>
          <w:sz w:val="20"/>
        </w:rPr>
        <w:tab/>
      </w:r>
      <w:r>
        <w:rPr>
          <w:color w:val="231F20"/>
        </w:rPr>
        <w:t>Neem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onvolledige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halfreactie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maak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compleet.</w:t>
      </w:r>
    </w:p>
    <w:p w14:paraId="20BBAB9F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1"/>
        <w:rPr>
          <w:sz w:val="24"/>
        </w:rPr>
      </w:pPr>
      <w:r>
        <w:rPr>
          <w:color w:val="231F20"/>
          <w:sz w:val="24"/>
        </w:rPr>
        <w:t>Zet</w:t>
      </w:r>
      <w:r>
        <w:rPr>
          <w:color w:val="231F20"/>
          <w:spacing w:val="2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sz w:val="26"/>
          <w:vertAlign w:val="superscript"/>
        </w:rPr>
        <w:t>+</w:t>
      </w:r>
      <w:r>
        <w:rPr>
          <w:rFonts w:ascii="Times New Roman" w:hAnsi="Times New Roman"/>
          <w:color w:val="231F20"/>
          <w:spacing w:val="24"/>
          <w:sz w:val="26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2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e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pacing w:val="27"/>
          <w:sz w:val="26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juiste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kant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pijl.</w:t>
      </w:r>
    </w:p>
    <w:p w14:paraId="5AB3BC1D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Maak  de  halfreactie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kloppend.</w:t>
      </w:r>
    </w:p>
    <w:p w14:paraId="3C449E12" w14:textId="77777777" w:rsidR="00B10205" w:rsidRDefault="00B10205">
      <w:pPr>
        <w:pStyle w:val="Plattetekst"/>
        <w:rPr>
          <w:sz w:val="28"/>
        </w:rPr>
      </w:pPr>
    </w:p>
    <w:p w14:paraId="2F70E3D8" w14:textId="77777777" w:rsidR="00B10205" w:rsidRDefault="00C47E30">
      <w:pPr>
        <w:pStyle w:val="Plattetekst"/>
        <w:ind w:left="1097"/>
      </w:pP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etheen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problemen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vormen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gewassen.</w:t>
      </w:r>
    </w:p>
    <w:p w14:paraId="18E19E01" w14:textId="77777777" w:rsidR="00B10205" w:rsidRDefault="00C47E30">
      <w:pPr>
        <w:pStyle w:val="Plattetekst"/>
        <w:spacing w:before="24" w:line="261" w:lineRule="auto"/>
        <w:ind w:left="1097" w:right="794"/>
      </w:pPr>
      <w:r>
        <w:rPr>
          <w:color w:val="231F20"/>
        </w:rPr>
        <w:t>De etheen-concentratie in de bodem kan namelijk door aanwezigheid van 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bacteriesoort,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R.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rubrum,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steeds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hoger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worden.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Onderzoek</w:t>
      </w:r>
    </w:p>
    <w:p w14:paraId="2277393F" w14:textId="77777777" w:rsidR="00B10205" w:rsidRDefault="00C47E30">
      <w:pPr>
        <w:pStyle w:val="Plattetekst"/>
        <w:ind w:left="1097" w:right="690"/>
      </w:pPr>
      <w:r>
        <w:rPr>
          <w:color w:val="231F20"/>
        </w:rPr>
        <w:t>heeft aangetoond dat de groei van plantenwortels wordt verstoord bij een etheen-concentratie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hoger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21"/>
        </w:rPr>
        <w:t xml:space="preserve"> </w:t>
      </w:r>
      <w:r>
        <w:rPr>
          <w:rFonts w:ascii="Times New Roman"/>
          <w:color w:val="231F20"/>
          <w:sz w:val="26"/>
        </w:rPr>
        <w:t>0,1</w:t>
      </w:r>
      <w:r>
        <w:rPr>
          <w:rFonts w:ascii="Times New Roman"/>
          <w:color w:val="231F20"/>
          <w:spacing w:val="19"/>
          <w:sz w:val="26"/>
        </w:rPr>
        <w:t xml:space="preserve"> </w:t>
      </w:r>
      <w:r>
        <w:rPr>
          <w:rFonts w:ascii="Times New Roman"/>
          <w:color w:val="231F20"/>
          <w:sz w:val="26"/>
        </w:rPr>
        <w:t>cm</w:t>
      </w:r>
      <w:r>
        <w:rPr>
          <w:rFonts w:ascii="Times New Roman"/>
          <w:color w:val="231F20"/>
          <w:sz w:val="26"/>
          <w:vertAlign w:val="superscript"/>
        </w:rPr>
        <w:t>3</w:t>
      </w:r>
      <w:r>
        <w:rPr>
          <w:rFonts w:ascii="Times New Roman"/>
          <w:color w:val="231F20"/>
          <w:spacing w:val="17"/>
          <w:sz w:val="26"/>
        </w:rPr>
        <w:t xml:space="preserve"> </w:t>
      </w:r>
      <w:r>
        <w:rPr>
          <w:rFonts w:ascii="Times New Roman"/>
          <w:color w:val="231F20"/>
          <w:sz w:val="26"/>
        </w:rPr>
        <w:t>per</w:t>
      </w:r>
      <w:r>
        <w:rPr>
          <w:rFonts w:ascii="Times New Roman"/>
          <w:color w:val="231F20"/>
          <w:spacing w:val="18"/>
          <w:sz w:val="26"/>
        </w:rPr>
        <w:t xml:space="preserve"> </w:t>
      </w:r>
      <w:r>
        <w:rPr>
          <w:rFonts w:ascii="Times New Roman"/>
          <w:color w:val="231F20"/>
          <w:sz w:val="26"/>
        </w:rPr>
        <w:t>m</w:t>
      </w:r>
      <w:r>
        <w:rPr>
          <w:rFonts w:ascii="Times New Roman"/>
          <w:color w:val="231F20"/>
          <w:sz w:val="26"/>
          <w:vertAlign w:val="superscript"/>
        </w:rPr>
        <w:t>3</w:t>
      </w:r>
      <w:r>
        <w:rPr>
          <w:rFonts w:ascii="Times New Roman"/>
          <w:color w:val="231F20"/>
          <w:spacing w:val="18"/>
          <w:sz w:val="26"/>
        </w:rPr>
        <w:t xml:space="preserve"> </w:t>
      </w:r>
      <w:r>
        <w:rPr>
          <w:color w:val="231F20"/>
        </w:rPr>
        <w:t>grond.</w:t>
      </w:r>
    </w:p>
    <w:p w14:paraId="52DBF828" w14:textId="77777777" w:rsidR="00B10205" w:rsidRDefault="00C47E30">
      <w:pPr>
        <w:pStyle w:val="Plattetekst"/>
        <w:spacing w:before="24" w:line="261" w:lineRule="auto"/>
        <w:ind w:left="1097" w:right="794"/>
      </w:pPr>
      <w:r>
        <w:rPr>
          <w:color w:val="231F20"/>
        </w:rPr>
        <w:t>De onderzoekers hebben de etheenproductie van deze bacteriën gemeten    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laboratorium.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geschikte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omstandigheden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werd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</w:p>
    <w:p w14:paraId="5BCC014D" w14:textId="77777777" w:rsidR="00B10205" w:rsidRDefault="00C47E30">
      <w:pPr>
        <w:spacing w:line="274" w:lineRule="exact"/>
        <w:ind w:left="1097"/>
        <w:rPr>
          <w:sz w:val="24"/>
        </w:rPr>
      </w:pPr>
      <w:r>
        <w:rPr>
          <w:color w:val="231F20"/>
          <w:sz w:val="24"/>
        </w:rPr>
        <w:t>bacteriën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reageerbuisje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1</w:t>
      </w:r>
      <w:r>
        <w:rPr>
          <w:rFonts w:ascii="Times New Roman" w:hAnsi="Times New Roman"/>
          <w:color w:val="231F20"/>
          <w:spacing w:val="35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uur</w:t>
      </w:r>
      <w:r>
        <w:rPr>
          <w:rFonts w:ascii="Times New Roman" w:hAnsi="Times New Roman"/>
          <w:color w:val="231F20"/>
          <w:spacing w:val="35"/>
          <w:sz w:val="26"/>
        </w:rPr>
        <w:t xml:space="preserve"> </w:t>
      </w:r>
      <w:r>
        <w:rPr>
          <w:color w:val="231F20"/>
          <w:sz w:val="24"/>
        </w:rPr>
        <w:t>tijd</w:t>
      </w:r>
      <w:r>
        <w:rPr>
          <w:color w:val="231F20"/>
          <w:spacing w:val="36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3·10</w:t>
      </w:r>
      <w:r>
        <w:rPr>
          <w:rFonts w:ascii="Times New Roman" w:hAnsi="Times New Roman"/>
          <w:color w:val="231F20"/>
          <w:sz w:val="26"/>
          <w:vertAlign w:val="superscript"/>
        </w:rPr>
        <w:t>–2</w:t>
      </w:r>
      <w:r>
        <w:rPr>
          <w:rFonts w:ascii="Times New Roman" w:hAnsi="Times New Roman"/>
          <w:color w:val="231F20"/>
          <w:spacing w:val="33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μmol</w:t>
      </w:r>
      <w:r>
        <w:rPr>
          <w:rFonts w:ascii="Times New Roman" w:hAnsi="Times New Roman"/>
          <w:color w:val="231F20"/>
          <w:spacing w:val="34"/>
          <w:sz w:val="26"/>
        </w:rPr>
        <w:t xml:space="preserve"> </w:t>
      </w:r>
      <w:r>
        <w:rPr>
          <w:color w:val="231F20"/>
          <w:sz w:val="24"/>
        </w:rPr>
        <w:t>etheen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gevormd.</w:t>
      </w:r>
    </w:p>
    <w:p w14:paraId="3C5AE0F5" w14:textId="77777777" w:rsidR="00B10205" w:rsidRDefault="00B10205">
      <w:pPr>
        <w:pStyle w:val="Plattetekst"/>
        <w:spacing w:before="2"/>
        <w:rPr>
          <w:sz w:val="28"/>
        </w:rPr>
      </w:pPr>
    </w:p>
    <w:p w14:paraId="0574E5C2" w14:textId="77777777" w:rsidR="00B10205" w:rsidRDefault="00C47E30">
      <w:pPr>
        <w:pStyle w:val="Plattetekst"/>
        <w:ind w:left="1097"/>
      </w:pPr>
      <w:r>
        <w:rPr>
          <w:color w:val="231F20"/>
        </w:rPr>
        <w:t>Roos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probeert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zich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stellen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hoeveelheid</w:t>
      </w:r>
    </w:p>
    <w:p w14:paraId="709EF347" w14:textId="77777777" w:rsidR="00B10205" w:rsidRDefault="00C47E30">
      <w:pPr>
        <w:pStyle w:val="Plattetekst"/>
        <w:spacing w:before="24" w:line="261" w:lineRule="auto"/>
        <w:ind w:left="1097" w:right="794"/>
      </w:pPr>
      <w:r>
        <w:rPr>
          <w:color w:val="231F20"/>
        </w:rPr>
        <w:t>etheen is. Ze wil deze hoeveelheid vergelijken met de concentratie etheen waarbij de wortelgroei wordt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verstoord.</w:t>
      </w:r>
    </w:p>
    <w:p w14:paraId="1CE7E6A7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Ze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berekent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daarom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grond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rFonts w:ascii="Times New Roman"/>
          <w:color w:val="231F20"/>
          <w:sz w:val="26"/>
        </w:rPr>
        <w:t>dm</w:t>
      </w:r>
      <w:r>
        <w:rPr>
          <w:rFonts w:ascii="Times New Roman"/>
          <w:color w:val="231F20"/>
          <w:sz w:val="26"/>
          <w:vertAlign w:val="superscript"/>
        </w:rPr>
        <w:t>3</w:t>
      </w:r>
      <w:r>
        <w:rPr>
          <w:rFonts w:ascii="Times New Roman"/>
          <w:color w:val="231F20"/>
          <w:spacing w:val="34"/>
          <w:sz w:val="26"/>
        </w:rPr>
        <w:t xml:space="preserve"> </w:t>
      </w:r>
      <w:r>
        <w:rPr>
          <w:color w:val="231F20"/>
        </w:rPr>
        <w:t>waarbij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wortelgroei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net</w:t>
      </w:r>
    </w:p>
    <w:p w14:paraId="078851E3" w14:textId="77777777" w:rsidR="00B10205" w:rsidRDefault="00C47E30">
      <w:pPr>
        <w:spacing w:before="1"/>
        <w:ind w:left="1097"/>
        <w:rPr>
          <w:sz w:val="24"/>
        </w:rPr>
      </w:pPr>
      <w:r>
        <w:rPr>
          <w:color w:val="231F20"/>
          <w:sz w:val="24"/>
        </w:rPr>
        <w:t>niet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wordt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verstoord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44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3·10</w:t>
      </w:r>
      <w:r>
        <w:rPr>
          <w:rFonts w:ascii="Times New Roman" w:hAnsi="Times New Roman"/>
          <w:color w:val="231F20"/>
          <w:sz w:val="26"/>
          <w:vertAlign w:val="superscript"/>
        </w:rPr>
        <w:t>–2</w:t>
      </w:r>
      <w:r>
        <w:rPr>
          <w:rFonts w:ascii="Times New Roman" w:hAnsi="Times New Roman"/>
          <w:color w:val="231F20"/>
          <w:spacing w:val="1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μmol</w:t>
      </w:r>
      <w:r>
        <w:rPr>
          <w:rFonts w:ascii="Times New Roman" w:hAnsi="Times New Roman"/>
          <w:color w:val="231F20"/>
          <w:spacing w:val="41"/>
          <w:sz w:val="26"/>
        </w:rPr>
        <w:t xml:space="preserve"> </w:t>
      </w:r>
      <w:r>
        <w:rPr>
          <w:color w:val="231F20"/>
          <w:sz w:val="24"/>
        </w:rPr>
        <w:t>etheen.</w:t>
      </w:r>
    </w:p>
    <w:p w14:paraId="13BA344E" w14:textId="77777777" w:rsidR="00B10205" w:rsidRDefault="00B10205">
      <w:pPr>
        <w:pStyle w:val="Plattetekst"/>
        <w:spacing w:before="2"/>
        <w:rPr>
          <w:sz w:val="26"/>
        </w:rPr>
      </w:pPr>
    </w:p>
    <w:p w14:paraId="697548B5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23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berekening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grond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rFonts w:ascii="Times New Roman"/>
          <w:color w:val="231F20"/>
          <w:sz w:val="26"/>
        </w:rPr>
        <w:t>dm</w:t>
      </w:r>
      <w:r>
        <w:rPr>
          <w:rFonts w:ascii="Times New Roman"/>
          <w:color w:val="231F20"/>
          <w:sz w:val="26"/>
          <w:vertAlign w:val="superscript"/>
        </w:rPr>
        <w:t>3</w:t>
      </w:r>
      <w:r>
        <w:rPr>
          <w:color w:val="231F20"/>
        </w:rPr>
        <w:t>.</w:t>
      </w:r>
    </w:p>
    <w:p w14:paraId="537346AE" w14:textId="77777777" w:rsidR="00B10205" w:rsidRDefault="00C47E30">
      <w:pPr>
        <w:pStyle w:val="Plattetekst"/>
        <w:spacing w:before="25" w:line="274" w:lineRule="exact"/>
        <w:ind w:left="1097"/>
      </w:pPr>
      <w:r>
        <w:rPr>
          <w:color w:val="231F20"/>
        </w:rPr>
        <w:t xml:space="preserve">Ga ervan uit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dat:</w:t>
      </w:r>
    </w:p>
    <w:p w14:paraId="086B75E1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97" w:lineRule="exact"/>
        <w:rPr>
          <w:sz w:val="24"/>
        </w:rPr>
      </w:pPr>
      <w:r>
        <w:rPr>
          <w:color w:val="231F20"/>
          <w:sz w:val="24"/>
        </w:rPr>
        <w:t xml:space="preserve">het volume van </w:t>
      </w:r>
      <w:r>
        <w:rPr>
          <w:rFonts w:ascii="Times New Roman" w:hAnsi="Times New Roman"/>
          <w:color w:val="231F20"/>
          <w:sz w:val="26"/>
        </w:rPr>
        <w:t xml:space="preserve">1 mol  </w:t>
      </w:r>
      <w:r>
        <w:rPr>
          <w:color w:val="231F20"/>
          <w:sz w:val="24"/>
        </w:rPr>
        <w:t xml:space="preserve">etheen </w:t>
      </w:r>
      <w:r>
        <w:rPr>
          <w:rFonts w:ascii="Times New Roman" w:hAnsi="Times New Roman"/>
          <w:color w:val="231F20"/>
          <w:sz w:val="26"/>
        </w:rPr>
        <w:t xml:space="preserve">24 </w:t>
      </w:r>
      <w:r>
        <w:rPr>
          <w:rFonts w:ascii="Times New Roman" w:hAnsi="Times New Roman"/>
          <w:color w:val="231F20"/>
          <w:spacing w:val="16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dm</w:t>
      </w:r>
      <w:r>
        <w:rPr>
          <w:rFonts w:ascii="Times New Roman" w:hAnsi="Times New Roman"/>
          <w:color w:val="231F20"/>
          <w:sz w:val="26"/>
          <w:vertAlign w:val="superscript"/>
        </w:rPr>
        <w:t>3</w:t>
      </w:r>
      <w:r>
        <w:rPr>
          <w:rFonts w:ascii="Times New Roman" w:hAnsi="Times New Roman"/>
          <w:color w:val="231F20"/>
          <w:sz w:val="26"/>
        </w:rPr>
        <w:t xml:space="preserve">  </w:t>
      </w:r>
      <w:r>
        <w:rPr>
          <w:color w:val="231F20"/>
          <w:sz w:val="24"/>
        </w:rPr>
        <w:t>is;</w:t>
      </w:r>
    </w:p>
    <w:p w14:paraId="1D95E519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12"/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gevormde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etheen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gelijkmatig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grond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verspreid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blijft.</w:t>
      </w:r>
    </w:p>
    <w:p w14:paraId="1A82B7F1" w14:textId="77777777" w:rsidR="00B10205" w:rsidRDefault="00B10205">
      <w:pPr>
        <w:rPr>
          <w:sz w:val="24"/>
        </w:rPr>
        <w:sectPr w:rsidR="00B10205">
          <w:pgSz w:w="11910" w:h="16840"/>
          <w:pgMar w:top="820" w:right="920" w:bottom="1160" w:left="1000" w:header="0" w:footer="971" w:gutter="0"/>
          <w:cols w:space="708"/>
        </w:sectPr>
      </w:pPr>
    </w:p>
    <w:p w14:paraId="23D75372" w14:textId="72914AC5" w:rsidR="00B10205" w:rsidRDefault="00B36B56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5A5B1501" wp14:editId="4CA1B45E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0" r="0" b="0"/>
                <wp:wrapTopAndBottom/>
                <wp:docPr id="20990947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E3364" id="Rectangle 12" o:spid="_x0000_s1026" style="position:absolute;margin-left:55.2pt;margin-top:22.35pt;width:484.85pt;height:4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>Mondkapjes</w:t>
      </w:r>
    </w:p>
    <w:p w14:paraId="16A90D6A" w14:textId="77777777" w:rsidR="00B10205" w:rsidRDefault="00B10205">
      <w:pPr>
        <w:pStyle w:val="Plattetekst"/>
        <w:spacing w:before="9"/>
        <w:rPr>
          <w:b/>
          <w:sz w:val="17"/>
        </w:rPr>
      </w:pPr>
    </w:p>
    <w:p w14:paraId="6E745C8B" w14:textId="77777777" w:rsidR="00B10205" w:rsidRDefault="00C47E30">
      <w:pPr>
        <w:pStyle w:val="Plattetekst"/>
        <w:spacing w:before="92" w:line="261" w:lineRule="auto"/>
        <w:ind w:left="1097" w:right="564"/>
      </w:pPr>
      <w:r>
        <w:rPr>
          <w:color w:val="231F20"/>
        </w:rPr>
        <w:t>Tijdens de covid-19-pandemie werden er grote hoeveelheden mondkapjes gebruikt,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mondkapje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(figuur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1).</w:t>
      </w:r>
    </w:p>
    <w:p w14:paraId="010F33D1" w14:textId="77777777" w:rsidR="00B10205" w:rsidRDefault="00B10205">
      <w:pPr>
        <w:pStyle w:val="Plattetekst"/>
        <w:spacing w:before="9"/>
        <w:rPr>
          <w:sz w:val="21"/>
        </w:rPr>
      </w:pPr>
    </w:p>
    <w:p w14:paraId="3F437B05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</w:t>
      </w:r>
    </w:p>
    <w:p w14:paraId="1AD33B19" w14:textId="77777777" w:rsidR="00B10205" w:rsidRDefault="00C47E30">
      <w:pPr>
        <w:pStyle w:val="Platteteks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341B342" wp14:editId="3A86DA65">
            <wp:simplePos x="0" y="0"/>
            <wp:positionH relativeFrom="page">
              <wp:posOffset>1332738</wp:posOffset>
            </wp:positionH>
            <wp:positionV relativeFrom="paragraph">
              <wp:posOffset>175788</wp:posOffset>
            </wp:positionV>
            <wp:extent cx="2120645" cy="144399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EE993" w14:textId="77777777" w:rsidR="00B10205" w:rsidRDefault="00B10205">
      <w:pPr>
        <w:pStyle w:val="Plattetekst"/>
        <w:spacing w:before="10"/>
        <w:rPr>
          <w:b/>
          <w:sz w:val="21"/>
        </w:rPr>
      </w:pPr>
    </w:p>
    <w:p w14:paraId="69A38EC8" w14:textId="77777777" w:rsidR="00B10205" w:rsidRDefault="00C47E30">
      <w:pPr>
        <w:pStyle w:val="Plattetekst"/>
        <w:ind w:left="1097"/>
      </w:pPr>
      <w:r>
        <w:rPr>
          <w:color w:val="231F20"/>
        </w:rPr>
        <w:t>Dit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mondkapje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lagen:</w:t>
      </w:r>
    </w:p>
    <w:p w14:paraId="42A97B74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laag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1: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buitenlaag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die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grote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vochtdruppels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tegenhoudt.</w:t>
      </w:r>
    </w:p>
    <w:p w14:paraId="7AF1E116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 w:line="259" w:lineRule="auto"/>
        <w:ind w:right="1345"/>
        <w:rPr>
          <w:sz w:val="24"/>
        </w:rPr>
      </w:pPr>
      <w:r>
        <w:rPr>
          <w:color w:val="231F20"/>
          <w:sz w:val="24"/>
        </w:rPr>
        <w:t>laag 2: de middenlaag met zeer kleine poriën. Deze laag houdt kleinere vochtdruppels tegen die virusdeeltjes kunnen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bevatten.</w:t>
      </w:r>
    </w:p>
    <w:p w14:paraId="2C5501EE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78" w:lineRule="exact"/>
        <w:rPr>
          <w:sz w:val="24"/>
        </w:rPr>
      </w:pPr>
      <w:r>
        <w:rPr>
          <w:color w:val="231F20"/>
          <w:sz w:val="24"/>
        </w:rPr>
        <w:t>laag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3: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binnenlaag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die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vocht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uitgeademde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lucht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kan</w:t>
      </w:r>
    </w:p>
    <w:p w14:paraId="5437C188" w14:textId="77777777" w:rsidR="00B10205" w:rsidRDefault="00C47E30">
      <w:pPr>
        <w:pStyle w:val="Plattetekst"/>
        <w:spacing w:before="22"/>
        <w:ind w:left="1494"/>
      </w:pPr>
      <w:r>
        <w:rPr>
          <w:color w:val="231F20"/>
        </w:rPr>
        <w:t>opnemen.</w:t>
      </w:r>
    </w:p>
    <w:p w14:paraId="7A084F7A" w14:textId="77777777" w:rsidR="00B10205" w:rsidRDefault="00B10205">
      <w:pPr>
        <w:pStyle w:val="Plattetekst"/>
        <w:spacing w:before="2"/>
        <w:rPr>
          <w:sz w:val="28"/>
        </w:rPr>
      </w:pPr>
    </w:p>
    <w:p w14:paraId="2BDDE9B1" w14:textId="77777777" w:rsidR="00B10205" w:rsidRDefault="00C47E30">
      <w:pPr>
        <w:pStyle w:val="Plattetekst"/>
        <w:spacing w:before="1" w:line="261" w:lineRule="auto"/>
        <w:ind w:left="1097" w:right="1063"/>
      </w:pPr>
      <w:r>
        <w:rPr>
          <w:color w:val="231F20"/>
        </w:rPr>
        <w:t>Lagen 1 en 2 kunnen worden gemaakt van polymeer A (figuur 2). Polymeer A is een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additiepolymeer.</w:t>
      </w:r>
    </w:p>
    <w:p w14:paraId="7B5AF434" w14:textId="77777777" w:rsidR="00B10205" w:rsidRDefault="00B10205">
      <w:pPr>
        <w:pStyle w:val="Plattetekst"/>
        <w:spacing w:before="8"/>
        <w:rPr>
          <w:sz w:val="21"/>
        </w:rPr>
      </w:pPr>
    </w:p>
    <w:p w14:paraId="6B5764FA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12C9AEDA" w14:textId="77777777" w:rsidR="00B10205" w:rsidRDefault="00C47E30">
      <w:pPr>
        <w:pStyle w:val="Plattetekst"/>
        <w:spacing w:before="2"/>
        <w:rPr>
          <w:b/>
          <w:sz w:val="2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275326D" wp14:editId="451C625A">
            <wp:simplePos x="0" y="0"/>
            <wp:positionH relativeFrom="page">
              <wp:posOffset>1332738</wp:posOffset>
            </wp:positionH>
            <wp:positionV relativeFrom="paragraph">
              <wp:posOffset>179971</wp:posOffset>
            </wp:positionV>
            <wp:extent cx="3445226" cy="42291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226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5A78D" w14:textId="77777777" w:rsidR="00B10205" w:rsidRDefault="00B10205">
      <w:pPr>
        <w:pStyle w:val="Plattetekst"/>
        <w:spacing w:before="3"/>
        <w:rPr>
          <w:b/>
          <w:sz w:val="25"/>
        </w:rPr>
      </w:pPr>
    </w:p>
    <w:p w14:paraId="3139BB91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422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24</w:t>
      </w:r>
      <w:r>
        <w:rPr>
          <w:b/>
          <w:color w:val="231F20"/>
          <w:sz w:val="20"/>
        </w:rPr>
        <w:tab/>
      </w:r>
      <w:r>
        <w:rPr>
          <w:color w:val="231F20"/>
        </w:rPr>
        <w:t>Geef de structuurformule van het monomeer waaruit polymeer A is gevormd.</w:t>
      </w:r>
    </w:p>
    <w:p w14:paraId="0EDD805F" w14:textId="77777777" w:rsidR="00B10205" w:rsidRDefault="00B10205">
      <w:pPr>
        <w:pStyle w:val="Plattetekst"/>
        <w:spacing w:before="3"/>
        <w:rPr>
          <w:sz w:val="25"/>
        </w:rPr>
      </w:pPr>
    </w:p>
    <w:p w14:paraId="6292760E" w14:textId="77777777" w:rsidR="00B10205" w:rsidRDefault="00C47E30">
      <w:pPr>
        <w:pStyle w:val="Plattetekst"/>
        <w:spacing w:before="1"/>
        <w:ind w:left="1097"/>
      </w:pPr>
      <w:r>
        <w:rPr>
          <w:color w:val="231F20"/>
        </w:rPr>
        <w:t>Lagen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houden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druppels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tegen,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laten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waterdamp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door.</w:t>
      </w:r>
    </w:p>
    <w:p w14:paraId="27C7E41C" w14:textId="77777777" w:rsidR="00B10205" w:rsidRDefault="00C47E30">
      <w:pPr>
        <w:pStyle w:val="Plattetekst"/>
        <w:spacing w:before="42" w:line="276" w:lineRule="auto"/>
        <w:ind w:left="1097" w:right="1799"/>
      </w:pPr>
      <w:r>
        <w:rPr>
          <w:color w:val="231F20"/>
        </w:rPr>
        <w:t>De losse watermoleculen in waterdamp binden namelijk niet aan polymeer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A.</w:t>
      </w:r>
    </w:p>
    <w:p w14:paraId="3A86C4AA" w14:textId="77777777" w:rsidR="00B10205" w:rsidRDefault="00B10205">
      <w:pPr>
        <w:pStyle w:val="Plattetekst"/>
        <w:spacing w:before="7"/>
        <w:rPr>
          <w:sz w:val="29"/>
        </w:rPr>
      </w:pPr>
    </w:p>
    <w:p w14:paraId="5F3373F7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422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25</w:t>
      </w:r>
      <w:r>
        <w:rPr>
          <w:b/>
          <w:color w:val="231F20"/>
          <w:sz w:val="20"/>
        </w:rPr>
        <w:tab/>
      </w:r>
      <w:r>
        <w:rPr>
          <w:color w:val="231F20"/>
        </w:rPr>
        <w:t>Leg aan de hand van figuur 2 uit dat watermoleculen niet binden aan polymeer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begrippen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microniveau.</w:t>
      </w:r>
    </w:p>
    <w:p w14:paraId="53F4AC23" w14:textId="77777777" w:rsidR="00B10205" w:rsidRDefault="00B10205">
      <w:pPr>
        <w:pStyle w:val="Plattetekst"/>
        <w:spacing w:before="11"/>
        <w:rPr>
          <w:sz w:val="25"/>
        </w:rPr>
      </w:pPr>
    </w:p>
    <w:p w14:paraId="6C7C99A6" w14:textId="77777777" w:rsidR="00B10205" w:rsidRDefault="00C47E30">
      <w:pPr>
        <w:pStyle w:val="Plattetekst"/>
        <w:ind w:left="1097"/>
      </w:pPr>
      <w:r>
        <w:rPr>
          <w:color w:val="231F20"/>
        </w:rPr>
        <w:t>Bij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productie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polymeer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hulpstof</w:t>
      </w:r>
    </w:p>
    <w:p w14:paraId="031F5478" w14:textId="77777777" w:rsidR="00B10205" w:rsidRDefault="00C47E30">
      <w:pPr>
        <w:pStyle w:val="Plattetekst"/>
        <w:spacing w:before="24"/>
        <w:ind w:left="1097" w:right="1487"/>
      </w:pPr>
      <w:r>
        <w:rPr>
          <w:color w:val="231F20"/>
        </w:rPr>
        <w:t>toegevoegd. Deze hulpstof is opgebouwd uit magnesium-ionen en stearaat-ionen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17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35</w:t>
      </w:r>
      <w:r>
        <w:rPr>
          <w:rFonts w:ascii="Times New Roman" w:hAnsi="Times New Roman"/>
          <w:color w:val="231F20"/>
          <w:sz w:val="26"/>
        </w:rPr>
        <w:t>COO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rFonts w:ascii="Times New Roman" w:hAnsi="Times New Roman"/>
          <w:color w:val="231F20"/>
          <w:sz w:val="26"/>
        </w:rPr>
        <w:t>)</w:t>
      </w:r>
      <w:r>
        <w:rPr>
          <w:color w:val="231F20"/>
        </w:rPr>
        <w:t>.</w:t>
      </w:r>
    </w:p>
    <w:p w14:paraId="63F82714" w14:textId="77777777" w:rsidR="00B10205" w:rsidRDefault="00B10205">
      <w:pPr>
        <w:pStyle w:val="Plattetekst"/>
        <w:spacing w:before="2"/>
        <w:rPr>
          <w:sz w:val="28"/>
        </w:rPr>
      </w:pPr>
    </w:p>
    <w:p w14:paraId="42001FE8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26</w:t>
      </w:r>
      <w:r>
        <w:rPr>
          <w:b/>
          <w:color w:val="231F20"/>
          <w:sz w:val="20"/>
        </w:rPr>
        <w:tab/>
      </w:r>
      <w:r>
        <w:rPr>
          <w:color w:val="231F20"/>
        </w:rPr>
        <w:t>Geef  de  verhoudingsformule  van  deze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hulpstof.</w:t>
      </w:r>
    </w:p>
    <w:p w14:paraId="19D4D882" w14:textId="77777777" w:rsidR="00B10205" w:rsidRDefault="00B10205">
      <w:pPr>
        <w:sectPr w:rsidR="00B10205">
          <w:pgSz w:w="11910" w:h="16840"/>
          <w:pgMar w:top="800" w:right="920" w:bottom="1160" w:left="1000" w:header="0" w:footer="971" w:gutter="0"/>
          <w:cols w:space="708"/>
        </w:sectPr>
      </w:pPr>
    </w:p>
    <w:p w14:paraId="1582A2CF" w14:textId="77777777" w:rsidR="00B10205" w:rsidRDefault="00C47E30">
      <w:pPr>
        <w:pStyle w:val="Plattetekst"/>
        <w:spacing w:before="72"/>
        <w:ind w:left="1097"/>
      </w:pPr>
      <w:r>
        <w:rPr>
          <w:color w:val="231F20"/>
        </w:rPr>
        <w:lastRenderedPageBreak/>
        <w:t>Laag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mondkapje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geproduceerd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stappen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(figuur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3):</w:t>
      </w:r>
    </w:p>
    <w:p w14:paraId="4FAC9FC9" w14:textId="77777777" w:rsidR="00B10205" w:rsidRDefault="00B10205">
      <w:pPr>
        <w:pStyle w:val="Plattetekst"/>
        <w:spacing w:before="2"/>
        <w:rPr>
          <w:sz w:val="28"/>
        </w:rPr>
      </w:pPr>
    </w:p>
    <w:p w14:paraId="2C7AD1E4" w14:textId="77777777" w:rsidR="00B10205" w:rsidRDefault="00C47E30">
      <w:pPr>
        <w:pStyle w:val="Plattetekst"/>
        <w:spacing w:line="261" w:lineRule="auto"/>
        <w:ind w:left="2285" w:right="608" w:hanging="1188"/>
        <w:jc w:val="both"/>
      </w:pPr>
      <w:r>
        <w:rPr>
          <w:color w:val="231F20"/>
        </w:rPr>
        <w:t>Stap 1: Polymeer A en de hulpstof worden in een extruder gemengd en verwarmd.</w:t>
      </w:r>
    </w:p>
    <w:p w14:paraId="7ED2D292" w14:textId="77777777" w:rsidR="00B10205" w:rsidRDefault="00C47E30">
      <w:pPr>
        <w:pStyle w:val="Plattetekst"/>
        <w:spacing w:line="261" w:lineRule="auto"/>
        <w:ind w:left="2285" w:right="1081" w:hanging="1188"/>
        <w:jc w:val="both"/>
      </w:pPr>
      <w:r>
        <w:rPr>
          <w:color w:val="231F20"/>
        </w:rPr>
        <w:t>Stap 2: Onder invloed van een sterke warme luchtstroom wordt het vloeibare mengsel tot zeer kleine vezeltjes geblazen. Deze vezeltjes vormen laag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2.</w:t>
      </w:r>
    </w:p>
    <w:p w14:paraId="78E51476" w14:textId="77777777" w:rsidR="00B10205" w:rsidRDefault="00B10205">
      <w:pPr>
        <w:pStyle w:val="Plattetekst"/>
        <w:spacing w:before="1"/>
        <w:rPr>
          <w:sz w:val="25"/>
        </w:rPr>
      </w:pPr>
    </w:p>
    <w:p w14:paraId="074EE297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3</w:t>
      </w:r>
    </w:p>
    <w:p w14:paraId="785767BC" w14:textId="77777777" w:rsidR="00B10205" w:rsidRDefault="00C47E30">
      <w:pPr>
        <w:pStyle w:val="Plattetekst"/>
        <w:spacing w:before="9"/>
        <w:rPr>
          <w:b/>
          <w:sz w:val="2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CF5FFF8" wp14:editId="3469AECD">
            <wp:simplePos x="0" y="0"/>
            <wp:positionH relativeFrom="page">
              <wp:posOffset>1332738</wp:posOffset>
            </wp:positionH>
            <wp:positionV relativeFrom="paragraph">
              <wp:posOffset>227791</wp:posOffset>
            </wp:positionV>
            <wp:extent cx="4421754" cy="259080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75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38FEE" w14:textId="77777777" w:rsidR="00B10205" w:rsidRDefault="00B10205">
      <w:pPr>
        <w:pStyle w:val="Plattetekst"/>
        <w:spacing w:before="8"/>
        <w:rPr>
          <w:b/>
          <w:sz w:val="28"/>
        </w:rPr>
      </w:pPr>
    </w:p>
    <w:p w14:paraId="71258862" w14:textId="77777777" w:rsidR="00B10205" w:rsidRDefault="00C47E30">
      <w:pPr>
        <w:pStyle w:val="Plattetekst"/>
        <w:spacing w:line="276" w:lineRule="auto"/>
        <w:ind w:left="1097" w:right="1063"/>
      </w:pPr>
      <w:r>
        <w:rPr>
          <w:color w:val="231F20"/>
        </w:rPr>
        <w:t>Een stofeigenschap van polymeer A maakt het materiaal geschikt om te verwerken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extruder.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stofeigenschap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andere</w:t>
      </w:r>
    </w:p>
    <w:p w14:paraId="47EDF928" w14:textId="77777777" w:rsidR="00B10205" w:rsidRDefault="00C47E30">
      <w:pPr>
        <w:pStyle w:val="Plattetekst"/>
        <w:ind w:left="1097"/>
      </w:pPr>
      <w:r>
        <w:rPr>
          <w:color w:val="231F20"/>
        </w:rPr>
        <w:t>worden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verklaard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kenmerk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microniveau.</w:t>
      </w:r>
    </w:p>
    <w:p w14:paraId="0F7C608E" w14:textId="77777777" w:rsidR="00B10205" w:rsidRDefault="00B10205">
      <w:pPr>
        <w:pStyle w:val="Plattetekst"/>
        <w:spacing w:before="8"/>
        <w:rPr>
          <w:sz w:val="31"/>
        </w:rPr>
      </w:pPr>
    </w:p>
    <w:p w14:paraId="3190E614" w14:textId="77777777" w:rsidR="00B10205" w:rsidRDefault="00C47E30">
      <w:pPr>
        <w:pStyle w:val="Plattetekst"/>
        <w:tabs>
          <w:tab w:val="left" w:pos="583"/>
          <w:tab w:val="left" w:pos="1097"/>
          <w:tab w:val="left" w:pos="1494"/>
        </w:tabs>
        <w:spacing w:line="259" w:lineRule="auto"/>
        <w:ind w:left="1494" w:right="1365" w:hanging="1361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27</w:t>
      </w:r>
      <w:r>
        <w:rPr>
          <w:b/>
          <w:color w:val="231F20"/>
          <w:sz w:val="20"/>
        </w:rPr>
        <w:tab/>
      </w:r>
      <w:r>
        <w:rPr>
          <w:rFonts w:ascii="Symbol" w:hAnsi="Symbol"/>
          <w:color w:val="231F2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Geef aan welke stofeigenschap polymeer A heeft, waardoor het geschikt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verwerken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extruder.</w:t>
      </w:r>
    </w:p>
    <w:p w14:paraId="1ED7537A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59" w:lineRule="auto"/>
        <w:ind w:right="628"/>
        <w:rPr>
          <w:sz w:val="24"/>
        </w:rPr>
      </w:pPr>
      <w:r>
        <w:rPr>
          <w:color w:val="231F20"/>
          <w:sz w:val="24"/>
        </w:rPr>
        <w:t>Geef aan hoe deze eigenschap kan worden verklaard uit een kenmerk  op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microniveau.</w:t>
      </w:r>
    </w:p>
    <w:p w14:paraId="45AA2A5D" w14:textId="77777777" w:rsidR="00B10205" w:rsidRDefault="00B10205">
      <w:pPr>
        <w:spacing w:line="259" w:lineRule="auto"/>
        <w:rPr>
          <w:sz w:val="24"/>
        </w:rPr>
        <w:sectPr w:rsidR="00B10205">
          <w:pgSz w:w="11910" w:h="16840"/>
          <w:pgMar w:top="820" w:right="920" w:bottom="1160" w:left="1000" w:header="0" w:footer="971" w:gutter="0"/>
          <w:cols w:space="708"/>
        </w:sectPr>
      </w:pPr>
    </w:p>
    <w:p w14:paraId="2C2810B9" w14:textId="77777777" w:rsidR="00B10205" w:rsidRDefault="00C47E30">
      <w:pPr>
        <w:pStyle w:val="Plattetekst"/>
        <w:spacing w:before="68" w:line="276" w:lineRule="auto"/>
        <w:ind w:left="1097" w:right="794"/>
      </w:pPr>
      <w:r>
        <w:rPr>
          <w:color w:val="231F20"/>
        </w:rPr>
        <w:lastRenderedPageBreak/>
        <w:t>Laag 3 van het mondkapje wordt vaak ook gemaakt van polymeer A, maar polymeer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binden.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waterbindende</w:t>
      </w:r>
    </w:p>
    <w:p w14:paraId="18164201" w14:textId="77777777" w:rsidR="00B10205" w:rsidRDefault="00C47E30">
      <w:pPr>
        <w:pStyle w:val="Plattetekst"/>
        <w:spacing w:line="276" w:lineRule="auto"/>
        <w:ind w:left="1097"/>
      </w:pPr>
      <w:r>
        <w:rPr>
          <w:color w:val="231F20"/>
        </w:rPr>
        <w:t>eigenschappen te geven wordt door reactie met zuurstof een deel van de polymeerketens voorzien van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carboxylgroepen.</w:t>
      </w:r>
    </w:p>
    <w:p w14:paraId="28EEEE11" w14:textId="77777777" w:rsidR="00B10205" w:rsidRDefault="00C47E30">
      <w:pPr>
        <w:pStyle w:val="Plattetekst"/>
        <w:ind w:left="1097"/>
      </w:pP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vergelijking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reactie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onvolledig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weergegeven.</w:t>
      </w:r>
    </w:p>
    <w:p w14:paraId="712FC383" w14:textId="77777777" w:rsidR="00B10205" w:rsidRDefault="00B10205">
      <w:pPr>
        <w:pStyle w:val="Plattetekst"/>
        <w:spacing w:before="7"/>
        <w:rPr>
          <w:sz w:val="29"/>
        </w:rPr>
      </w:pPr>
    </w:p>
    <w:p w14:paraId="506C616A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4</w:t>
      </w:r>
    </w:p>
    <w:p w14:paraId="68E1FDD7" w14:textId="77777777" w:rsidR="00B10205" w:rsidRDefault="00C47E30">
      <w:pPr>
        <w:pStyle w:val="Plattetekst"/>
        <w:spacing w:before="4"/>
        <w:rPr>
          <w:b/>
          <w:sz w:val="2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563C2EA" wp14:editId="6F39800B">
            <wp:simplePos x="0" y="0"/>
            <wp:positionH relativeFrom="page">
              <wp:posOffset>1332738</wp:posOffset>
            </wp:positionH>
            <wp:positionV relativeFrom="paragraph">
              <wp:posOffset>217222</wp:posOffset>
            </wp:positionV>
            <wp:extent cx="5052743" cy="1463040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743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4153F" w14:textId="77777777" w:rsidR="00B10205" w:rsidRDefault="00B10205">
      <w:pPr>
        <w:pStyle w:val="Plattetekst"/>
        <w:spacing w:before="8"/>
        <w:rPr>
          <w:b/>
          <w:sz w:val="23"/>
        </w:rPr>
      </w:pPr>
    </w:p>
    <w:p w14:paraId="233FDA32" w14:textId="77777777" w:rsidR="00B10205" w:rsidRDefault="00C47E30">
      <w:pPr>
        <w:pStyle w:val="Plattetekst"/>
        <w:spacing w:line="276" w:lineRule="auto"/>
        <w:ind w:left="1097" w:right="1799"/>
      </w:pPr>
      <w:r>
        <w:rPr>
          <w:color w:val="231F20"/>
        </w:rPr>
        <w:t>Door de reactie breekt een polymeerketen in twee fragmenten. Fragment X bevat een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carboxylgroep.</w:t>
      </w:r>
    </w:p>
    <w:p w14:paraId="63A26E81" w14:textId="77777777" w:rsidR="00B10205" w:rsidRDefault="00B10205">
      <w:pPr>
        <w:pStyle w:val="Plattetekst"/>
        <w:spacing w:before="7"/>
        <w:rPr>
          <w:sz w:val="27"/>
        </w:rPr>
      </w:pPr>
    </w:p>
    <w:p w14:paraId="6976297F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28</w:t>
      </w:r>
      <w:r>
        <w:rPr>
          <w:b/>
          <w:color w:val="231F20"/>
          <w:sz w:val="20"/>
        </w:rPr>
        <w:tab/>
      </w:r>
      <w:r>
        <w:rPr>
          <w:color w:val="231F20"/>
        </w:rPr>
        <w:t>Geef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structuurformule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fragment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X.</w:t>
      </w:r>
    </w:p>
    <w:p w14:paraId="7522D6C8" w14:textId="77777777" w:rsidR="00B10205" w:rsidRDefault="00B10205">
      <w:pPr>
        <w:pStyle w:val="Plattetekst"/>
        <w:spacing w:before="8"/>
        <w:rPr>
          <w:sz w:val="29"/>
        </w:rPr>
      </w:pPr>
    </w:p>
    <w:p w14:paraId="5496BB34" w14:textId="77777777" w:rsidR="00B10205" w:rsidRDefault="00C47E30">
      <w:pPr>
        <w:pStyle w:val="Plattetekst"/>
        <w:spacing w:line="259" w:lineRule="auto"/>
        <w:ind w:left="1097" w:right="1063"/>
      </w:pPr>
      <w:r>
        <w:rPr>
          <w:color w:val="231F20"/>
        </w:rPr>
        <w:t xml:space="preserve">In 2020 werden wereldwijd op een gegeven moment per dag </w:t>
      </w:r>
      <w:r>
        <w:rPr>
          <w:rFonts w:ascii="Times New Roman"/>
          <w:color w:val="231F20"/>
          <w:sz w:val="26"/>
        </w:rPr>
        <w:t xml:space="preserve">2,0 </w:t>
      </w:r>
      <w:r>
        <w:rPr>
          <w:color w:val="231F20"/>
        </w:rPr>
        <w:t>miljard mondkapjes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polymeer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afvalovens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verbrand.</w:t>
      </w:r>
    </w:p>
    <w:p w14:paraId="3598A02B" w14:textId="77777777" w:rsidR="00B10205" w:rsidRDefault="00B10205">
      <w:pPr>
        <w:pStyle w:val="Plattetekst"/>
        <w:spacing w:before="11"/>
        <w:rPr>
          <w:sz w:val="23"/>
        </w:rPr>
      </w:pPr>
    </w:p>
    <w:p w14:paraId="3B456923" w14:textId="77777777" w:rsidR="00B10205" w:rsidRDefault="00C47E30">
      <w:pPr>
        <w:pStyle w:val="Plattetekst"/>
        <w:tabs>
          <w:tab w:val="left" w:pos="583"/>
          <w:tab w:val="left" w:pos="1097"/>
        </w:tabs>
        <w:spacing w:line="254" w:lineRule="auto"/>
        <w:ind w:left="1097" w:right="1422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29</w:t>
      </w:r>
      <w:r>
        <w:rPr>
          <w:b/>
          <w:color w:val="231F20"/>
          <w:sz w:val="20"/>
        </w:rPr>
        <w:tab/>
      </w:r>
      <w:r>
        <w:rPr>
          <w:color w:val="231F20"/>
        </w:rPr>
        <w:t xml:space="preserve">Bereken hoeveel ton </w:t>
      </w:r>
      <w:r>
        <w:rPr>
          <w:rFonts w:ascii="Times New Roman"/>
          <w:color w:val="231F20"/>
          <w:sz w:val="26"/>
        </w:rPr>
        <w:t>CO</w:t>
      </w:r>
      <w:r>
        <w:rPr>
          <w:rFonts w:ascii="Times New Roman"/>
          <w:color w:val="231F20"/>
          <w:sz w:val="26"/>
          <w:vertAlign w:val="subscript"/>
        </w:rPr>
        <w:t>2</w:t>
      </w:r>
      <w:r>
        <w:rPr>
          <w:rFonts w:ascii="Times New Roman"/>
          <w:color w:val="231F20"/>
          <w:sz w:val="26"/>
        </w:rPr>
        <w:t xml:space="preserve"> </w:t>
      </w:r>
      <w:r>
        <w:rPr>
          <w:color w:val="231F20"/>
        </w:rPr>
        <w:t>per dag vrijkwam door de verbranding van polymeer A in deze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mondkapjes.</w:t>
      </w:r>
    </w:p>
    <w:p w14:paraId="70DF438C" w14:textId="77777777" w:rsidR="00B10205" w:rsidRDefault="00C47E30">
      <w:pPr>
        <w:pStyle w:val="Plattetekst"/>
        <w:spacing w:before="18"/>
        <w:ind w:left="1097"/>
      </w:pPr>
      <w:r>
        <w:rPr>
          <w:color w:val="231F20"/>
        </w:rPr>
        <w:t>Gebruik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gegevens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aannames:</w:t>
      </w:r>
    </w:p>
    <w:p w14:paraId="402F37E9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mondkapje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bevat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gemiddeld</w:t>
      </w:r>
      <w:r>
        <w:rPr>
          <w:color w:val="231F20"/>
          <w:spacing w:val="40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2,45</w:t>
      </w:r>
      <w:r>
        <w:rPr>
          <w:rFonts w:ascii="Times New Roman" w:hAnsi="Times New Roman"/>
          <w:color w:val="231F20"/>
          <w:spacing w:val="35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gram</w:t>
      </w:r>
      <w:r>
        <w:rPr>
          <w:rFonts w:ascii="Times New Roman" w:hAnsi="Times New Roman"/>
          <w:color w:val="231F20"/>
          <w:spacing w:val="41"/>
          <w:sz w:val="26"/>
        </w:rPr>
        <w:t xml:space="preserve"> </w:t>
      </w:r>
      <w:r>
        <w:rPr>
          <w:color w:val="231F20"/>
          <w:sz w:val="24"/>
        </w:rPr>
        <w:t>polymeer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A.</w:t>
      </w:r>
    </w:p>
    <w:p w14:paraId="6E80CEC4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1" w:line="298" w:lineRule="exact"/>
        <w:rPr>
          <w:rFonts w:ascii="Times New Roman" w:hAnsi="Times New Roman"/>
          <w:sz w:val="26"/>
        </w:rPr>
      </w:pP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massa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repeterende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eenheid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polymeer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9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42,1</w:t>
      </w:r>
      <w:r>
        <w:rPr>
          <w:rFonts w:ascii="Times New Roman" w:hAnsi="Times New Roman"/>
          <w:color w:val="231F20"/>
          <w:spacing w:val="30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u.</w:t>
      </w:r>
    </w:p>
    <w:p w14:paraId="5E892F56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54" w:lineRule="auto"/>
        <w:ind w:right="1279"/>
        <w:rPr>
          <w:sz w:val="24"/>
        </w:rPr>
      </w:pPr>
      <w:r>
        <w:rPr>
          <w:color w:val="231F20"/>
          <w:sz w:val="24"/>
        </w:rPr>
        <w:t xml:space="preserve">Bij de verbranding ontstaan drie moleculen </w:t>
      </w:r>
      <w:r>
        <w:rPr>
          <w:rFonts w:ascii="Times New Roman" w:hAnsi="Times New Roman"/>
          <w:color w:val="231F20"/>
          <w:sz w:val="26"/>
        </w:rPr>
        <w:t>CO</w:t>
      </w:r>
      <w:r>
        <w:rPr>
          <w:rFonts w:ascii="Times New Roman" w:hAnsi="Times New Roman"/>
          <w:color w:val="231F20"/>
          <w:sz w:val="26"/>
          <w:vertAlign w:val="subscript"/>
        </w:rPr>
        <w:t>2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color w:val="231F20"/>
          <w:sz w:val="24"/>
        </w:rPr>
        <w:t>per repeterende eenheid in polymeer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A.</w:t>
      </w:r>
    </w:p>
    <w:p w14:paraId="4FE9D314" w14:textId="77777777" w:rsidR="00B10205" w:rsidRDefault="00C47E30">
      <w:pPr>
        <w:pStyle w:val="Plattetekst"/>
        <w:tabs>
          <w:tab w:val="left" w:pos="1494"/>
        </w:tabs>
        <w:spacing w:before="1"/>
        <w:ind w:left="1097"/>
      </w:pPr>
      <w:r>
        <w:rPr>
          <w:rFonts w:ascii="Symbol" w:hAnsi="Symbol"/>
          <w:color w:val="231F20"/>
        </w:rPr>
        <w:t>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1 ton = 10</w:t>
      </w:r>
      <w:r>
        <w:rPr>
          <w:color w:val="231F20"/>
          <w:vertAlign w:val="superscript"/>
        </w:rPr>
        <w:t>3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kg.</w:t>
      </w:r>
    </w:p>
    <w:p w14:paraId="58538220" w14:textId="77777777" w:rsidR="00B10205" w:rsidRDefault="00B10205">
      <w:pPr>
        <w:sectPr w:rsidR="00B10205">
          <w:pgSz w:w="11910" w:h="16840"/>
          <w:pgMar w:top="800" w:right="920" w:bottom="1160" w:left="1000" w:header="0" w:footer="971" w:gutter="0"/>
          <w:cols w:space="708"/>
        </w:sectPr>
      </w:pPr>
    </w:p>
    <w:p w14:paraId="16B3F9FE" w14:textId="1B1BF790" w:rsidR="00B10205" w:rsidRDefault="00B36B56">
      <w:pPr>
        <w:pStyle w:val="Kop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0BF21B90" wp14:editId="0A272751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0" r="0" b="0"/>
                <wp:wrapTopAndBottom/>
                <wp:docPr id="9314669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E7588" id="Rectangle 11" o:spid="_x0000_s1026" style="position:absolute;margin-left:55.2pt;margin-top:22.35pt;width:484.85pt;height:4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Hyaluronzuur  in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fillers</w:t>
      </w:r>
    </w:p>
    <w:p w14:paraId="118A3C20" w14:textId="77777777" w:rsidR="00B10205" w:rsidRDefault="00B10205">
      <w:pPr>
        <w:pStyle w:val="Plattetekst"/>
        <w:spacing w:before="9"/>
        <w:rPr>
          <w:b/>
          <w:sz w:val="17"/>
        </w:rPr>
      </w:pPr>
    </w:p>
    <w:p w14:paraId="7F314999" w14:textId="77777777" w:rsidR="00B10205" w:rsidRDefault="00C47E30">
      <w:pPr>
        <w:pStyle w:val="Plattetekst"/>
        <w:spacing w:before="92" w:line="261" w:lineRule="auto"/>
        <w:ind w:left="1097" w:right="1063"/>
      </w:pPr>
      <w:r>
        <w:rPr>
          <w:color w:val="231F20"/>
        </w:rPr>
        <w:t>Om rimpels op te vullen, kan een ‘filler’ in de huid geïnjecteerd worden. Moderne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fillers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bevatten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vaak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polysacharide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hyaluronzuur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(HyZ).</w:t>
      </w:r>
    </w:p>
    <w:p w14:paraId="20E178B5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Volgens fabrikanten houdt je huid door het gebruik van een filler met HyZ beter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vast.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Hierdoor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rimpels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opgevuld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ziet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huid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</w:t>
      </w:r>
    </w:p>
    <w:p w14:paraId="04E070A1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strakker uit. In figuur 1 is de structuurformule van een repeterende eenheid van HyZ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weergegeven.</w:t>
      </w:r>
    </w:p>
    <w:p w14:paraId="314D7ECC" w14:textId="77777777" w:rsidR="00B10205" w:rsidRDefault="00B10205">
      <w:pPr>
        <w:pStyle w:val="Plattetekst"/>
        <w:spacing w:before="7"/>
        <w:rPr>
          <w:sz w:val="25"/>
        </w:rPr>
      </w:pPr>
    </w:p>
    <w:p w14:paraId="05061554" w14:textId="77777777" w:rsidR="00B10205" w:rsidRDefault="00C47E30">
      <w:pPr>
        <w:pStyle w:val="Kop2"/>
        <w:spacing w:before="1"/>
      </w:pPr>
      <w:r>
        <w:rPr>
          <w:color w:val="231F20"/>
        </w:rPr>
        <w:t>figuur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</w:t>
      </w:r>
    </w:p>
    <w:p w14:paraId="556CFA5A" w14:textId="77777777" w:rsidR="00B10205" w:rsidRDefault="00C47E30">
      <w:pPr>
        <w:pStyle w:val="Platteteks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21816A3" wp14:editId="51295550">
            <wp:simplePos x="0" y="0"/>
            <wp:positionH relativeFrom="page">
              <wp:posOffset>1332738</wp:posOffset>
            </wp:positionH>
            <wp:positionV relativeFrom="paragraph">
              <wp:posOffset>190866</wp:posOffset>
            </wp:positionV>
            <wp:extent cx="2949298" cy="1790700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29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D296F" w14:textId="77777777" w:rsidR="00B10205" w:rsidRDefault="00B10205">
      <w:pPr>
        <w:pStyle w:val="Plattetekst"/>
        <w:spacing w:before="6"/>
        <w:rPr>
          <w:b/>
          <w:sz w:val="25"/>
        </w:rPr>
      </w:pPr>
    </w:p>
    <w:p w14:paraId="69BB5FE3" w14:textId="77777777" w:rsidR="00B10205" w:rsidRDefault="00C47E30">
      <w:pPr>
        <w:pStyle w:val="Plattetekst"/>
        <w:spacing w:before="1" w:line="261" w:lineRule="auto"/>
        <w:ind w:left="1097" w:right="1063"/>
      </w:pPr>
      <w:r>
        <w:rPr>
          <w:color w:val="231F20"/>
        </w:rPr>
        <w:t>HyZ</w:t>
      </w:r>
      <w:r>
        <w:rPr>
          <w:color w:val="231F20"/>
        </w:rPr>
        <w:t xml:space="preserve"> heeft een zeer hoog waterbindend vermogen. Een klein deel van de gebonden watermoleculen is via waterstofbruggen direct gebonden aan HyZ.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groter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gebonden,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andere</w:t>
      </w:r>
    </w:p>
    <w:p w14:paraId="545A7C21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watermoleculen  gebonden  aan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HyZ.</w:t>
      </w:r>
    </w:p>
    <w:p w14:paraId="2E58D0B6" w14:textId="77777777" w:rsidR="00B10205" w:rsidRDefault="00B10205">
      <w:pPr>
        <w:pStyle w:val="Plattetekst"/>
        <w:spacing w:before="1"/>
        <w:rPr>
          <w:sz w:val="28"/>
        </w:rPr>
      </w:pPr>
    </w:p>
    <w:p w14:paraId="204B9DFA" w14:textId="77777777" w:rsidR="00B10205" w:rsidRDefault="00C47E30">
      <w:pPr>
        <w:pStyle w:val="Plattetekst"/>
        <w:tabs>
          <w:tab w:val="left" w:pos="583"/>
          <w:tab w:val="left" w:pos="1097"/>
        </w:tabs>
        <w:spacing w:before="1"/>
        <w:ind w:left="13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30</w:t>
      </w:r>
      <w:r>
        <w:rPr>
          <w:b/>
          <w:color w:val="231F20"/>
          <w:sz w:val="20"/>
        </w:rPr>
        <w:tab/>
      </w:r>
      <w:r>
        <w:rPr>
          <w:color w:val="231F20"/>
        </w:rPr>
        <w:t>Voer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uit:</w:t>
      </w:r>
    </w:p>
    <w:p w14:paraId="0FF83AB8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7" w:line="259" w:lineRule="auto"/>
        <w:ind w:right="709"/>
        <w:rPr>
          <w:sz w:val="24"/>
        </w:rPr>
      </w:pPr>
      <w:r>
        <w:rPr>
          <w:color w:val="231F20"/>
          <w:sz w:val="24"/>
        </w:rPr>
        <w:t>Teken een watermolecuul dat met een waterstofbrug direct gebonden    is aan de repeterende eenheid van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HyZ.</w:t>
      </w:r>
    </w:p>
    <w:p w14:paraId="40F14F7A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78" w:lineRule="exact"/>
        <w:rPr>
          <w:sz w:val="24"/>
        </w:rPr>
      </w:pPr>
      <w:r>
        <w:rPr>
          <w:color w:val="231F20"/>
          <w:sz w:val="24"/>
        </w:rPr>
        <w:t>Teken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tweede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watermolecuul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via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waterstofbrug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gebonden</w:t>
      </w:r>
    </w:p>
    <w:p w14:paraId="0482E2BA" w14:textId="77777777" w:rsidR="00B10205" w:rsidRDefault="00C47E30">
      <w:pPr>
        <w:pStyle w:val="Plattetekst"/>
        <w:spacing w:before="23"/>
        <w:ind w:left="1494"/>
      </w:pPr>
      <w:r>
        <w:rPr>
          <w:color w:val="231F20"/>
        </w:rPr>
        <w:t>is  aan  het  eerste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watermolecuul.</w:t>
      </w:r>
    </w:p>
    <w:p w14:paraId="2C40A029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waterstofbruggen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weer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stippellijntjes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(•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•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•).</w:t>
      </w:r>
    </w:p>
    <w:p w14:paraId="464D0D46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6"/>
        <w:rPr>
          <w:sz w:val="24"/>
        </w:rPr>
      </w:pPr>
      <w:r>
        <w:rPr>
          <w:color w:val="231F20"/>
          <w:sz w:val="24"/>
        </w:rPr>
        <w:t xml:space="preserve">Geef de watermoleculen weer  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 xml:space="preserve">met  </w:t>
      </w:r>
      <w:r>
        <w:rPr>
          <w:noProof/>
          <w:color w:val="231F20"/>
          <w:spacing w:val="-18"/>
          <w:position w:val="-27"/>
          <w:sz w:val="24"/>
        </w:rPr>
        <w:drawing>
          <wp:inline distT="0" distB="0" distL="0" distR="0" wp14:anchorId="39BABFB2" wp14:editId="4C58DD24">
            <wp:extent cx="472439" cy="292607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24"/>
        </w:rPr>
        <w:t>.</w:t>
      </w:r>
    </w:p>
    <w:p w14:paraId="1503221B" w14:textId="77777777" w:rsidR="00B10205" w:rsidRDefault="00C47E30">
      <w:pPr>
        <w:spacing w:before="191" w:line="259" w:lineRule="auto"/>
        <w:ind w:left="1097" w:right="1063" w:hanging="1"/>
        <w:rPr>
          <w:sz w:val="24"/>
        </w:rPr>
      </w:pPr>
      <w:r>
        <w:rPr>
          <w:color w:val="231F20"/>
          <w:sz w:val="24"/>
        </w:rPr>
        <w:t xml:space="preserve">Tijdens een onderzoek is bepaald dat </w:t>
      </w:r>
      <w:r>
        <w:rPr>
          <w:rFonts w:ascii="Times New Roman"/>
          <w:color w:val="231F20"/>
          <w:sz w:val="26"/>
        </w:rPr>
        <w:t xml:space="preserve">1,0 gram </w:t>
      </w:r>
      <w:r>
        <w:rPr>
          <w:color w:val="231F20"/>
          <w:sz w:val="24"/>
        </w:rPr>
        <w:t xml:space="preserve">HyZ </w:t>
      </w:r>
      <w:r>
        <w:rPr>
          <w:rFonts w:ascii="Times New Roman"/>
          <w:color w:val="231F20"/>
          <w:sz w:val="26"/>
        </w:rPr>
        <w:t xml:space="preserve">44 gram </w:t>
      </w:r>
      <w:r>
        <w:rPr>
          <w:color w:val="231F20"/>
          <w:sz w:val="24"/>
        </w:rPr>
        <w:t>water kan binden.</w:t>
      </w:r>
    </w:p>
    <w:p w14:paraId="344019F6" w14:textId="77777777" w:rsidR="00B10205" w:rsidRDefault="00B10205">
      <w:pPr>
        <w:pStyle w:val="Plattetekst"/>
        <w:spacing w:before="3"/>
        <w:rPr>
          <w:sz w:val="26"/>
        </w:rPr>
      </w:pPr>
    </w:p>
    <w:p w14:paraId="1A30B608" w14:textId="77777777" w:rsidR="00B10205" w:rsidRDefault="00C47E30">
      <w:pPr>
        <w:pStyle w:val="Plattetekst"/>
        <w:tabs>
          <w:tab w:val="left" w:pos="583"/>
          <w:tab w:val="left" w:pos="1097"/>
        </w:tabs>
        <w:spacing w:before="1" w:line="261" w:lineRule="auto"/>
        <w:ind w:left="1097" w:right="1063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31</w:t>
      </w:r>
      <w:r>
        <w:rPr>
          <w:b/>
          <w:color w:val="231F20"/>
          <w:sz w:val="20"/>
        </w:rPr>
        <w:tab/>
      </w:r>
      <w:r>
        <w:rPr>
          <w:color w:val="231F20"/>
        </w:rPr>
        <w:t>Bereken het aantal watermoleculen dat volgens dit onderzoek gebonden kan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repeterende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eenheid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HyZ.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van</w:t>
      </w:r>
    </w:p>
    <w:p w14:paraId="59C40534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repeterende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eenheid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HyZ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rFonts w:ascii="Times New Roman"/>
          <w:color w:val="231F20"/>
          <w:sz w:val="26"/>
        </w:rPr>
        <w:t>379</w:t>
      </w:r>
      <w:r>
        <w:rPr>
          <w:rFonts w:ascii="Times New Roman"/>
          <w:color w:val="231F20"/>
          <w:spacing w:val="30"/>
          <w:sz w:val="26"/>
        </w:rPr>
        <w:t xml:space="preserve"> </w:t>
      </w:r>
      <w:r>
        <w:rPr>
          <w:rFonts w:ascii="Times New Roman"/>
          <w:color w:val="231F20"/>
          <w:sz w:val="26"/>
        </w:rPr>
        <w:t>u</w:t>
      </w:r>
      <w:r>
        <w:rPr>
          <w:color w:val="231F20"/>
        </w:rPr>
        <w:t>.</w:t>
      </w:r>
    </w:p>
    <w:p w14:paraId="500893DA" w14:textId="77777777" w:rsidR="00B10205" w:rsidRDefault="00B10205">
      <w:pPr>
        <w:spacing w:line="274" w:lineRule="exact"/>
        <w:sectPr w:rsidR="00B10205">
          <w:pgSz w:w="11910" w:h="16840"/>
          <w:pgMar w:top="800" w:right="920" w:bottom="1160" w:left="1000" w:header="0" w:footer="971" w:gutter="0"/>
          <w:cols w:space="708"/>
        </w:sectPr>
      </w:pPr>
    </w:p>
    <w:p w14:paraId="741CE49D" w14:textId="77777777" w:rsidR="00B10205" w:rsidRDefault="00C47E30">
      <w:pPr>
        <w:pStyle w:val="Plattetekst"/>
        <w:spacing w:before="72" w:line="261" w:lineRule="auto"/>
        <w:ind w:left="1097" w:right="1063"/>
      </w:pPr>
      <w:r>
        <w:rPr>
          <w:color w:val="231F20"/>
        </w:rPr>
        <w:lastRenderedPageBreak/>
        <w:t>HyZ is een polysacharide en wordt in een ongebruikte filler langzaam afgebroken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hydrolyse.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Daarom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ongebruikte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filler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niet</w:t>
      </w:r>
    </w:p>
    <w:p w14:paraId="137B53BF" w14:textId="77777777" w:rsidR="00B10205" w:rsidRDefault="00C47E30">
      <w:pPr>
        <w:pStyle w:val="Plattetekst"/>
        <w:spacing w:line="261" w:lineRule="auto"/>
        <w:ind w:left="1097" w:right="794"/>
      </w:pPr>
      <w:r>
        <w:rPr>
          <w:color w:val="231F20"/>
        </w:rPr>
        <w:t>oneindig lang worden bewaard. Op de uitwerkbijlage is de vergelijking van   de hydrolyse van een repeterende eenheid HyZ onvolledig weergegeven.   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plaats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hydrolyse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pijl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aangegeven.</w:t>
      </w:r>
    </w:p>
    <w:p w14:paraId="7D4891D6" w14:textId="77777777" w:rsidR="00B10205" w:rsidRDefault="00B10205">
      <w:pPr>
        <w:pStyle w:val="Plattetekst"/>
        <w:spacing w:before="6"/>
        <w:rPr>
          <w:sz w:val="23"/>
        </w:rPr>
      </w:pPr>
    </w:p>
    <w:p w14:paraId="640FBB92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422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32</w:t>
      </w:r>
      <w:r>
        <w:rPr>
          <w:b/>
          <w:color w:val="231F20"/>
          <w:sz w:val="20"/>
        </w:rPr>
        <w:tab/>
      </w:r>
      <w:r>
        <w:rPr>
          <w:color w:val="231F20"/>
        </w:rPr>
        <w:t>Maak op de uitwerkbijlage de reactievergelijking van deze hydrolyse compleet. Gebruik structuurformules voor 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koolstofverbindingen.</w:t>
      </w:r>
    </w:p>
    <w:p w14:paraId="4A9BC18E" w14:textId="77777777" w:rsidR="00B10205" w:rsidRDefault="00B10205">
      <w:pPr>
        <w:pStyle w:val="Plattetekst"/>
        <w:spacing w:before="10"/>
        <w:rPr>
          <w:sz w:val="23"/>
        </w:rPr>
      </w:pPr>
    </w:p>
    <w:p w14:paraId="545D458B" w14:textId="77777777" w:rsidR="00B10205" w:rsidRDefault="00C47E30">
      <w:pPr>
        <w:pStyle w:val="Plattetekst"/>
        <w:ind w:left="1097"/>
      </w:pPr>
      <w:r>
        <w:rPr>
          <w:color w:val="231F20"/>
        </w:rPr>
        <w:t>Onderzoekers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hydrolyse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HyZ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onderzocht.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Gedurende</w:t>
      </w:r>
    </w:p>
    <w:p w14:paraId="1941C0FC" w14:textId="77777777" w:rsidR="00B10205" w:rsidRDefault="00C47E30">
      <w:pPr>
        <w:pStyle w:val="Plattetekst"/>
        <w:spacing w:before="24" w:line="261" w:lineRule="auto"/>
        <w:ind w:left="1097" w:right="794"/>
      </w:pPr>
      <w:r>
        <w:rPr>
          <w:color w:val="231F20"/>
        </w:rPr>
        <w:t>meerdere maanden hebben de onderzoekers in een filler de gemiddelde molaire massa van HyZ gemeten. In figuur 2 zijn de onderzoeksresultaten weergegeven.</w:t>
      </w:r>
    </w:p>
    <w:p w14:paraId="0A955513" w14:textId="77777777" w:rsidR="00B10205" w:rsidRDefault="00B10205">
      <w:pPr>
        <w:pStyle w:val="Plattetekst"/>
        <w:spacing w:before="8"/>
        <w:rPr>
          <w:sz w:val="21"/>
        </w:rPr>
      </w:pPr>
    </w:p>
    <w:p w14:paraId="1DED5EFF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</w:t>
      </w:r>
    </w:p>
    <w:p w14:paraId="36620CBE" w14:textId="77777777" w:rsidR="00B10205" w:rsidRDefault="00C47E30">
      <w:pPr>
        <w:pStyle w:val="Platteteks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82880E1" wp14:editId="14E4E034">
            <wp:simplePos x="0" y="0"/>
            <wp:positionH relativeFrom="page">
              <wp:posOffset>1332738</wp:posOffset>
            </wp:positionH>
            <wp:positionV relativeFrom="paragraph">
              <wp:posOffset>175938</wp:posOffset>
            </wp:positionV>
            <wp:extent cx="4179684" cy="3489960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84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FA006" w14:textId="77777777" w:rsidR="00B10205" w:rsidRDefault="00B10205">
      <w:pPr>
        <w:pStyle w:val="Plattetekst"/>
        <w:spacing w:before="5"/>
        <w:rPr>
          <w:b/>
          <w:sz w:val="23"/>
        </w:rPr>
      </w:pPr>
    </w:p>
    <w:p w14:paraId="22FAFF91" w14:textId="77777777" w:rsidR="00B10205" w:rsidRDefault="00C47E30">
      <w:pPr>
        <w:pStyle w:val="Plattetekst"/>
        <w:spacing w:line="261" w:lineRule="auto"/>
        <w:ind w:left="1097"/>
      </w:pPr>
      <w:r>
        <w:rPr>
          <w:color w:val="231F20"/>
        </w:rPr>
        <w:t>Figuur 2 toont de molaire massa van HyZ als de filler wordt bewaard bij kamertemperatuur.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figuur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nogmaals</w:t>
      </w:r>
    </w:p>
    <w:p w14:paraId="122B1B0C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weergegeven.</w:t>
      </w:r>
    </w:p>
    <w:p w14:paraId="1AB945C5" w14:textId="77777777" w:rsidR="00B10205" w:rsidRDefault="00B10205">
      <w:pPr>
        <w:pStyle w:val="Plattetekst"/>
        <w:spacing w:before="1"/>
        <w:rPr>
          <w:sz w:val="26"/>
        </w:rPr>
      </w:pPr>
    </w:p>
    <w:p w14:paraId="50B66910" w14:textId="77777777" w:rsidR="00B10205" w:rsidRDefault="00C47E30">
      <w:pPr>
        <w:pStyle w:val="Plattetekst"/>
        <w:tabs>
          <w:tab w:val="left" w:pos="583"/>
          <w:tab w:val="left" w:pos="1097"/>
        </w:tabs>
        <w:spacing w:before="1" w:line="261" w:lineRule="auto"/>
        <w:ind w:left="1097" w:right="794" w:hanging="964"/>
      </w:pPr>
      <w:r>
        <w:rPr>
          <w:color w:val="231F20"/>
          <w:sz w:val="16"/>
        </w:rPr>
        <w:t>2p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33</w:t>
      </w:r>
      <w:r>
        <w:rPr>
          <w:b/>
          <w:color w:val="231F20"/>
          <w:sz w:val="20"/>
        </w:rPr>
        <w:tab/>
      </w:r>
      <w:r>
        <w:rPr>
          <w:color w:val="231F20"/>
        </w:rPr>
        <w:t>Schets op de uitwerkbijlage het verloop van de gemiddelde molaire massa van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HyZ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filler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gedurende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dezelfde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tijd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koelkast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wordt</w:t>
      </w:r>
    </w:p>
    <w:p w14:paraId="00E96422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bewaard.</w:t>
      </w:r>
    </w:p>
    <w:p w14:paraId="14B30D40" w14:textId="77777777" w:rsidR="00B10205" w:rsidRDefault="00B10205">
      <w:pPr>
        <w:spacing w:line="274" w:lineRule="exact"/>
        <w:sectPr w:rsidR="00B10205">
          <w:pgSz w:w="11910" w:h="16840"/>
          <w:pgMar w:top="820" w:right="920" w:bottom="1160" w:left="1000" w:header="0" w:footer="971" w:gutter="0"/>
          <w:cols w:space="708"/>
        </w:sectPr>
      </w:pPr>
    </w:p>
    <w:p w14:paraId="340FF9C3" w14:textId="77777777" w:rsidR="00B10205" w:rsidRDefault="00C47E30">
      <w:pPr>
        <w:pStyle w:val="Plattetekst"/>
        <w:spacing w:before="72" w:line="261" w:lineRule="auto"/>
        <w:ind w:left="1097" w:right="1063"/>
      </w:pPr>
      <w:r>
        <w:rPr>
          <w:color w:val="231F20"/>
        </w:rPr>
        <w:lastRenderedPageBreak/>
        <w:t>Ook in het lichaam wordt HyZ afgebroken. Dit gebeurt onder invloed van  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enzym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hyaluronidase.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afbraak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lichaam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verloopt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snel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</w:p>
    <w:p w14:paraId="63ED84F1" w14:textId="77777777" w:rsidR="00B10205" w:rsidRDefault="00C47E30">
      <w:pPr>
        <w:pStyle w:val="Plattetekst"/>
        <w:spacing w:line="261" w:lineRule="auto"/>
        <w:ind w:left="1097" w:right="564"/>
      </w:pPr>
      <w:r>
        <w:rPr>
          <w:color w:val="231F20"/>
        </w:rPr>
        <w:t>vergelijking met buiten het lichaam. Om de enzymatische afbraak van HyZ    in het lichaam tegen te gaan, wordt in een filler vaak gebruikgemaakt van  HyZ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waarin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ketens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crosslinks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elkaar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gekoppeld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(figuur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3).</w:t>
      </w:r>
    </w:p>
    <w:p w14:paraId="2A12049B" w14:textId="77777777" w:rsidR="00B10205" w:rsidRDefault="00B10205">
      <w:pPr>
        <w:pStyle w:val="Plattetekst"/>
        <w:spacing w:before="6"/>
        <w:rPr>
          <w:sz w:val="23"/>
        </w:rPr>
      </w:pPr>
    </w:p>
    <w:p w14:paraId="10477173" w14:textId="77777777" w:rsidR="00B10205" w:rsidRDefault="00C47E30">
      <w:pPr>
        <w:pStyle w:val="Kop2"/>
      </w:pPr>
      <w:r>
        <w:rPr>
          <w:color w:val="231F20"/>
        </w:rPr>
        <w:t>figuur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3</w:t>
      </w:r>
    </w:p>
    <w:p w14:paraId="1FD7F2AA" w14:textId="77777777" w:rsidR="00B10205" w:rsidRDefault="00C47E30">
      <w:pPr>
        <w:pStyle w:val="Platteteks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B79E1AA" wp14:editId="7DD30820">
            <wp:simplePos x="0" y="0"/>
            <wp:positionH relativeFrom="page">
              <wp:posOffset>1332738</wp:posOffset>
            </wp:positionH>
            <wp:positionV relativeFrom="paragraph">
              <wp:posOffset>175941</wp:posOffset>
            </wp:positionV>
            <wp:extent cx="3129820" cy="500634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2BD7" w14:textId="77777777" w:rsidR="00B10205" w:rsidRDefault="00B10205">
      <w:pPr>
        <w:pStyle w:val="Plattetekst"/>
        <w:spacing w:before="1"/>
        <w:rPr>
          <w:b/>
          <w:sz w:val="26"/>
        </w:rPr>
      </w:pPr>
    </w:p>
    <w:p w14:paraId="21EFA6E8" w14:textId="77777777" w:rsidR="00B10205" w:rsidRDefault="00C47E30">
      <w:pPr>
        <w:pStyle w:val="Plattetekst"/>
        <w:spacing w:line="261" w:lineRule="auto"/>
        <w:ind w:left="1097" w:right="1063"/>
      </w:pPr>
      <w:r>
        <w:rPr>
          <w:color w:val="231F20"/>
        </w:rPr>
        <w:t>De enzymatische afbraak van HyZ door hyaluronidase verloopt niet in de delen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HyZ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crosslinks.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ingespoten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filler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behoudt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hierdoor</w:t>
      </w:r>
    </w:p>
    <w:p w14:paraId="01E2D6EB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langer  zijn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werking.</w:t>
      </w:r>
    </w:p>
    <w:p w14:paraId="765BB788" w14:textId="77777777" w:rsidR="00B10205" w:rsidRDefault="00B10205">
      <w:pPr>
        <w:pStyle w:val="Plattetekst"/>
        <w:spacing w:before="1"/>
        <w:rPr>
          <w:sz w:val="26"/>
        </w:rPr>
      </w:pPr>
    </w:p>
    <w:p w14:paraId="379CC529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063" w:hanging="964"/>
      </w:pPr>
      <w:r>
        <w:rPr>
          <w:color w:val="231F20"/>
          <w:sz w:val="16"/>
        </w:rPr>
        <w:t>1p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34</w:t>
      </w:r>
      <w:r>
        <w:rPr>
          <w:b/>
          <w:color w:val="231F20"/>
          <w:sz w:val="20"/>
        </w:rPr>
        <w:tab/>
      </w:r>
      <w:r>
        <w:rPr>
          <w:color w:val="231F20"/>
        </w:rPr>
        <w:t>Geef een verklaring voor het feit dat de enzymatische afbraak van HyZ niet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verloopt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HyZ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crosslinks.</w:t>
      </w:r>
    </w:p>
    <w:p w14:paraId="14447DE7" w14:textId="77777777" w:rsidR="00B10205" w:rsidRDefault="00B10205">
      <w:pPr>
        <w:pStyle w:val="Plattetekst"/>
        <w:rPr>
          <w:sz w:val="26"/>
        </w:rPr>
      </w:pPr>
    </w:p>
    <w:p w14:paraId="229ECFC0" w14:textId="77777777" w:rsidR="00B10205" w:rsidRDefault="00B10205">
      <w:pPr>
        <w:pStyle w:val="Plattetekst"/>
        <w:rPr>
          <w:sz w:val="26"/>
        </w:rPr>
      </w:pPr>
    </w:p>
    <w:p w14:paraId="4194C181" w14:textId="77777777" w:rsidR="00B10205" w:rsidRDefault="00C47E30">
      <w:pPr>
        <w:pStyle w:val="Kop2"/>
      </w:pPr>
      <w:r>
        <w:rPr>
          <w:color w:val="231F20"/>
        </w:rPr>
        <w:t>Let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laatste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vragen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examen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pagina.</w:t>
      </w:r>
    </w:p>
    <w:p w14:paraId="02D05A05" w14:textId="77777777" w:rsidR="00B10205" w:rsidRDefault="00B10205">
      <w:pPr>
        <w:sectPr w:rsidR="00B10205">
          <w:pgSz w:w="11910" w:h="16840"/>
          <w:pgMar w:top="820" w:right="920" w:bottom="1160" w:left="1000" w:header="0" w:footer="971" w:gutter="0"/>
          <w:cols w:space="708"/>
        </w:sectPr>
      </w:pPr>
    </w:p>
    <w:p w14:paraId="0E1A115D" w14:textId="34C87C43" w:rsidR="00B10205" w:rsidRDefault="00B36B56">
      <w:pPr>
        <w:pStyle w:val="Plattetekst"/>
        <w:spacing w:before="72" w:line="249" w:lineRule="auto"/>
        <w:ind w:left="1097" w:right="79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92928" behindDoc="1" locked="0" layoutInCell="1" allowOverlap="1" wp14:anchorId="23EBBDDF" wp14:editId="5C5E9D61">
                <wp:simplePos x="0" y="0"/>
                <wp:positionH relativeFrom="page">
                  <wp:posOffset>5974715</wp:posOffset>
                </wp:positionH>
                <wp:positionV relativeFrom="page">
                  <wp:posOffset>9973310</wp:posOffset>
                </wp:positionV>
                <wp:extent cx="862965" cy="113665"/>
                <wp:effectExtent l="0" t="0" r="0" b="0"/>
                <wp:wrapNone/>
                <wp:docPr id="19532209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6DA0" w14:textId="77777777" w:rsidR="00B10205" w:rsidRDefault="00C47E30">
                            <w:pPr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lees  verder</w:t>
                            </w:r>
                            <w:r>
                              <w:rPr>
                                <w:color w:val="231F20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BBDDF" id="Text Box 10" o:spid="_x0000_s1041" type="#_x0000_t202" style="position:absolute;left:0;text-align:left;margin-left:470.45pt;margin-top:785.3pt;width:67.95pt;height:8.95pt;z-index:-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Uj2AEAAJcDAAAOAAAAZHJzL2Uyb0RvYy54bWysU9uO0zAQfUfiHyy/0zRF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" filled="f" stroked="f">
                <v:textbox inset="0,0,0,0">
                  <w:txbxContent>
                    <w:p w14:paraId="5A296DA0" w14:textId="77777777" w:rsidR="00B10205" w:rsidRDefault="00C47E30">
                      <w:pPr>
                        <w:spacing w:line="178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lees  verder</w:t>
                      </w:r>
                      <w:r>
                        <w:rPr>
                          <w:color w:val="231F20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►►►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5DFCC6F" wp14:editId="3718DF17">
                <wp:simplePos x="0" y="0"/>
                <wp:positionH relativeFrom="page">
                  <wp:posOffset>716280</wp:posOffset>
                </wp:positionH>
                <wp:positionV relativeFrom="page">
                  <wp:posOffset>9357360</wp:posOffset>
                </wp:positionV>
                <wp:extent cx="6272530" cy="858520"/>
                <wp:effectExtent l="0" t="0" r="0" b="0"/>
                <wp:wrapNone/>
                <wp:docPr id="165397730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858520"/>
                          <a:chOff x="1128" y="14736"/>
                          <a:chExt cx="9878" cy="1352"/>
                        </a:xfrm>
                      </wpg:grpSpPr>
                      <wps:wsp>
                        <wps:cNvPr id="94702715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05" y="15547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5252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4736"/>
                            <a:ext cx="9648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69956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03"/>
                            <a:ext cx="9316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3DB7E" w14:textId="77777777" w:rsidR="00B10205" w:rsidRDefault="00C47E3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Bronvermelding</w:t>
                              </w:r>
                            </w:p>
                            <w:p w14:paraId="2C083257" w14:textId="77777777" w:rsidR="00B10205" w:rsidRDefault="00C47E30">
                              <w:pPr>
                                <w:spacing w:line="240" w:lineRule="atLeas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6"/>
                                </w:rPr>
                                <w:t>Een opsomming van de in dit examen gebruikte bronnen, zoals teksten en afbeeldingen, is te vinden in het bij dit examen behorende</w:t>
                              </w:r>
                              <w:r>
                                <w:rPr>
                                  <w:i/>
                                  <w:color w:val="231F2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6"/>
                                </w:rPr>
                                <w:t>correctievoorschrift.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38410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23"/>
                            <a:ext cx="120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47EDE" w14:textId="77777777" w:rsidR="00B10205" w:rsidRDefault="00C47E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HA-1028-a-25-2-o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6398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28" y="15669"/>
                            <a:ext cx="67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1FE91" w14:textId="77777777" w:rsidR="00B10205" w:rsidRDefault="00C47E3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16 /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2407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3" y="15653"/>
                            <a:ext cx="67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1EBD0" w14:textId="77777777" w:rsidR="00B10205" w:rsidRDefault="00C47E30">
                              <w:pPr>
                                <w:spacing w:line="266" w:lineRule="exact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einde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231F20"/>
                                  <w:position w:val="-1"/>
                                  <w:sz w:val="24"/>
                                </w:rPr>
                                <w:t>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CC6F" id="Group 3" o:spid="_x0000_s1042" style="position:absolute;left:0;text-align:left;margin-left:56.4pt;margin-top:736.8pt;width:493.9pt;height:67.6pt;z-index:15739904;mso-position-horizontal-relative:page;mso-position-vertical-relative:page" coordorigin="1128,14736" coordsize="9878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">
                <v:rect id="Rectangle 9" o:spid="_x0000_s1043" style="position:absolute;left:7405;top:15547;width:3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" stroked="f"/>
                <v:shape id="Picture 8" o:spid="_x0000_s1044" type="#_x0000_t75" style="position:absolute;left:1128;top:14736;width:9648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">
                  <v:imagedata r:id="rId29" o:title=""/>
                </v:shape>
                <v:shape id="Text Box 7" o:spid="_x0000_s1045" type="#_x0000_t202" style="position:absolute;left:1134;top:14803;width:9316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" filled="f" stroked="f">
                  <v:textbox inset="0,0,0,0">
                    <w:txbxContent>
                      <w:p w14:paraId="2103DB7E" w14:textId="77777777" w:rsidR="00B10205" w:rsidRDefault="00C47E3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Bronvermelding</w:t>
                        </w:r>
                      </w:p>
                      <w:p w14:paraId="2C083257" w14:textId="77777777" w:rsidR="00B10205" w:rsidRDefault="00C47E30">
                        <w:pPr>
                          <w:spacing w:line="240" w:lineRule="atLeas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sz w:val="16"/>
                          </w:rPr>
                          <w:t>Een opsomming van de in dit examen gebruikte bronnen, zoals teksten en afbeeldingen, is te vinden in het bij dit examen behorende</w:t>
                        </w:r>
                        <w:r>
                          <w:rPr>
                            <w:i/>
                            <w:color w:val="231F2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6"/>
                          </w:rPr>
                          <w:t>correctievoorschrift.</w:t>
                        </w:r>
                      </w:p>
                    </w:txbxContent>
                  </v:textbox>
                </v:shape>
                <v:shape id="Text Box 6" o:spid="_x0000_s1046" type="#_x0000_t202" style="position:absolute;left:1134;top:15723;width:120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" filled="f" stroked="f">
                  <v:textbox inset="0,0,0,0">
                    <w:txbxContent>
                      <w:p w14:paraId="35E47EDE" w14:textId="77777777" w:rsidR="00B10205" w:rsidRDefault="00C47E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HA-1028-a-25-2-o</w:t>
                        </w:r>
                      </w:p>
                    </w:txbxContent>
                  </v:textbox>
                </v:shape>
                <v:shape id="Text Box 5" o:spid="_x0000_s1047" type="#_x0000_t202" style="position:absolute;left:5628;top:15669;width:67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" filled="f" stroked="f">
                  <v:textbox inset="0,0,0,0">
                    <w:txbxContent>
                      <w:p w14:paraId="5431FE91" w14:textId="77777777" w:rsidR="00B10205" w:rsidRDefault="00C47E3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16 /</w:t>
                        </w:r>
                        <w:r>
                          <w:rPr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_x0000_s1048" type="#_x0000_t202" style="position:absolute;left:10203;top:15653;width:67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" filled="f" stroked="f">
                  <v:textbox inset="0,0,0,0">
                    <w:txbxContent>
                      <w:p w14:paraId="2131EBD0" w14:textId="77777777" w:rsidR="00B10205" w:rsidRDefault="00C47E30">
                        <w:pPr>
                          <w:spacing w:line="266" w:lineRule="exac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einde</w:t>
                        </w:r>
                        <w:r>
                          <w:rPr>
                            <w:color w:val="231F2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231F20"/>
                            <w:position w:val="-1"/>
                            <w:sz w:val="24"/>
                          </w:rPr>
                          <w:t>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Een stof die veel gebruikt wordt als crosslinker is BDDE. Maar deze stof is zeer reactief en kan schade aan weefsels opleveren. Er mag daarom van    het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niet-gereageerde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BDDE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23"/>
        </w:rPr>
        <w:t xml:space="preserve"> </w:t>
      </w:r>
      <w:r>
        <w:rPr>
          <w:rFonts w:ascii="Times New Roman" w:hAnsi="Times New Roman"/>
          <w:color w:val="231F20"/>
          <w:sz w:val="26"/>
        </w:rPr>
        <w:t>1,0·10</w:t>
      </w:r>
      <w:r>
        <w:rPr>
          <w:rFonts w:ascii="Times New Roman" w:hAnsi="Times New Roman"/>
          <w:color w:val="231F20"/>
          <w:sz w:val="26"/>
          <w:vertAlign w:val="superscript"/>
        </w:rPr>
        <w:t>–5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mol</w:t>
      </w:r>
      <w:r>
        <w:rPr>
          <w:rFonts w:ascii="Times New Roman" w:hAnsi="Times New Roman"/>
          <w:color w:val="231F20"/>
          <w:spacing w:val="22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L</w:t>
      </w:r>
      <w:r>
        <w:rPr>
          <w:rFonts w:ascii="Times New Roman" w:hAnsi="Times New Roman"/>
          <w:color w:val="231F20"/>
          <w:sz w:val="26"/>
          <w:vertAlign w:val="superscript"/>
        </w:rPr>
        <w:t>–</w:t>
      </w:r>
      <w:r>
        <w:rPr>
          <w:color w:val="231F20"/>
          <w:position w:val="8"/>
          <w:sz w:val="16"/>
        </w:rPr>
        <w:t>1</w:t>
      </w:r>
      <w:r>
        <w:rPr>
          <w:color w:val="231F20"/>
          <w:spacing w:val="1"/>
          <w:position w:val="8"/>
          <w:sz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filler</w:t>
      </w:r>
    </w:p>
    <w:p w14:paraId="1918E253" w14:textId="77777777" w:rsidR="00B10205" w:rsidRDefault="00C47E30">
      <w:pPr>
        <w:pStyle w:val="Plattetekst"/>
        <w:spacing w:before="15"/>
        <w:ind w:left="1097"/>
      </w:pPr>
      <w:r>
        <w:rPr>
          <w:color w:val="231F20"/>
        </w:rPr>
        <w:t xml:space="preserve">aanwezig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zijn.</w:t>
      </w:r>
    </w:p>
    <w:p w14:paraId="6AAF43D8" w14:textId="77777777" w:rsidR="00B10205" w:rsidRDefault="00B10205">
      <w:pPr>
        <w:pStyle w:val="Plattetekst"/>
        <w:spacing w:before="11"/>
        <w:rPr>
          <w:sz w:val="25"/>
        </w:rPr>
      </w:pPr>
    </w:p>
    <w:p w14:paraId="60CAB06D" w14:textId="77777777" w:rsidR="00B10205" w:rsidRDefault="00C47E30">
      <w:pPr>
        <w:pStyle w:val="Plattetekst"/>
        <w:tabs>
          <w:tab w:val="left" w:pos="583"/>
          <w:tab w:val="left" w:pos="1097"/>
        </w:tabs>
        <w:spacing w:line="261" w:lineRule="auto"/>
        <w:ind w:left="1097" w:right="1799" w:hanging="96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35</w:t>
      </w:r>
      <w:r>
        <w:rPr>
          <w:b/>
          <w:color w:val="231F20"/>
          <w:sz w:val="20"/>
        </w:rPr>
        <w:tab/>
      </w:r>
      <w:r>
        <w:rPr>
          <w:color w:val="231F20"/>
        </w:rPr>
        <w:t>Bereken het gehalte BDDE in massa-ppm dat maximaal in de filler aanwezig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zijn.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volgende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gegevens:</w:t>
      </w:r>
    </w:p>
    <w:p w14:paraId="5ADF2235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72" w:lineRule="exact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dichtheid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filler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28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1,0</w:t>
      </w:r>
      <w:r>
        <w:rPr>
          <w:rFonts w:ascii="Times New Roman" w:hAnsi="Times New Roman"/>
          <w:color w:val="231F20"/>
          <w:spacing w:val="2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g</w:t>
      </w:r>
      <w:r>
        <w:rPr>
          <w:rFonts w:ascii="Times New Roman" w:hAnsi="Times New Roman"/>
          <w:color w:val="231F20"/>
          <w:spacing w:val="27"/>
          <w:sz w:val="26"/>
        </w:rPr>
        <w:t xml:space="preserve"> </w:t>
      </w:r>
      <w:r>
        <w:rPr>
          <w:rFonts w:ascii="Times New Roman" w:hAnsi="Times New Roman"/>
          <w:color w:val="231F20"/>
          <w:sz w:val="26"/>
        </w:rPr>
        <w:t>mL</w:t>
      </w:r>
      <w:r>
        <w:rPr>
          <w:rFonts w:ascii="Times New Roman" w:hAnsi="Times New Roman"/>
          <w:color w:val="231F20"/>
          <w:sz w:val="26"/>
          <w:vertAlign w:val="superscript"/>
        </w:rPr>
        <w:t>–1</w:t>
      </w:r>
      <w:r>
        <w:rPr>
          <w:color w:val="231F20"/>
          <w:sz w:val="24"/>
        </w:rPr>
        <w:t>.</w:t>
      </w:r>
    </w:p>
    <w:p w14:paraId="3D303893" w14:textId="77777777" w:rsidR="00B10205" w:rsidRDefault="00C47E3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338" w:lineRule="exact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molecuulformule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BDDE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46"/>
          <w:sz w:val="24"/>
        </w:rPr>
        <w:t xml:space="preserve"> </w:t>
      </w:r>
      <w:r>
        <w:rPr>
          <w:rFonts w:ascii="Times New Roman" w:hAnsi="Times New Roman"/>
          <w:color w:val="231F20"/>
          <w:sz w:val="26"/>
        </w:rPr>
        <w:t>C</w:t>
      </w:r>
      <w:r>
        <w:rPr>
          <w:rFonts w:ascii="Times New Roman" w:hAnsi="Times New Roman"/>
          <w:color w:val="231F20"/>
          <w:position w:val="-5"/>
          <w:sz w:val="17"/>
        </w:rPr>
        <w:t>10</w:t>
      </w:r>
      <w:r>
        <w:rPr>
          <w:rFonts w:ascii="Times New Roman" w:hAnsi="Times New Roman"/>
          <w:color w:val="231F20"/>
          <w:sz w:val="26"/>
        </w:rPr>
        <w:t>H</w:t>
      </w:r>
      <w:r>
        <w:rPr>
          <w:rFonts w:ascii="Times New Roman" w:hAnsi="Times New Roman"/>
          <w:color w:val="231F20"/>
          <w:position w:val="-5"/>
          <w:sz w:val="17"/>
        </w:rPr>
        <w:t>18</w:t>
      </w:r>
      <w:r>
        <w:rPr>
          <w:rFonts w:ascii="Times New Roman" w:hAnsi="Times New Roman"/>
          <w:color w:val="231F20"/>
          <w:sz w:val="26"/>
        </w:rPr>
        <w:t>O</w:t>
      </w:r>
      <w:r>
        <w:rPr>
          <w:rFonts w:ascii="Times New Roman" w:hAnsi="Times New Roman"/>
          <w:color w:val="231F20"/>
          <w:position w:val="-5"/>
          <w:sz w:val="17"/>
        </w:rPr>
        <w:t>4</w:t>
      </w:r>
      <w:r>
        <w:rPr>
          <w:color w:val="231F20"/>
          <w:sz w:val="24"/>
        </w:rPr>
        <w:t>.</w:t>
      </w:r>
    </w:p>
    <w:p w14:paraId="7DF739C3" w14:textId="77777777" w:rsidR="00B10205" w:rsidRDefault="00C47E30">
      <w:pPr>
        <w:pStyle w:val="Plattetekst"/>
        <w:spacing w:before="288" w:line="261" w:lineRule="auto"/>
        <w:ind w:left="1097" w:right="1063"/>
      </w:pPr>
      <w:r>
        <w:rPr>
          <w:color w:val="231F20"/>
        </w:rPr>
        <w:t>In het lichaam zal het gecrosslinkte HyZ</w:t>
      </w:r>
      <w:r>
        <w:rPr>
          <w:color w:val="231F20"/>
        </w:rPr>
        <w:t xml:space="preserve"> uiteindelijk toch worden afgebroken.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BDDE-crosslink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hierbij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omgezet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</w:p>
    <w:p w14:paraId="106FF04B" w14:textId="77777777" w:rsidR="00B10205" w:rsidRDefault="00C47E30">
      <w:pPr>
        <w:pStyle w:val="Plattetekst"/>
        <w:spacing w:line="274" w:lineRule="exact"/>
        <w:ind w:left="1097"/>
      </w:pPr>
      <w:r>
        <w:rPr>
          <w:color w:val="231F20"/>
        </w:rPr>
        <w:t>lichaamseigen  stoffen  glycerol  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butaandizuur.</w:t>
      </w:r>
    </w:p>
    <w:p w14:paraId="316229DD" w14:textId="77777777" w:rsidR="00B10205" w:rsidRDefault="00B10205">
      <w:pPr>
        <w:pStyle w:val="Plattetekst"/>
        <w:spacing w:before="2"/>
        <w:rPr>
          <w:sz w:val="28"/>
        </w:rPr>
      </w:pPr>
    </w:p>
    <w:p w14:paraId="1DECDB1B" w14:textId="77777777" w:rsidR="00B10205" w:rsidRDefault="00C47E30">
      <w:pPr>
        <w:pStyle w:val="Plattetekst"/>
        <w:tabs>
          <w:tab w:val="left" w:pos="583"/>
          <w:tab w:val="left" w:pos="1097"/>
        </w:tabs>
        <w:ind w:left="134"/>
      </w:pPr>
      <w:r>
        <w:rPr>
          <w:color w:val="231F20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z w:val="20"/>
        </w:rPr>
        <w:t>36</w:t>
      </w:r>
      <w:r>
        <w:rPr>
          <w:b/>
          <w:color w:val="231F20"/>
          <w:sz w:val="20"/>
        </w:rPr>
        <w:tab/>
      </w:r>
      <w:r>
        <w:rPr>
          <w:color w:val="231F20"/>
        </w:rPr>
        <w:t>Geef  de  structuurformule  van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butaandizuur.</w:t>
      </w:r>
    </w:p>
    <w:p w14:paraId="229E49CA" w14:textId="77777777" w:rsidR="00B10205" w:rsidRDefault="00B10205">
      <w:pPr>
        <w:pStyle w:val="Plattetekst"/>
        <w:rPr>
          <w:sz w:val="20"/>
        </w:rPr>
      </w:pPr>
    </w:p>
    <w:p w14:paraId="2D819FF4" w14:textId="77777777" w:rsidR="00B10205" w:rsidRDefault="00B10205">
      <w:pPr>
        <w:pStyle w:val="Plattetekst"/>
        <w:rPr>
          <w:sz w:val="20"/>
        </w:rPr>
      </w:pPr>
    </w:p>
    <w:p w14:paraId="60E217C0" w14:textId="77777777" w:rsidR="00B10205" w:rsidRDefault="00B10205">
      <w:pPr>
        <w:pStyle w:val="Plattetekst"/>
        <w:rPr>
          <w:sz w:val="20"/>
        </w:rPr>
      </w:pPr>
    </w:p>
    <w:p w14:paraId="5CB5FEDC" w14:textId="77777777" w:rsidR="00B10205" w:rsidRDefault="00B10205">
      <w:pPr>
        <w:pStyle w:val="Plattetekst"/>
        <w:rPr>
          <w:sz w:val="20"/>
        </w:rPr>
      </w:pPr>
    </w:p>
    <w:p w14:paraId="4CFF1D28" w14:textId="77777777" w:rsidR="00B10205" w:rsidRDefault="00B10205">
      <w:pPr>
        <w:pStyle w:val="Plattetekst"/>
        <w:rPr>
          <w:sz w:val="20"/>
        </w:rPr>
      </w:pPr>
    </w:p>
    <w:p w14:paraId="720E5C33" w14:textId="77777777" w:rsidR="00B10205" w:rsidRDefault="00B10205">
      <w:pPr>
        <w:pStyle w:val="Plattetekst"/>
        <w:rPr>
          <w:sz w:val="20"/>
        </w:rPr>
      </w:pPr>
    </w:p>
    <w:p w14:paraId="2BF3F41C" w14:textId="77777777" w:rsidR="00B10205" w:rsidRDefault="00B10205">
      <w:pPr>
        <w:pStyle w:val="Plattetekst"/>
        <w:rPr>
          <w:sz w:val="20"/>
        </w:rPr>
      </w:pPr>
    </w:p>
    <w:p w14:paraId="48E89915" w14:textId="77777777" w:rsidR="00B10205" w:rsidRDefault="00B10205">
      <w:pPr>
        <w:pStyle w:val="Plattetekst"/>
        <w:rPr>
          <w:sz w:val="20"/>
        </w:rPr>
      </w:pPr>
    </w:p>
    <w:p w14:paraId="1E459C56" w14:textId="77777777" w:rsidR="00B10205" w:rsidRDefault="00B10205">
      <w:pPr>
        <w:pStyle w:val="Plattetekst"/>
        <w:rPr>
          <w:sz w:val="20"/>
        </w:rPr>
      </w:pPr>
    </w:p>
    <w:p w14:paraId="6F8B63AF" w14:textId="77777777" w:rsidR="00B10205" w:rsidRDefault="00B10205">
      <w:pPr>
        <w:pStyle w:val="Plattetekst"/>
        <w:rPr>
          <w:sz w:val="20"/>
        </w:rPr>
      </w:pPr>
    </w:p>
    <w:p w14:paraId="517C259D" w14:textId="77777777" w:rsidR="00B10205" w:rsidRDefault="00B10205">
      <w:pPr>
        <w:pStyle w:val="Plattetekst"/>
        <w:rPr>
          <w:sz w:val="20"/>
        </w:rPr>
      </w:pPr>
    </w:p>
    <w:p w14:paraId="22BBC763" w14:textId="77777777" w:rsidR="00B10205" w:rsidRDefault="00B10205">
      <w:pPr>
        <w:pStyle w:val="Plattetekst"/>
        <w:rPr>
          <w:sz w:val="20"/>
        </w:rPr>
      </w:pPr>
    </w:p>
    <w:p w14:paraId="18DCE228" w14:textId="77777777" w:rsidR="00B10205" w:rsidRDefault="00B10205">
      <w:pPr>
        <w:pStyle w:val="Plattetekst"/>
        <w:rPr>
          <w:sz w:val="20"/>
        </w:rPr>
      </w:pPr>
    </w:p>
    <w:p w14:paraId="6CDCCD0E" w14:textId="77777777" w:rsidR="00B10205" w:rsidRDefault="00B10205">
      <w:pPr>
        <w:pStyle w:val="Plattetekst"/>
        <w:rPr>
          <w:sz w:val="20"/>
        </w:rPr>
      </w:pPr>
    </w:p>
    <w:p w14:paraId="6DB37896" w14:textId="77777777" w:rsidR="00B10205" w:rsidRDefault="00B10205">
      <w:pPr>
        <w:pStyle w:val="Plattetekst"/>
        <w:rPr>
          <w:sz w:val="20"/>
        </w:rPr>
      </w:pPr>
    </w:p>
    <w:p w14:paraId="1925FEEB" w14:textId="77777777" w:rsidR="00B10205" w:rsidRDefault="00B10205">
      <w:pPr>
        <w:pStyle w:val="Plattetekst"/>
        <w:rPr>
          <w:sz w:val="20"/>
        </w:rPr>
      </w:pPr>
    </w:p>
    <w:p w14:paraId="61B12A8D" w14:textId="77777777" w:rsidR="00B10205" w:rsidRDefault="00B10205">
      <w:pPr>
        <w:pStyle w:val="Plattetekst"/>
        <w:rPr>
          <w:sz w:val="20"/>
        </w:rPr>
      </w:pPr>
    </w:p>
    <w:p w14:paraId="64BA515E" w14:textId="77777777" w:rsidR="00B10205" w:rsidRDefault="00B10205">
      <w:pPr>
        <w:pStyle w:val="Plattetekst"/>
        <w:rPr>
          <w:sz w:val="20"/>
        </w:rPr>
      </w:pPr>
    </w:p>
    <w:p w14:paraId="5AD05D70" w14:textId="77777777" w:rsidR="00B10205" w:rsidRDefault="00B10205">
      <w:pPr>
        <w:pStyle w:val="Plattetekst"/>
        <w:rPr>
          <w:sz w:val="20"/>
        </w:rPr>
      </w:pPr>
    </w:p>
    <w:p w14:paraId="069D66CF" w14:textId="77777777" w:rsidR="00B10205" w:rsidRDefault="00B10205">
      <w:pPr>
        <w:pStyle w:val="Plattetekst"/>
        <w:rPr>
          <w:sz w:val="20"/>
        </w:rPr>
      </w:pPr>
    </w:p>
    <w:p w14:paraId="5F7DD3DC" w14:textId="77777777" w:rsidR="00B10205" w:rsidRDefault="00B10205">
      <w:pPr>
        <w:pStyle w:val="Plattetekst"/>
        <w:rPr>
          <w:sz w:val="20"/>
        </w:rPr>
      </w:pPr>
    </w:p>
    <w:p w14:paraId="793595C1" w14:textId="77777777" w:rsidR="00B10205" w:rsidRDefault="00B10205">
      <w:pPr>
        <w:pStyle w:val="Plattetekst"/>
        <w:rPr>
          <w:sz w:val="20"/>
        </w:rPr>
      </w:pPr>
    </w:p>
    <w:p w14:paraId="17BF1077" w14:textId="77777777" w:rsidR="00B10205" w:rsidRDefault="00B10205">
      <w:pPr>
        <w:pStyle w:val="Plattetekst"/>
        <w:rPr>
          <w:sz w:val="20"/>
        </w:rPr>
      </w:pPr>
    </w:p>
    <w:p w14:paraId="17E768BE" w14:textId="77777777" w:rsidR="00B10205" w:rsidRDefault="00B10205">
      <w:pPr>
        <w:pStyle w:val="Plattetekst"/>
        <w:rPr>
          <w:sz w:val="20"/>
        </w:rPr>
      </w:pPr>
    </w:p>
    <w:p w14:paraId="23AA0DC1" w14:textId="77777777" w:rsidR="00B10205" w:rsidRDefault="00B10205">
      <w:pPr>
        <w:pStyle w:val="Plattetekst"/>
        <w:rPr>
          <w:sz w:val="20"/>
        </w:rPr>
      </w:pPr>
    </w:p>
    <w:p w14:paraId="4DDE5897" w14:textId="77777777" w:rsidR="00B10205" w:rsidRDefault="00B10205">
      <w:pPr>
        <w:pStyle w:val="Plattetekst"/>
        <w:rPr>
          <w:sz w:val="20"/>
        </w:rPr>
      </w:pPr>
    </w:p>
    <w:p w14:paraId="65F96A86" w14:textId="77777777" w:rsidR="00B10205" w:rsidRDefault="00B10205">
      <w:pPr>
        <w:pStyle w:val="Plattetekst"/>
        <w:rPr>
          <w:sz w:val="20"/>
        </w:rPr>
      </w:pPr>
    </w:p>
    <w:p w14:paraId="2C78966F" w14:textId="77777777" w:rsidR="00B10205" w:rsidRDefault="00B10205">
      <w:pPr>
        <w:pStyle w:val="Plattetekst"/>
        <w:rPr>
          <w:sz w:val="20"/>
        </w:rPr>
      </w:pPr>
    </w:p>
    <w:p w14:paraId="292FEE8D" w14:textId="77777777" w:rsidR="00B10205" w:rsidRDefault="00B10205">
      <w:pPr>
        <w:pStyle w:val="Plattetekst"/>
        <w:rPr>
          <w:sz w:val="20"/>
        </w:rPr>
      </w:pPr>
    </w:p>
    <w:p w14:paraId="2EDF62FA" w14:textId="77777777" w:rsidR="00B10205" w:rsidRDefault="00B10205">
      <w:pPr>
        <w:pStyle w:val="Plattetekst"/>
        <w:rPr>
          <w:sz w:val="20"/>
        </w:rPr>
      </w:pPr>
    </w:p>
    <w:p w14:paraId="4AE4DCCC" w14:textId="77777777" w:rsidR="00B10205" w:rsidRDefault="00B10205">
      <w:pPr>
        <w:pStyle w:val="Plattetekst"/>
        <w:rPr>
          <w:sz w:val="20"/>
        </w:rPr>
      </w:pPr>
    </w:p>
    <w:p w14:paraId="48F75EFE" w14:textId="77777777" w:rsidR="00B10205" w:rsidRDefault="00B10205">
      <w:pPr>
        <w:pStyle w:val="Plattetekst"/>
        <w:rPr>
          <w:sz w:val="20"/>
        </w:rPr>
      </w:pPr>
    </w:p>
    <w:p w14:paraId="55040ACB" w14:textId="77777777" w:rsidR="00B10205" w:rsidRDefault="00B10205">
      <w:pPr>
        <w:pStyle w:val="Plattetekst"/>
        <w:rPr>
          <w:sz w:val="20"/>
        </w:rPr>
      </w:pPr>
    </w:p>
    <w:p w14:paraId="171EE364" w14:textId="77777777" w:rsidR="00B10205" w:rsidRDefault="00B10205">
      <w:pPr>
        <w:pStyle w:val="Plattetekst"/>
        <w:rPr>
          <w:sz w:val="20"/>
        </w:rPr>
      </w:pPr>
    </w:p>
    <w:p w14:paraId="17063E69" w14:textId="77777777" w:rsidR="00B10205" w:rsidRDefault="00B10205">
      <w:pPr>
        <w:pStyle w:val="Plattetekst"/>
        <w:rPr>
          <w:sz w:val="20"/>
        </w:rPr>
      </w:pPr>
    </w:p>
    <w:p w14:paraId="6594F5C5" w14:textId="77777777" w:rsidR="00B10205" w:rsidRDefault="00B10205">
      <w:pPr>
        <w:pStyle w:val="Plattetekst"/>
        <w:rPr>
          <w:sz w:val="20"/>
        </w:rPr>
      </w:pPr>
    </w:p>
    <w:p w14:paraId="1EA5662D" w14:textId="77777777" w:rsidR="00B10205" w:rsidRDefault="00B10205">
      <w:pPr>
        <w:pStyle w:val="Plattetekst"/>
        <w:rPr>
          <w:sz w:val="20"/>
        </w:rPr>
      </w:pPr>
    </w:p>
    <w:p w14:paraId="4A4D9D7F" w14:textId="77777777" w:rsidR="00B10205" w:rsidRDefault="00B10205">
      <w:pPr>
        <w:pStyle w:val="Plattetekst"/>
        <w:rPr>
          <w:sz w:val="20"/>
        </w:rPr>
      </w:pPr>
    </w:p>
    <w:p w14:paraId="7D262F28" w14:textId="77777777" w:rsidR="00C47E30" w:rsidRDefault="00C47E30" w:rsidP="00C47E30">
      <w:pPr>
        <w:pStyle w:val="Platteteks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CEC152E" wp14:editId="47F56518">
                <wp:simplePos x="0" y="0"/>
                <wp:positionH relativeFrom="page">
                  <wp:posOffset>720090</wp:posOffset>
                </wp:positionH>
                <wp:positionV relativeFrom="paragraph">
                  <wp:posOffset>200660</wp:posOffset>
                </wp:positionV>
                <wp:extent cx="6120765" cy="1270"/>
                <wp:effectExtent l="0" t="0" r="0" b="0"/>
                <wp:wrapTopAndBottom/>
                <wp:docPr id="193247221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9"/>
                            <a:gd name="T2" fmla="+- 0 10772 1134"/>
                            <a:gd name="T3" fmla="*/ T2 w 9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9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36F5" id="Freeform 2" o:spid="_x0000_s1026" style="position:absolute;margin-left:56.7pt;margin-top:15.8pt;width:481.9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" path="m,l9638,e" filled="f" strokecolor="#b0b0b0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33FC65B4" w14:textId="77777777" w:rsidR="00C47E30" w:rsidRDefault="00C47E30">
      <w:pPr>
        <w:rPr>
          <w:sz w:val="23"/>
          <w:szCs w:val="24"/>
        </w:rPr>
      </w:pPr>
      <w:r>
        <w:rPr>
          <w:sz w:val="23"/>
        </w:rPr>
        <w:br w:type="page"/>
      </w:r>
    </w:p>
    <w:p w14:paraId="6C3FDB7C" w14:textId="77777777" w:rsidR="00C47E30" w:rsidRDefault="00C47E30" w:rsidP="00C47E30">
      <w:pPr>
        <w:pStyle w:val="Plattetekst"/>
        <w:ind w:left="1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0E33345" wp14:editId="47329417">
                <wp:extent cx="6129655" cy="255270"/>
                <wp:effectExtent l="635" t="3175" r="3810" b="0"/>
                <wp:docPr id="28596405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55270"/>
                          <a:chOff x="0" y="0"/>
                          <a:chExt cx="9653" cy="402"/>
                        </a:xfrm>
                      </wpg:grpSpPr>
                      <wps:wsp>
                        <wps:cNvPr id="146911075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53" cy="4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9879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6"/>
                            <a:ext cx="256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C4072" w14:textId="77777777" w:rsidR="00C47E30" w:rsidRDefault="00C47E30" w:rsidP="00C47E3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scheikunde 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HAVO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9991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384" y="46"/>
                            <a:ext cx="94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FBC26" w14:textId="77777777" w:rsidR="00C47E30" w:rsidRDefault="00C47E30" w:rsidP="00C47E3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2025-2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33345" id="Group 7" o:spid="_x0000_s1049" style="width:482.65pt;height:20.1pt;mso-position-horizontal-relative:char;mso-position-vertical-relative:line" coordsize="9653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">
                <v:rect id="Rectangle 10" o:spid="_x0000_s1050" style="position:absolute;width:9653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" fillcolor="black" stroked="f"/>
                <v:shape id="Text Box 9" o:spid="_x0000_s1051" type="#_x0000_t202" style="position:absolute;left:540;top:46;width:256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" filled="f" stroked="f">
                  <v:textbox inset="0,0,0,0">
                    <w:txbxContent>
                      <w:p w14:paraId="4C7C4072" w14:textId="77777777" w:rsidR="00C47E30" w:rsidRDefault="00C47E30" w:rsidP="00C47E3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scheikunde </w:t>
                        </w:r>
                        <w:r>
                          <w:rPr>
                            <w:b/>
                            <w:color w:val="FFFFFF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HAVO</w:t>
                        </w:r>
                      </w:p>
                    </w:txbxContent>
                  </v:textbox>
                </v:shape>
                <v:shape id="Text Box 8" o:spid="_x0000_s1052" type="#_x0000_t202" style="position:absolute;left:8384;top:46;width:94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" filled="f" stroked="f">
                  <v:textbox inset="0,0,0,0">
                    <w:txbxContent>
                      <w:p w14:paraId="6CFFBC26" w14:textId="77777777" w:rsidR="00C47E30" w:rsidRDefault="00C47E30" w:rsidP="00C47E3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2025-2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D40FA4" w14:textId="77777777" w:rsidR="00C47E30" w:rsidRDefault="00C47E30" w:rsidP="00C47E30">
      <w:pPr>
        <w:pStyle w:val="Plattetekst"/>
        <w:spacing w:before="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A680EC5" wp14:editId="050B824C">
                <wp:simplePos x="0" y="0"/>
                <wp:positionH relativeFrom="page">
                  <wp:posOffset>697865</wp:posOffset>
                </wp:positionH>
                <wp:positionV relativeFrom="paragraph">
                  <wp:posOffset>205105</wp:posOffset>
                </wp:positionV>
                <wp:extent cx="6163945" cy="265430"/>
                <wp:effectExtent l="0" t="0" r="0" b="0"/>
                <wp:wrapTopAndBottom/>
                <wp:docPr id="197569928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265430"/>
                          <a:chOff x="1099" y="323"/>
                          <a:chExt cx="9707" cy="418"/>
                        </a:xfrm>
                      </wpg:grpSpPr>
                      <wps:wsp>
                        <wps:cNvPr id="254680800" name="Freeform 6"/>
                        <wps:cNvSpPr>
                          <a:spLocks/>
                        </wps:cNvSpPr>
                        <wps:spPr bwMode="auto">
                          <a:xfrm>
                            <a:off x="1099" y="322"/>
                            <a:ext cx="9707" cy="418"/>
                          </a:xfrm>
                          <a:custGeom>
                            <a:avLst/>
                            <a:gdLst>
                              <a:gd name="T0" fmla="+- 0 10806 1099"/>
                              <a:gd name="T1" fmla="*/ T0 w 9707"/>
                              <a:gd name="T2" fmla="+- 0 323 323"/>
                              <a:gd name="T3" fmla="*/ 323 h 418"/>
                              <a:gd name="T4" fmla="+- 0 10776 1099"/>
                              <a:gd name="T5" fmla="*/ T4 w 9707"/>
                              <a:gd name="T6" fmla="+- 0 323 323"/>
                              <a:gd name="T7" fmla="*/ 323 h 418"/>
                              <a:gd name="T8" fmla="+- 0 10776 1099"/>
                              <a:gd name="T9" fmla="*/ T8 w 9707"/>
                              <a:gd name="T10" fmla="+- 0 353 323"/>
                              <a:gd name="T11" fmla="*/ 353 h 418"/>
                              <a:gd name="T12" fmla="+- 0 10776 1099"/>
                              <a:gd name="T13" fmla="*/ T12 w 9707"/>
                              <a:gd name="T14" fmla="+- 0 710 323"/>
                              <a:gd name="T15" fmla="*/ 710 h 418"/>
                              <a:gd name="T16" fmla="+- 0 1129 1099"/>
                              <a:gd name="T17" fmla="*/ T16 w 9707"/>
                              <a:gd name="T18" fmla="+- 0 710 323"/>
                              <a:gd name="T19" fmla="*/ 710 h 418"/>
                              <a:gd name="T20" fmla="+- 0 1129 1099"/>
                              <a:gd name="T21" fmla="*/ T20 w 9707"/>
                              <a:gd name="T22" fmla="+- 0 353 323"/>
                              <a:gd name="T23" fmla="*/ 353 h 418"/>
                              <a:gd name="T24" fmla="+- 0 10776 1099"/>
                              <a:gd name="T25" fmla="*/ T24 w 9707"/>
                              <a:gd name="T26" fmla="+- 0 353 323"/>
                              <a:gd name="T27" fmla="*/ 353 h 418"/>
                              <a:gd name="T28" fmla="+- 0 10776 1099"/>
                              <a:gd name="T29" fmla="*/ T28 w 9707"/>
                              <a:gd name="T30" fmla="+- 0 323 323"/>
                              <a:gd name="T31" fmla="*/ 323 h 418"/>
                              <a:gd name="T32" fmla="+- 0 1129 1099"/>
                              <a:gd name="T33" fmla="*/ T32 w 9707"/>
                              <a:gd name="T34" fmla="+- 0 323 323"/>
                              <a:gd name="T35" fmla="*/ 323 h 418"/>
                              <a:gd name="T36" fmla="+- 0 1099 1099"/>
                              <a:gd name="T37" fmla="*/ T36 w 9707"/>
                              <a:gd name="T38" fmla="+- 0 323 323"/>
                              <a:gd name="T39" fmla="*/ 323 h 418"/>
                              <a:gd name="T40" fmla="+- 0 1099 1099"/>
                              <a:gd name="T41" fmla="*/ T40 w 9707"/>
                              <a:gd name="T42" fmla="+- 0 353 323"/>
                              <a:gd name="T43" fmla="*/ 353 h 418"/>
                              <a:gd name="T44" fmla="+- 0 1099 1099"/>
                              <a:gd name="T45" fmla="*/ T44 w 9707"/>
                              <a:gd name="T46" fmla="+- 0 710 323"/>
                              <a:gd name="T47" fmla="*/ 710 h 418"/>
                              <a:gd name="T48" fmla="+- 0 1099 1099"/>
                              <a:gd name="T49" fmla="*/ T48 w 9707"/>
                              <a:gd name="T50" fmla="+- 0 740 323"/>
                              <a:gd name="T51" fmla="*/ 740 h 418"/>
                              <a:gd name="T52" fmla="+- 0 1129 1099"/>
                              <a:gd name="T53" fmla="*/ T52 w 9707"/>
                              <a:gd name="T54" fmla="+- 0 740 323"/>
                              <a:gd name="T55" fmla="*/ 740 h 418"/>
                              <a:gd name="T56" fmla="+- 0 10776 1099"/>
                              <a:gd name="T57" fmla="*/ T56 w 9707"/>
                              <a:gd name="T58" fmla="+- 0 740 323"/>
                              <a:gd name="T59" fmla="*/ 740 h 418"/>
                              <a:gd name="T60" fmla="+- 0 10806 1099"/>
                              <a:gd name="T61" fmla="*/ T60 w 9707"/>
                              <a:gd name="T62" fmla="+- 0 740 323"/>
                              <a:gd name="T63" fmla="*/ 740 h 418"/>
                              <a:gd name="T64" fmla="+- 0 10806 1099"/>
                              <a:gd name="T65" fmla="*/ T64 w 9707"/>
                              <a:gd name="T66" fmla="+- 0 710 323"/>
                              <a:gd name="T67" fmla="*/ 710 h 418"/>
                              <a:gd name="T68" fmla="+- 0 10806 1099"/>
                              <a:gd name="T69" fmla="*/ T68 w 9707"/>
                              <a:gd name="T70" fmla="+- 0 353 323"/>
                              <a:gd name="T71" fmla="*/ 353 h 418"/>
                              <a:gd name="T72" fmla="+- 0 10806 1099"/>
                              <a:gd name="T73" fmla="*/ T72 w 9707"/>
                              <a:gd name="T74" fmla="+- 0 323 323"/>
                              <a:gd name="T75" fmla="*/ 32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07" h="418">
                                <a:moveTo>
                                  <a:pt x="9707" y="0"/>
                                </a:moveTo>
                                <a:lnTo>
                                  <a:pt x="9677" y="0"/>
                                </a:lnTo>
                                <a:lnTo>
                                  <a:pt x="9677" y="30"/>
                                </a:lnTo>
                                <a:lnTo>
                                  <a:pt x="9677" y="387"/>
                                </a:lnTo>
                                <a:lnTo>
                                  <a:pt x="30" y="387"/>
                                </a:lnTo>
                                <a:lnTo>
                                  <a:pt x="30" y="30"/>
                                </a:lnTo>
                                <a:lnTo>
                                  <a:pt x="9677" y="30"/>
                                </a:lnTo>
                                <a:lnTo>
                                  <a:pt x="9677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387"/>
                                </a:lnTo>
                                <a:lnTo>
                                  <a:pt x="0" y="417"/>
                                </a:lnTo>
                                <a:lnTo>
                                  <a:pt x="30" y="417"/>
                                </a:lnTo>
                                <a:lnTo>
                                  <a:pt x="9677" y="417"/>
                                </a:lnTo>
                                <a:lnTo>
                                  <a:pt x="9707" y="417"/>
                                </a:lnTo>
                                <a:lnTo>
                                  <a:pt x="9707" y="387"/>
                                </a:lnTo>
                                <a:lnTo>
                                  <a:pt x="9707" y="30"/>
                                </a:lnTo>
                                <a:lnTo>
                                  <a:pt x="9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8393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322"/>
                            <a:ext cx="970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24764" w14:textId="77777777" w:rsidR="00C47E30" w:rsidRDefault="00C47E30" w:rsidP="00C47E30">
                              <w:pPr>
                                <w:spacing w:before="21"/>
                                <w:ind w:left="5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uitwerkbijlage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0EC5" id="Group 4" o:spid="_x0000_s1053" style="position:absolute;margin-left:54.95pt;margin-top:16.15pt;width:485.35pt;height:20.9pt;z-index:-15707136;mso-wrap-distance-left:0;mso-wrap-distance-right:0;mso-position-horizontal-relative:page;mso-position-vertical-relative:text" coordorigin="1099,323" coordsize="9707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">
                <v:shape id="Freeform 6" o:spid="_x0000_s1054" style="position:absolute;left:1099;top:322;width:9707;height:418;visibility:visible;mso-wrap-style:square;v-text-anchor:top" coordsize="970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" path="m9707,r-30,l9677,30r,357l30,387,30,30r9647,l9677,,30,,,,,30,,387r,30l30,417r9647,l9707,417r,-30l9707,30r,-30xe" fillcolor="silver" stroked="f">
                  <v:path arrowok="t" o:connecttype="custom" o:connectlocs="9707,323;9677,323;9677,353;9677,710;30,710;30,353;9677,353;9677,323;30,323;0,323;0,353;0,710;0,740;30,740;9677,740;9707,740;9707,710;9707,353;9707,323" o:connectangles="0,0,0,0,0,0,0,0,0,0,0,0,0,0,0,0,0,0,0"/>
                </v:shape>
                <v:shape id="Text Box 5" o:spid="_x0000_s1055" type="#_x0000_t202" style="position:absolute;left:1099;top:322;width:9707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" filled="f" stroked="f">
                  <v:textbox inset="0,0,0,0">
                    <w:txbxContent>
                      <w:p w14:paraId="5AD24764" w14:textId="77777777" w:rsidR="00C47E30" w:rsidRDefault="00C47E30" w:rsidP="00C47E30">
                        <w:pPr>
                          <w:spacing w:before="21"/>
                          <w:ind w:left="5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uitwerkbijlage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69007D" w14:textId="77777777" w:rsidR="00C47E30" w:rsidRDefault="00C47E30" w:rsidP="00C47E30">
      <w:pPr>
        <w:pStyle w:val="Plattetekst"/>
        <w:rPr>
          <w:rFonts w:ascii="Times New Roman"/>
          <w:sz w:val="20"/>
        </w:rPr>
      </w:pPr>
    </w:p>
    <w:p w14:paraId="19448332" w14:textId="77777777" w:rsidR="00C47E30" w:rsidRDefault="00C47E30" w:rsidP="00C47E30">
      <w:pPr>
        <w:pStyle w:val="Plattetekst"/>
        <w:spacing w:before="1"/>
        <w:rPr>
          <w:rFonts w:ascii="Times New Roman"/>
          <w:sz w:val="29"/>
        </w:rPr>
      </w:pPr>
    </w:p>
    <w:p w14:paraId="7469C916" w14:textId="77777777" w:rsidR="00C47E30" w:rsidRDefault="00C47E30" w:rsidP="00C47E30">
      <w:pPr>
        <w:pStyle w:val="Plattetekst"/>
        <w:tabs>
          <w:tab w:val="left" w:pos="6107"/>
        </w:tabs>
        <w:spacing w:before="92"/>
        <w:ind w:left="154"/>
      </w:pPr>
      <w:r>
        <w:rPr>
          <w:color w:val="231F20"/>
        </w:rPr>
        <w:t>Naam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kandidaat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__________________________</w:t>
      </w:r>
      <w:r>
        <w:rPr>
          <w:color w:val="231F20"/>
        </w:rPr>
        <w:tab/>
        <w:t xml:space="preserve">Kandidaatnummer 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____________</w:t>
      </w:r>
    </w:p>
    <w:p w14:paraId="19544C7A" w14:textId="77777777" w:rsidR="00C47E30" w:rsidRDefault="00C47E30" w:rsidP="00C47E30">
      <w:pPr>
        <w:pStyle w:val="Plattetekst"/>
      </w:pPr>
    </w:p>
    <w:p w14:paraId="5206A4FC" w14:textId="77777777" w:rsidR="00C47E30" w:rsidRDefault="00C47E30" w:rsidP="00C47E30">
      <w:pPr>
        <w:spacing w:before="94"/>
        <w:ind w:left="661"/>
        <w:rPr>
          <w:b/>
          <w:sz w:val="20"/>
        </w:rPr>
      </w:pPr>
      <w:r>
        <w:rPr>
          <w:b/>
          <w:color w:val="231F20"/>
          <w:sz w:val="20"/>
        </w:rPr>
        <w:t>4</w:t>
      </w:r>
    </w:p>
    <w:p w14:paraId="63F42805" w14:textId="77777777" w:rsidR="00C47E30" w:rsidRDefault="00C47E30" w:rsidP="00C47E30">
      <w:pPr>
        <w:pStyle w:val="Plattetekst"/>
        <w:spacing w:before="7"/>
        <w:rPr>
          <w:b/>
          <w:sz w:val="22"/>
        </w:rPr>
      </w:pPr>
      <w:r>
        <w:rPr>
          <w:noProof/>
        </w:rPr>
        <w:drawing>
          <wp:anchor distT="0" distB="0" distL="0" distR="0" simplePos="0" relativeHeight="487602176" behindDoc="0" locked="0" layoutInCell="1" allowOverlap="1" wp14:anchorId="25925249" wp14:editId="111B395C">
            <wp:simplePos x="0" y="0"/>
            <wp:positionH relativeFrom="page">
              <wp:posOffset>1332738</wp:posOffset>
            </wp:positionH>
            <wp:positionV relativeFrom="paragraph">
              <wp:posOffset>190382</wp:posOffset>
            </wp:positionV>
            <wp:extent cx="1312132" cy="1062990"/>
            <wp:effectExtent l="0" t="0" r="0" b="0"/>
            <wp:wrapTopAndBottom/>
            <wp:docPr id="1295279843" name="image1.png" descr="Afbeelding met diagram, Lettertype, ontwerp, typograf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9843" name="image1.png" descr="Afbeelding met diagram, Lettertype, ontwerp, typografie&#10;&#10;Door AI gegenereerde inhoud is mogelijk onjuis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32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024CE" w14:textId="77777777" w:rsidR="00C47E30" w:rsidRDefault="00C47E30" w:rsidP="00C47E30">
      <w:pPr>
        <w:pStyle w:val="Plattetekst"/>
        <w:rPr>
          <w:b/>
          <w:sz w:val="22"/>
        </w:rPr>
      </w:pPr>
    </w:p>
    <w:p w14:paraId="0880B646" w14:textId="77777777" w:rsidR="00C47E30" w:rsidRDefault="00C47E30" w:rsidP="00C47E30">
      <w:pPr>
        <w:pStyle w:val="Plattetekst"/>
        <w:rPr>
          <w:b/>
          <w:sz w:val="22"/>
        </w:rPr>
      </w:pPr>
    </w:p>
    <w:p w14:paraId="4CDD6130" w14:textId="77777777" w:rsidR="00C47E30" w:rsidRDefault="00C47E30" w:rsidP="00C47E30">
      <w:pPr>
        <w:pStyle w:val="Plattetekst"/>
        <w:spacing w:before="5"/>
        <w:rPr>
          <w:b/>
          <w:sz w:val="17"/>
        </w:rPr>
      </w:pPr>
    </w:p>
    <w:p w14:paraId="63E64C65" w14:textId="77777777" w:rsidR="00C47E30" w:rsidRDefault="00C47E30" w:rsidP="00C47E30">
      <w:pPr>
        <w:spacing w:before="1"/>
        <w:ind w:left="661"/>
        <w:rPr>
          <w:b/>
          <w:sz w:val="20"/>
        </w:rPr>
      </w:pPr>
      <w:r>
        <w:rPr>
          <w:b/>
          <w:color w:val="231F20"/>
          <w:sz w:val="20"/>
        </w:rPr>
        <w:t>8</w:t>
      </w:r>
    </w:p>
    <w:p w14:paraId="150DB65B" w14:textId="77777777" w:rsidR="00C47E30" w:rsidRDefault="00C47E30" w:rsidP="00C47E30">
      <w:pPr>
        <w:pStyle w:val="Plattetekst"/>
        <w:rPr>
          <w:b/>
          <w:sz w:val="20"/>
        </w:rPr>
      </w:pPr>
    </w:p>
    <w:p w14:paraId="4A19779B" w14:textId="77777777" w:rsidR="00C47E30" w:rsidRDefault="00C47E30" w:rsidP="00C47E30">
      <w:pPr>
        <w:pStyle w:val="Plattetekst"/>
        <w:rPr>
          <w:b/>
          <w:sz w:val="20"/>
        </w:rPr>
      </w:pPr>
    </w:p>
    <w:p w14:paraId="4E0E5823" w14:textId="77777777" w:rsidR="00C47E30" w:rsidRDefault="00C47E30" w:rsidP="00C47E30">
      <w:pPr>
        <w:pStyle w:val="Plattetekst"/>
        <w:rPr>
          <w:b/>
          <w:sz w:val="20"/>
        </w:rPr>
      </w:pPr>
    </w:p>
    <w:p w14:paraId="175826F6" w14:textId="77777777" w:rsidR="00C47E30" w:rsidRDefault="00C47E30" w:rsidP="00C47E30">
      <w:pPr>
        <w:pStyle w:val="Plattetekst"/>
        <w:rPr>
          <w:b/>
          <w:sz w:val="20"/>
        </w:rPr>
      </w:pPr>
    </w:p>
    <w:p w14:paraId="2BDB6297" w14:textId="77777777" w:rsidR="00C47E30" w:rsidRDefault="00C47E30" w:rsidP="00C47E30">
      <w:pPr>
        <w:pStyle w:val="Plattetekst"/>
        <w:rPr>
          <w:b/>
          <w:sz w:val="20"/>
        </w:rPr>
      </w:pPr>
    </w:p>
    <w:p w14:paraId="1A620FAD" w14:textId="77777777" w:rsidR="00C47E30" w:rsidRDefault="00C47E30" w:rsidP="00C47E30">
      <w:pPr>
        <w:pStyle w:val="Plattetekst"/>
        <w:rPr>
          <w:b/>
          <w:sz w:val="20"/>
        </w:rPr>
      </w:pPr>
    </w:p>
    <w:p w14:paraId="3F002B00" w14:textId="77777777" w:rsidR="00C47E30" w:rsidRDefault="00C47E30" w:rsidP="00C47E30">
      <w:pPr>
        <w:pStyle w:val="Plattetekst"/>
        <w:rPr>
          <w:b/>
          <w:sz w:val="20"/>
        </w:rPr>
      </w:pPr>
    </w:p>
    <w:p w14:paraId="047E7FF6" w14:textId="77777777" w:rsidR="00C47E30" w:rsidRDefault="00C47E30" w:rsidP="00C47E30">
      <w:pPr>
        <w:pStyle w:val="Plattetekst"/>
        <w:rPr>
          <w:b/>
          <w:sz w:val="20"/>
        </w:rPr>
      </w:pPr>
    </w:p>
    <w:p w14:paraId="03FFB57F" w14:textId="77777777" w:rsidR="00C47E30" w:rsidRDefault="00C47E30" w:rsidP="00C47E30">
      <w:pPr>
        <w:pStyle w:val="Plattetekst"/>
        <w:rPr>
          <w:b/>
          <w:sz w:val="20"/>
        </w:rPr>
      </w:pPr>
    </w:p>
    <w:p w14:paraId="03E2744D" w14:textId="77777777" w:rsidR="00C47E30" w:rsidRDefault="00C47E30" w:rsidP="00C47E30">
      <w:pPr>
        <w:pStyle w:val="Plattetekst"/>
        <w:rPr>
          <w:b/>
          <w:sz w:val="20"/>
        </w:rPr>
      </w:pPr>
    </w:p>
    <w:p w14:paraId="21945310" w14:textId="77777777" w:rsidR="00C47E30" w:rsidRDefault="00C47E30" w:rsidP="00C47E30">
      <w:pPr>
        <w:pStyle w:val="Plattetekst"/>
        <w:rPr>
          <w:b/>
          <w:sz w:val="20"/>
        </w:rPr>
      </w:pPr>
    </w:p>
    <w:p w14:paraId="52436347" w14:textId="77777777" w:rsidR="00C47E30" w:rsidRDefault="00C47E30" w:rsidP="00C47E30">
      <w:pPr>
        <w:pStyle w:val="Plattetekst"/>
        <w:rPr>
          <w:b/>
          <w:sz w:val="20"/>
        </w:rPr>
      </w:pPr>
    </w:p>
    <w:p w14:paraId="7E448C28" w14:textId="77777777" w:rsidR="00C47E30" w:rsidRDefault="00C47E30" w:rsidP="00C47E30">
      <w:pPr>
        <w:pStyle w:val="Platteteks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487603200" behindDoc="0" locked="0" layoutInCell="1" allowOverlap="1" wp14:anchorId="2D641366" wp14:editId="5C74351E">
            <wp:simplePos x="0" y="0"/>
            <wp:positionH relativeFrom="page">
              <wp:posOffset>3232404</wp:posOffset>
            </wp:positionH>
            <wp:positionV relativeFrom="paragraph">
              <wp:posOffset>197239</wp:posOffset>
            </wp:positionV>
            <wp:extent cx="995874" cy="3521773"/>
            <wp:effectExtent l="0" t="0" r="0" b="0"/>
            <wp:wrapTopAndBottom/>
            <wp:docPr id="221419419" name="image2.png" descr="Afbeelding met diagram, tekst, lijn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19419" name="image2.png" descr="Afbeelding met diagram, tekst, lijn, Plan&#10;&#10;Door AI gegenereerde inhoud is mogelijk onjuis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74" cy="352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1D3EB" w14:textId="77777777" w:rsidR="00C47E30" w:rsidRDefault="00C47E30" w:rsidP="00C47E30">
      <w:pPr>
        <w:rPr>
          <w:sz w:val="23"/>
        </w:rPr>
        <w:sectPr w:rsidR="00C47E30" w:rsidSect="00C47E30">
          <w:footerReference w:type="default" r:id="rId32"/>
          <w:pgSz w:w="11910" w:h="16840"/>
          <w:pgMar w:top="860" w:right="860" w:bottom="1160" w:left="980" w:header="708" w:footer="971" w:gutter="0"/>
          <w:pgNumType w:start="1"/>
          <w:cols w:space="708"/>
        </w:sectPr>
      </w:pPr>
    </w:p>
    <w:p w14:paraId="74EB9BBC" w14:textId="77777777" w:rsidR="00C47E30" w:rsidRDefault="00C47E30" w:rsidP="00C47E30">
      <w:pPr>
        <w:spacing w:before="81"/>
        <w:ind w:left="604"/>
        <w:rPr>
          <w:b/>
          <w:sz w:val="20"/>
        </w:rPr>
      </w:pPr>
      <w:r>
        <w:rPr>
          <w:b/>
          <w:color w:val="231F20"/>
          <w:sz w:val="20"/>
        </w:rPr>
        <w:t>30</w:t>
      </w:r>
    </w:p>
    <w:p w14:paraId="0DC27270" w14:textId="77777777" w:rsidR="00C47E30" w:rsidRDefault="00C47E30" w:rsidP="00C47E30">
      <w:pPr>
        <w:pStyle w:val="Plattetekst"/>
        <w:rPr>
          <w:b/>
          <w:sz w:val="20"/>
        </w:rPr>
      </w:pPr>
    </w:p>
    <w:p w14:paraId="77ACDEF8" w14:textId="77777777" w:rsidR="00C47E30" w:rsidRDefault="00C47E30" w:rsidP="00C47E30">
      <w:pPr>
        <w:pStyle w:val="Plattetekst"/>
        <w:rPr>
          <w:b/>
          <w:sz w:val="20"/>
        </w:rPr>
      </w:pPr>
    </w:p>
    <w:p w14:paraId="3DF2B758" w14:textId="77777777" w:rsidR="00C47E30" w:rsidRDefault="00C47E30" w:rsidP="00C47E30">
      <w:pPr>
        <w:pStyle w:val="Plattetekst"/>
        <w:rPr>
          <w:b/>
          <w:sz w:val="20"/>
        </w:rPr>
      </w:pPr>
    </w:p>
    <w:p w14:paraId="23709080" w14:textId="77777777" w:rsidR="00C47E30" w:rsidRDefault="00C47E30" w:rsidP="00C47E30">
      <w:pPr>
        <w:pStyle w:val="Plattetekst"/>
        <w:rPr>
          <w:b/>
          <w:sz w:val="20"/>
        </w:rPr>
      </w:pPr>
    </w:p>
    <w:p w14:paraId="306436B3" w14:textId="77777777" w:rsidR="00C47E30" w:rsidRDefault="00C47E30" w:rsidP="00C47E30">
      <w:pPr>
        <w:pStyle w:val="Plattetekst"/>
        <w:rPr>
          <w:b/>
          <w:sz w:val="20"/>
        </w:rPr>
      </w:pPr>
    </w:p>
    <w:p w14:paraId="0F932D59" w14:textId="77777777" w:rsidR="00C47E30" w:rsidRDefault="00C47E30" w:rsidP="00C47E30">
      <w:pPr>
        <w:pStyle w:val="Plattetekst"/>
        <w:rPr>
          <w:b/>
          <w:sz w:val="20"/>
        </w:rPr>
      </w:pPr>
    </w:p>
    <w:p w14:paraId="1C3F6B47" w14:textId="77777777" w:rsidR="00C47E30" w:rsidRDefault="00C47E30" w:rsidP="00C47E30">
      <w:pPr>
        <w:pStyle w:val="Plattetekst"/>
        <w:rPr>
          <w:b/>
          <w:sz w:val="20"/>
        </w:rPr>
      </w:pPr>
    </w:p>
    <w:p w14:paraId="48034242" w14:textId="77777777" w:rsidR="00C47E30" w:rsidRDefault="00C47E30" w:rsidP="00C47E30">
      <w:pPr>
        <w:pStyle w:val="Plattetekst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604224" behindDoc="0" locked="0" layoutInCell="1" allowOverlap="1" wp14:anchorId="5338B16F" wp14:editId="52BCA3D7">
            <wp:simplePos x="0" y="0"/>
            <wp:positionH relativeFrom="page">
              <wp:posOffset>2510789</wp:posOffset>
            </wp:positionH>
            <wp:positionV relativeFrom="paragraph">
              <wp:posOffset>121384</wp:posOffset>
            </wp:positionV>
            <wp:extent cx="2936478" cy="1783079"/>
            <wp:effectExtent l="0" t="0" r="0" b="0"/>
            <wp:wrapTopAndBottom/>
            <wp:docPr id="2142266810" name="image3.png" descr="Afbeelding met diagram, lijn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66810" name="image3.png" descr="Afbeelding met diagram, lijn, Plan&#10;&#10;Door AI gegenereerde inhoud is mogelijk onjuis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78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1B20C" w14:textId="77777777" w:rsidR="00C47E30" w:rsidRDefault="00C47E30" w:rsidP="00C47E30">
      <w:pPr>
        <w:pStyle w:val="Plattetekst"/>
        <w:rPr>
          <w:b/>
          <w:sz w:val="22"/>
        </w:rPr>
      </w:pPr>
    </w:p>
    <w:p w14:paraId="01E8488F" w14:textId="77777777" w:rsidR="00C47E30" w:rsidRDefault="00C47E30" w:rsidP="00C47E30">
      <w:pPr>
        <w:pStyle w:val="Plattetekst"/>
        <w:rPr>
          <w:b/>
          <w:sz w:val="22"/>
        </w:rPr>
      </w:pPr>
    </w:p>
    <w:p w14:paraId="47345364" w14:textId="77777777" w:rsidR="00C47E30" w:rsidRDefault="00C47E30" w:rsidP="00C47E30">
      <w:pPr>
        <w:pStyle w:val="Plattetekst"/>
        <w:rPr>
          <w:b/>
          <w:sz w:val="22"/>
        </w:rPr>
      </w:pPr>
    </w:p>
    <w:p w14:paraId="3D6FFB12" w14:textId="77777777" w:rsidR="00C47E30" w:rsidRDefault="00C47E30" w:rsidP="00C47E30">
      <w:pPr>
        <w:pStyle w:val="Plattetekst"/>
        <w:rPr>
          <w:b/>
          <w:sz w:val="22"/>
        </w:rPr>
      </w:pPr>
    </w:p>
    <w:p w14:paraId="0BFFC6EC" w14:textId="77777777" w:rsidR="00C47E30" w:rsidRDefault="00C47E30" w:rsidP="00C47E30">
      <w:pPr>
        <w:pStyle w:val="Plattetekst"/>
        <w:rPr>
          <w:b/>
          <w:sz w:val="22"/>
        </w:rPr>
      </w:pPr>
    </w:p>
    <w:p w14:paraId="6E7EF5FE" w14:textId="77777777" w:rsidR="00C47E30" w:rsidRDefault="00C47E30" w:rsidP="00C47E30">
      <w:pPr>
        <w:pStyle w:val="Plattetekst"/>
        <w:rPr>
          <w:b/>
          <w:sz w:val="22"/>
        </w:rPr>
      </w:pPr>
    </w:p>
    <w:p w14:paraId="17AFFC33" w14:textId="77777777" w:rsidR="00C47E30" w:rsidRDefault="00C47E30" w:rsidP="00C47E30">
      <w:pPr>
        <w:pStyle w:val="Plattetekst"/>
        <w:rPr>
          <w:b/>
          <w:sz w:val="22"/>
        </w:rPr>
      </w:pPr>
    </w:p>
    <w:p w14:paraId="556AEBCB" w14:textId="77777777" w:rsidR="00C47E30" w:rsidRDefault="00C47E30" w:rsidP="00C47E30">
      <w:pPr>
        <w:pStyle w:val="Plattetekst"/>
        <w:rPr>
          <w:b/>
          <w:sz w:val="22"/>
        </w:rPr>
      </w:pPr>
    </w:p>
    <w:p w14:paraId="01E4BE97" w14:textId="77777777" w:rsidR="00C47E30" w:rsidRDefault="00C47E30" w:rsidP="00C47E30">
      <w:pPr>
        <w:spacing w:before="128"/>
        <w:ind w:left="604"/>
        <w:rPr>
          <w:b/>
          <w:sz w:val="20"/>
        </w:rPr>
      </w:pPr>
      <w:r>
        <w:rPr>
          <w:b/>
          <w:color w:val="231F20"/>
          <w:sz w:val="20"/>
        </w:rPr>
        <w:t>32</w:t>
      </w:r>
    </w:p>
    <w:p w14:paraId="3F70534A" w14:textId="77777777" w:rsidR="00C47E30" w:rsidRDefault="00C47E30" w:rsidP="00C47E30">
      <w:pPr>
        <w:pStyle w:val="Plattetekst"/>
        <w:rPr>
          <w:b/>
          <w:sz w:val="20"/>
        </w:rPr>
      </w:pPr>
    </w:p>
    <w:p w14:paraId="53380CB5" w14:textId="77777777" w:rsidR="00C47E30" w:rsidRDefault="00C47E30" w:rsidP="00C47E30">
      <w:pPr>
        <w:pStyle w:val="Plattetekst"/>
        <w:spacing w:before="1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7605248" behindDoc="0" locked="0" layoutInCell="1" allowOverlap="1" wp14:anchorId="16052612" wp14:editId="29E65396">
            <wp:simplePos x="0" y="0"/>
            <wp:positionH relativeFrom="page">
              <wp:posOffset>1332738</wp:posOffset>
            </wp:positionH>
            <wp:positionV relativeFrom="paragraph">
              <wp:posOffset>235718</wp:posOffset>
            </wp:positionV>
            <wp:extent cx="5037612" cy="2975229"/>
            <wp:effectExtent l="0" t="0" r="0" b="0"/>
            <wp:wrapTopAndBottom/>
            <wp:docPr id="1546583866" name="image4.png" descr="Afbeelding met diagram, tekst, lijn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83866" name="image4.png" descr="Afbeelding met diagram, tekst, lijn, schermopname&#10;&#10;Door AI gegenereerde inhoud is mogelijk onjuis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12" cy="297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C6FE5" w14:textId="77777777" w:rsidR="00C47E30" w:rsidRDefault="00C47E30" w:rsidP="00C47E30">
      <w:pPr>
        <w:rPr>
          <w:sz w:val="28"/>
        </w:rPr>
        <w:sectPr w:rsidR="00C47E30" w:rsidSect="00C47E30">
          <w:pgSz w:w="11910" w:h="16840"/>
          <w:pgMar w:top="840" w:right="860" w:bottom="1160" w:left="980" w:header="0" w:footer="971" w:gutter="0"/>
          <w:cols w:space="708"/>
        </w:sectPr>
      </w:pPr>
    </w:p>
    <w:p w14:paraId="176D6C80" w14:textId="77777777" w:rsidR="00C47E30" w:rsidRDefault="00C47E30" w:rsidP="00C47E30">
      <w:pPr>
        <w:spacing w:before="81"/>
        <w:ind w:left="604"/>
        <w:rPr>
          <w:b/>
          <w:sz w:val="20"/>
        </w:rPr>
      </w:pPr>
      <w:r>
        <w:rPr>
          <w:b/>
          <w:color w:val="231F20"/>
          <w:sz w:val="20"/>
        </w:rPr>
        <w:t>33</w:t>
      </w:r>
    </w:p>
    <w:p w14:paraId="5BE828D7" w14:textId="77777777" w:rsidR="00C47E30" w:rsidRDefault="00C47E30" w:rsidP="00C47E30">
      <w:pPr>
        <w:pStyle w:val="Plattetekst"/>
        <w:rPr>
          <w:b/>
          <w:sz w:val="20"/>
        </w:rPr>
      </w:pPr>
    </w:p>
    <w:p w14:paraId="74739EBD" w14:textId="77777777" w:rsidR="00C47E30" w:rsidRDefault="00C47E30" w:rsidP="00C47E30">
      <w:pPr>
        <w:pStyle w:val="Plattetekst"/>
        <w:rPr>
          <w:b/>
          <w:sz w:val="20"/>
        </w:rPr>
      </w:pPr>
    </w:p>
    <w:p w14:paraId="129DA250" w14:textId="77777777" w:rsidR="00C47E30" w:rsidRDefault="00C47E30" w:rsidP="00C47E30">
      <w:pPr>
        <w:pStyle w:val="Plattetekst"/>
        <w:rPr>
          <w:b/>
          <w:sz w:val="20"/>
        </w:rPr>
      </w:pPr>
    </w:p>
    <w:p w14:paraId="44688F09" w14:textId="77777777" w:rsidR="00C47E30" w:rsidRDefault="00C47E30" w:rsidP="00C47E30">
      <w:pPr>
        <w:pStyle w:val="Plattetekst"/>
        <w:rPr>
          <w:b/>
          <w:sz w:val="20"/>
        </w:rPr>
      </w:pPr>
    </w:p>
    <w:p w14:paraId="7A441A0B" w14:textId="77777777" w:rsidR="00C47E30" w:rsidRDefault="00C47E30" w:rsidP="00C47E30">
      <w:pPr>
        <w:pStyle w:val="Plattetekst"/>
        <w:rPr>
          <w:b/>
          <w:sz w:val="21"/>
        </w:rPr>
      </w:pPr>
      <w:r>
        <w:rPr>
          <w:noProof/>
        </w:rPr>
        <w:drawing>
          <wp:anchor distT="0" distB="0" distL="0" distR="0" simplePos="0" relativeHeight="487606272" behindDoc="0" locked="0" layoutInCell="1" allowOverlap="1" wp14:anchorId="2C54F2EF" wp14:editId="04216B3A">
            <wp:simplePos x="0" y="0"/>
            <wp:positionH relativeFrom="page">
              <wp:posOffset>1332738</wp:posOffset>
            </wp:positionH>
            <wp:positionV relativeFrom="paragraph">
              <wp:posOffset>178497</wp:posOffset>
            </wp:positionV>
            <wp:extent cx="4179684" cy="3489960"/>
            <wp:effectExtent l="0" t="0" r="0" b="0"/>
            <wp:wrapTopAndBottom/>
            <wp:docPr id="891479741" name="image5.png" descr="Afbeelding met lijn, diagram, Perceel, ste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79741" name="image5.png" descr="Afbeelding met lijn, diagram, Perceel, steek&#10;&#10;Door AI gegenereerde inhoud is mogelijk onjuist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84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806AB" w14:textId="77777777" w:rsidR="00C47E30" w:rsidRDefault="00C47E30" w:rsidP="00C47E30">
      <w:pPr>
        <w:pStyle w:val="Plattetekst"/>
        <w:rPr>
          <w:b/>
          <w:sz w:val="20"/>
        </w:rPr>
      </w:pPr>
    </w:p>
    <w:p w14:paraId="46148C89" w14:textId="77777777" w:rsidR="00C47E30" w:rsidRDefault="00C47E30" w:rsidP="00C47E30">
      <w:pPr>
        <w:pStyle w:val="Plattetekst"/>
        <w:rPr>
          <w:b/>
          <w:sz w:val="20"/>
        </w:rPr>
      </w:pPr>
    </w:p>
    <w:p w14:paraId="1D604960" w14:textId="77777777" w:rsidR="00C47E30" w:rsidRDefault="00C47E30" w:rsidP="00C47E30">
      <w:pPr>
        <w:pStyle w:val="Plattetekst"/>
        <w:rPr>
          <w:b/>
          <w:sz w:val="20"/>
        </w:rPr>
      </w:pPr>
    </w:p>
    <w:p w14:paraId="11EBA70B" w14:textId="77777777" w:rsidR="00C47E30" w:rsidRDefault="00C47E30" w:rsidP="00C47E30">
      <w:pPr>
        <w:pStyle w:val="Plattetekst"/>
        <w:rPr>
          <w:b/>
          <w:sz w:val="20"/>
        </w:rPr>
      </w:pPr>
    </w:p>
    <w:p w14:paraId="18740932" w14:textId="77777777" w:rsidR="00C47E30" w:rsidRDefault="00C47E30" w:rsidP="00C47E30">
      <w:pPr>
        <w:pStyle w:val="Plattetekst"/>
        <w:rPr>
          <w:b/>
          <w:sz w:val="20"/>
        </w:rPr>
      </w:pPr>
    </w:p>
    <w:p w14:paraId="36917F7B" w14:textId="77777777" w:rsidR="00C47E30" w:rsidRDefault="00C47E30" w:rsidP="00C47E30">
      <w:pPr>
        <w:pStyle w:val="Plattetekst"/>
        <w:rPr>
          <w:b/>
          <w:sz w:val="20"/>
        </w:rPr>
      </w:pPr>
    </w:p>
    <w:p w14:paraId="06D473FE" w14:textId="77777777" w:rsidR="00C47E30" w:rsidRDefault="00C47E30" w:rsidP="00C47E30">
      <w:pPr>
        <w:pStyle w:val="Plattetekst"/>
        <w:rPr>
          <w:b/>
          <w:sz w:val="20"/>
        </w:rPr>
      </w:pPr>
    </w:p>
    <w:p w14:paraId="1F7296BD" w14:textId="77777777" w:rsidR="00C47E30" w:rsidRDefault="00C47E30" w:rsidP="00C47E30">
      <w:pPr>
        <w:pStyle w:val="Plattetekst"/>
        <w:rPr>
          <w:b/>
          <w:sz w:val="20"/>
        </w:rPr>
      </w:pPr>
    </w:p>
    <w:p w14:paraId="0A0DA4BC" w14:textId="77777777" w:rsidR="00C47E30" w:rsidRDefault="00C47E30" w:rsidP="00C47E30">
      <w:pPr>
        <w:pStyle w:val="Plattetekst"/>
        <w:rPr>
          <w:b/>
          <w:sz w:val="20"/>
        </w:rPr>
      </w:pPr>
    </w:p>
    <w:p w14:paraId="48756C21" w14:textId="77777777" w:rsidR="00C47E30" w:rsidRDefault="00C47E30" w:rsidP="00C47E30">
      <w:pPr>
        <w:pStyle w:val="Plattetekst"/>
        <w:rPr>
          <w:b/>
          <w:sz w:val="20"/>
        </w:rPr>
      </w:pPr>
    </w:p>
    <w:p w14:paraId="5BC211CB" w14:textId="77777777" w:rsidR="00C47E30" w:rsidRDefault="00C47E30" w:rsidP="00C47E30">
      <w:pPr>
        <w:pStyle w:val="Plattetekst"/>
        <w:rPr>
          <w:b/>
          <w:sz w:val="20"/>
        </w:rPr>
      </w:pPr>
    </w:p>
    <w:p w14:paraId="3F31707D" w14:textId="77777777" w:rsidR="00C47E30" w:rsidRDefault="00C47E30" w:rsidP="00C47E30">
      <w:pPr>
        <w:pStyle w:val="Plattetekst"/>
        <w:rPr>
          <w:b/>
          <w:sz w:val="20"/>
        </w:rPr>
      </w:pPr>
    </w:p>
    <w:p w14:paraId="66B539C8" w14:textId="77777777" w:rsidR="00C47E30" w:rsidRDefault="00C47E30" w:rsidP="00C47E30">
      <w:pPr>
        <w:pStyle w:val="Plattetekst"/>
        <w:rPr>
          <w:b/>
          <w:sz w:val="20"/>
        </w:rPr>
      </w:pPr>
    </w:p>
    <w:p w14:paraId="5176ADB5" w14:textId="77777777" w:rsidR="00C47E30" w:rsidRDefault="00C47E30" w:rsidP="00C47E30">
      <w:pPr>
        <w:pStyle w:val="Plattetekst"/>
        <w:rPr>
          <w:b/>
          <w:sz w:val="20"/>
        </w:rPr>
      </w:pPr>
    </w:p>
    <w:p w14:paraId="50F2E2DA" w14:textId="77777777" w:rsidR="00C47E30" w:rsidRDefault="00C47E30" w:rsidP="00C47E30">
      <w:pPr>
        <w:pStyle w:val="Plattetekst"/>
        <w:rPr>
          <w:b/>
          <w:sz w:val="20"/>
        </w:rPr>
      </w:pPr>
    </w:p>
    <w:p w14:paraId="10F5A6D4" w14:textId="77777777" w:rsidR="00C47E30" w:rsidRDefault="00C47E30" w:rsidP="00C47E30">
      <w:pPr>
        <w:pStyle w:val="Plattetekst"/>
        <w:rPr>
          <w:b/>
          <w:sz w:val="20"/>
        </w:rPr>
      </w:pPr>
    </w:p>
    <w:p w14:paraId="3B0DE07E" w14:textId="77777777" w:rsidR="00C47E30" w:rsidRDefault="00C47E30" w:rsidP="00C47E30">
      <w:pPr>
        <w:pStyle w:val="Plattetekst"/>
        <w:rPr>
          <w:b/>
          <w:sz w:val="20"/>
        </w:rPr>
      </w:pPr>
    </w:p>
    <w:p w14:paraId="1E6A1492" w14:textId="77777777" w:rsidR="00C47E30" w:rsidRDefault="00C47E30" w:rsidP="00C47E30">
      <w:pPr>
        <w:pStyle w:val="Plattetekst"/>
        <w:rPr>
          <w:b/>
          <w:sz w:val="20"/>
        </w:rPr>
      </w:pPr>
    </w:p>
    <w:p w14:paraId="66A3F3DD" w14:textId="77777777" w:rsidR="00C47E30" w:rsidRDefault="00C47E30" w:rsidP="00C47E30">
      <w:pPr>
        <w:pStyle w:val="Plattetekst"/>
        <w:rPr>
          <w:b/>
          <w:sz w:val="20"/>
        </w:rPr>
      </w:pPr>
    </w:p>
    <w:p w14:paraId="3ACF426C" w14:textId="77777777" w:rsidR="00C47E30" w:rsidRDefault="00C47E30" w:rsidP="00C47E30">
      <w:pPr>
        <w:pStyle w:val="Plattetekst"/>
        <w:rPr>
          <w:b/>
          <w:sz w:val="20"/>
        </w:rPr>
      </w:pPr>
    </w:p>
    <w:p w14:paraId="3C33FA9B" w14:textId="77777777" w:rsidR="00C47E30" w:rsidRDefault="00C47E30" w:rsidP="00C47E30">
      <w:pPr>
        <w:pStyle w:val="Plattetekst"/>
        <w:rPr>
          <w:b/>
          <w:sz w:val="20"/>
        </w:rPr>
      </w:pPr>
    </w:p>
    <w:p w14:paraId="3121F030" w14:textId="77777777" w:rsidR="00C47E30" w:rsidRDefault="00C47E30" w:rsidP="00C47E30">
      <w:pPr>
        <w:pStyle w:val="Plattetekst"/>
        <w:rPr>
          <w:b/>
          <w:sz w:val="20"/>
        </w:rPr>
      </w:pPr>
    </w:p>
    <w:p w14:paraId="7E084025" w14:textId="77777777" w:rsidR="00C47E30" w:rsidRDefault="00C47E30" w:rsidP="00C47E30">
      <w:pPr>
        <w:pStyle w:val="Plattetekst"/>
        <w:rPr>
          <w:b/>
          <w:sz w:val="20"/>
        </w:rPr>
      </w:pPr>
    </w:p>
    <w:p w14:paraId="1D91BC10" w14:textId="77777777" w:rsidR="00C47E30" w:rsidRDefault="00C47E30" w:rsidP="00C47E30">
      <w:pPr>
        <w:pStyle w:val="Plattetekst"/>
        <w:rPr>
          <w:b/>
          <w:sz w:val="20"/>
        </w:rPr>
      </w:pPr>
    </w:p>
    <w:p w14:paraId="7AE86596" w14:textId="77777777" w:rsidR="00C47E30" w:rsidRDefault="00C47E30" w:rsidP="00C47E30">
      <w:pPr>
        <w:pStyle w:val="Plattetekst"/>
        <w:rPr>
          <w:b/>
          <w:sz w:val="20"/>
        </w:rPr>
      </w:pPr>
    </w:p>
    <w:p w14:paraId="408E190A" w14:textId="77777777" w:rsidR="00C47E30" w:rsidRDefault="00C47E30" w:rsidP="00C47E30">
      <w:pPr>
        <w:pStyle w:val="Plattetekst"/>
        <w:rPr>
          <w:b/>
          <w:sz w:val="20"/>
        </w:rPr>
      </w:pPr>
    </w:p>
    <w:p w14:paraId="26635DB1" w14:textId="77777777" w:rsidR="00C47E30" w:rsidRDefault="00C47E30" w:rsidP="00C47E30">
      <w:pPr>
        <w:pStyle w:val="Plattetekst"/>
        <w:rPr>
          <w:b/>
          <w:sz w:val="20"/>
        </w:rPr>
      </w:pPr>
    </w:p>
    <w:p w14:paraId="4D0E0699" w14:textId="77777777" w:rsidR="00C47E30" w:rsidRDefault="00C47E30" w:rsidP="00C47E30">
      <w:pPr>
        <w:pStyle w:val="Plattetekst"/>
        <w:spacing w:before="3"/>
        <w:rPr>
          <w:b/>
          <w:sz w:val="21"/>
        </w:rPr>
      </w:pPr>
    </w:p>
    <w:p w14:paraId="2E1FF75F" w14:textId="77777777" w:rsidR="00C47E30" w:rsidRDefault="00C47E30" w:rsidP="00C47E30">
      <w:pPr>
        <w:spacing w:before="92"/>
        <w:ind w:left="1625" w:right="1600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296" behindDoc="1" locked="0" layoutInCell="1" allowOverlap="1" wp14:anchorId="45F3ABE2" wp14:editId="3015C868">
                <wp:simplePos x="0" y="0"/>
                <wp:positionH relativeFrom="page">
                  <wp:posOffset>5974715</wp:posOffset>
                </wp:positionH>
                <wp:positionV relativeFrom="paragraph">
                  <wp:posOffset>873125</wp:posOffset>
                </wp:positionV>
                <wp:extent cx="862965" cy="113665"/>
                <wp:effectExtent l="0" t="0" r="0" b="0"/>
                <wp:wrapNone/>
                <wp:docPr id="13768877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894C9" w14:textId="77777777" w:rsidR="00C47E30" w:rsidRDefault="00C47E30" w:rsidP="00C47E30">
                            <w:pPr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lees  verder</w:t>
                            </w:r>
                            <w:r>
                              <w:rPr>
                                <w:color w:val="231F20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ABE2" id="Text Box 3" o:spid="_x0000_s1056" type="#_x0000_t202" style="position:absolute;left:0;text-align:left;margin-left:470.45pt;margin-top:68.75pt;width:67.95pt;height:8.95pt;z-index:-157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" filled="f" stroked="f">
                <v:textbox inset="0,0,0,0">
                  <w:txbxContent>
                    <w:p w14:paraId="1D7894C9" w14:textId="77777777" w:rsidR="00C47E30" w:rsidRDefault="00C47E30" w:rsidP="00C47E30">
                      <w:pPr>
                        <w:spacing w:line="178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lees  verder</w:t>
                      </w:r>
                      <w:r>
                        <w:rPr>
                          <w:color w:val="231F20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►►►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 wp14:anchorId="4EB60650" wp14:editId="381CFE4F">
                <wp:simplePos x="0" y="0"/>
                <wp:positionH relativeFrom="page">
                  <wp:posOffset>4747895</wp:posOffset>
                </wp:positionH>
                <wp:positionV relativeFrom="paragraph">
                  <wp:posOffset>718820</wp:posOffset>
                </wp:positionV>
                <wp:extent cx="2286000" cy="342900"/>
                <wp:effectExtent l="0" t="0" r="0" b="0"/>
                <wp:wrapNone/>
                <wp:docPr id="9724770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64210" id="Rectangle 2" o:spid="_x0000_s1026" style="position:absolute;margin-left:373.85pt;margin-top:56.6pt;width:180pt;height:27pt;z-index:-1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b/>
          <w:color w:val="231F20"/>
          <w:sz w:val="24"/>
        </w:rPr>
        <w:t>VERGEET</w:t>
      </w:r>
      <w:r>
        <w:rPr>
          <w:b/>
          <w:color w:val="231F20"/>
          <w:spacing w:val="44"/>
          <w:sz w:val="24"/>
        </w:rPr>
        <w:t xml:space="preserve"> </w:t>
      </w:r>
      <w:r>
        <w:rPr>
          <w:b/>
          <w:color w:val="231F20"/>
          <w:sz w:val="24"/>
        </w:rPr>
        <w:t>NIET</w:t>
      </w:r>
      <w:r>
        <w:rPr>
          <w:b/>
          <w:color w:val="231F20"/>
          <w:spacing w:val="45"/>
          <w:sz w:val="24"/>
        </w:rPr>
        <w:t xml:space="preserve"> </w:t>
      </w:r>
      <w:r>
        <w:rPr>
          <w:b/>
          <w:color w:val="231F20"/>
          <w:sz w:val="24"/>
        </w:rPr>
        <w:t>DEZE</w:t>
      </w:r>
      <w:r>
        <w:rPr>
          <w:b/>
          <w:color w:val="231F20"/>
          <w:spacing w:val="44"/>
          <w:sz w:val="24"/>
        </w:rPr>
        <w:t xml:space="preserve"> </w:t>
      </w:r>
      <w:r>
        <w:rPr>
          <w:b/>
          <w:color w:val="231F20"/>
          <w:sz w:val="24"/>
        </w:rPr>
        <w:t>UITWERKBIJLAGE</w:t>
      </w:r>
      <w:r>
        <w:rPr>
          <w:b/>
          <w:color w:val="231F20"/>
          <w:spacing w:val="10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43"/>
          <w:sz w:val="24"/>
        </w:rPr>
        <w:t xml:space="preserve"> </w:t>
      </w:r>
      <w:r>
        <w:rPr>
          <w:b/>
          <w:color w:val="231F20"/>
          <w:sz w:val="24"/>
        </w:rPr>
        <w:t>TE</w:t>
      </w:r>
      <w:r>
        <w:rPr>
          <w:b/>
          <w:color w:val="231F20"/>
          <w:spacing w:val="44"/>
          <w:sz w:val="24"/>
        </w:rPr>
        <w:t xml:space="preserve"> </w:t>
      </w:r>
      <w:r>
        <w:rPr>
          <w:b/>
          <w:color w:val="231F20"/>
          <w:sz w:val="24"/>
        </w:rPr>
        <w:t>LEVEREN</w:t>
      </w:r>
    </w:p>
    <w:p w14:paraId="1B61BE8C" w14:textId="77777777" w:rsidR="00C47E30" w:rsidRDefault="00C47E30" w:rsidP="00C47E30">
      <w:pPr>
        <w:pStyle w:val="Plattetekst"/>
        <w:rPr>
          <w:b/>
          <w:sz w:val="20"/>
        </w:rPr>
      </w:pPr>
    </w:p>
    <w:p w14:paraId="76657D3E" w14:textId="09C94E99" w:rsidR="00B10205" w:rsidRPr="00C47E30" w:rsidRDefault="00B36B56" w:rsidP="00C47E30">
      <w:pPr>
        <w:tabs>
          <w:tab w:val="left" w:pos="4765"/>
        </w:tabs>
        <w:spacing w:before="19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5B28F8D" wp14:editId="4923BB83">
                <wp:simplePos x="0" y="0"/>
                <wp:positionH relativeFrom="page">
                  <wp:posOffset>720090</wp:posOffset>
                </wp:positionH>
                <wp:positionV relativeFrom="paragraph">
                  <wp:posOffset>200660</wp:posOffset>
                </wp:positionV>
                <wp:extent cx="6120765" cy="1270"/>
                <wp:effectExtent l="0" t="0" r="0" b="0"/>
                <wp:wrapTopAndBottom/>
                <wp:docPr id="64489422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9"/>
                            <a:gd name="T2" fmla="+- 0 10772 1134"/>
                            <a:gd name="T3" fmla="*/ T2 w 96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9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0B0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86C9" id="Freeform 2" o:spid="_x0000_s1026" style="position:absolute;margin-left:56.7pt;margin-top:15.8pt;width:481.9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" path="m,l9638,e" filled="f" strokecolor="#b0b0b0" strokeweight="1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sectPr w:rsidR="00B10205" w:rsidRPr="00C47E30">
      <w:footerReference w:type="default" r:id="rId35"/>
      <w:pgSz w:w="11910" w:h="16840"/>
      <w:pgMar w:top="820" w:right="920" w:bottom="280" w:left="10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FF340" w14:textId="77777777" w:rsidR="00404B6F" w:rsidRDefault="00404B6F">
      <w:r>
        <w:separator/>
      </w:r>
    </w:p>
  </w:endnote>
  <w:endnote w:type="continuationSeparator" w:id="0">
    <w:p w14:paraId="0D0EC80F" w14:textId="77777777" w:rsidR="00404B6F" w:rsidRDefault="0040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F035" w14:textId="1AAA170C" w:rsidR="00B10205" w:rsidRDefault="00B36B56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2176" behindDoc="1" locked="0" layoutInCell="1" allowOverlap="1" wp14:anchorId="450A225C" wp14:editId="73944864">
              <wp:simplePos x="0" y="0"/>
              <wp:positionH relativeFrom="page">
                <wp:posOffset>707390</wp:posOffset>
              </wp:positionH>
              <wp:positionV relativeFrom="page">
                <wp:posOffset>9966960</wp:posOffset>
              </wp:positionV>
              <wp:extent cx="779780" cy="125095"/>
              <wp:effectExtent l="0" t="0" r="0" b="0"/>
              <wp:wrapNone/>
              <wp:docPr id="15297187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FC53D" w14:textId="77777777" w:rsidR="00B10205" w:rsidRDefault="00C47E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HA-1028-a-25-2-o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A22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55.7pt;margin-top:784.8pt;width:61.4pt;height:9.85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" filled="f" stroked="f">
              <v:textbox inset="0,0,0,0">
                <w:txbxContent>
                  <w:p w14:paraId="0F2FC53D" w14:textId="77777777" w:rsidR="00B10205" w:rsidRDefault="00C47E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HA-1028-a-25-2-o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DDAE" w14:textId="527517E6" w:rsidR="00B10205" w:rsidRDefault="00B36B56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2688" behindDoc="1" locked="0" layoutInCell="1" allowOverlap="1" wp14:anchorId="30D5056E" wp14:editId="1EC6FA17">
              <wp:simplePos x="0" y="0"/>
              <wp:positionH relativeFrom="page">
                <wp:posOffset>3535680</wp:posOffset>
              </wp:positionH>
              <wp:positionV relativeFrom="page">
                <wp:posOffset>9937115</wp:posOffset>
              </wp:positionV>
              <wp:extent cx="504190" cy="167640"/>
              <wp:effectExtent l="0" t="0" r="0" b="0"/>
              <wp:wrapNone/>
              <wp:docPr id="92677358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F4522" w14:textId="77777777" w:rsidR="00B10205" w:rsidRDefault="00C47E3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</w:t>
                          </w:r>
                          <w:r>
                            <w:rPr>
                              <w:color w:val="231F20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5056E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78.4pt;margin-top:782.45pt;width:39.7pt;height:13.2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" filled="f" stroked="f">
              <v:textbox inset="0,0,0,0">
                <w:txbxContent>
                  <w:p w14:paraId="5EDF4522" w14:textId="77777777" w:rsidR="00B10205" w:rsidRDefault="00C47E3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3200" behindDoc="1" locked="0" layoutInCell="1" allowOverlap="1" wp14:anchorId="773E16EA" wp14:editId="2BE3AA5E">
              <wp:simplePos x="0" y="0"/>
              <wp:positionH relativeFrom="page">
                <wp:posOffset>5962015</wp:posOffset>
              </wp:positionH>
              <wp:positionV relativeFrom="page">
                <wp:posOffset>9960610</wp:posOffset>
              </wp:positionV>
              <wp:extent cx="888365" cy="139065"/>
              <wp:effectExtent l="0" t="0" r="0" b="0"/>
              <wp:wrapNone/>
              <wp:docPr id="6775622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B63B4" w14:textId="77777777" w:rsidR="00B10205" w:rsidRDefault="00C47E3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 verder </w:t>
                          </w:r>
                          <w:r>
                            <w:rPr>
                              <w:color w:val="231F20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E16EA" id="Text Box 2" o:spid="_x0000_s1059" type="#_x0000_t202" style="position:absolute;margin-left:469.45pt;margin-top:784.3pt;width:69.95pt;height:10.9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ut2AEAAJcDAAAOAAAAZHJzL2Uyb0RvYy54bWysU9tu2zAMfR+wfxD0vthJsSIz4hRd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" filled="f" stroked="f">
              <v:textbox inset="0,0,0,0">
                <w:txbxContent>
                  <w:p w14:paraId="687B63B4" w14:textId="77777777" w:rsidR="00B10205" w:rsidRDefault="00C47E3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 verder </w:t>
                    </w:r>
                    <w:r>
                      <w:rPr>
                        <w:color w:val="231F20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3712" behindDoc="1" locked="0" layoutInCell="1" allowOverlap="1" wp14:anchorId="2401F390" wp14:editId="59635DE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25095"/>
              <wp:effectExtent l="0" t="0" r="0" b="0"/>
              <wp:wrapNone/>
              <wp:docPr id="12158605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6BE7C" w14:textId="77777777" w:rsidR="00B10205" w:rsidRDefault="00C47E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HA-1028-a-25-2-o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1F390" id="Text Box 1" o:spid="_x0000_s1060" type="#_x0000_t202" style="position:absolute;margin-left:55.7pt;margin-top:785.2pt;width:61.4pt;height:9.85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" filled="f" stroked="f">
              <v:textbox inset="0,0,0,0">
                <w:txbxContent>
                  <w:p w14:paraId="63B6BE7C" w14:textId="77777777" w:rsidR="00B10205" w:rsidRDefault="00C47E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HA-1028-a-25-2-o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16C20" w14:textId="77777777" w:rsidR="00C47E30" w:rsidRDefault="00C47E3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5760" behindDoc="1" locked="0" layoutInCell="1" allowOverlap="1" wp14:anchorId="792F60D1" wp14:editId="29A236A0">
              <wp:simplePos x="0" y="0"/>
              <wp:positionH relativeFrom="page">
                <wp:posOffset>3610610</wp:posOffset>
              </wp:positionH>
              <wp:positionV relativeFrom="page">
                <wp:posOffset>9937115</wp:posOffset>
              </wp:positionV>
              <wp:extent cx="351155" cy="167640"/>
              <wp:effectExtent l="0" t="0" r="0" b="0"/>
              <wp:wrapNone/>
              <wp:docPr id="19055263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4EEF8" w14:textId="77777777" w:rsidR="00C47E30" w:rsidRDefault="00C47E3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</w:t>
                          </w:r>
                          <w:r>
                            <w:rPr>
                              <w:color w:val="231F20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F60D1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84.3pt;margin-top:782.45pt;width:27.65pt;height:13.2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" filled="f" stroked="f">
              <v:textbox inset="0,0,0,0">
                <w:txbxContent>
                  <w:p w14:paraId="4B54EEF8" w14:textId="77777777" w:rsidR="00C47E30" w:rsidRDefault="00C47E3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6784" behindDoc="1" locked="0" layoutInCell="1" allowOverlap="1" wp14:anchorId="4F1665FA" wp14:editId="2952F719">
              <wp:simplePos x="0" y="0"/>
              <wp:positionH relativeFrom="page">
                <wp:posOffset>5962015</wp:posOffset>
              </wp:positionH>
              <wp:positionV relativeFrom="page">
                <wp:posOffset>9960610</wp:posOffset>
              </wp:positionV>
              <wp:extent cx="888365" cy="139065"/>
              <wp:effectExtent l="0" t="0" r="0" b="0"/>
              <wp:wrapNone/>
              <wp:docPr id="3732976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C3A44" w14:textId="77777777" w:rsidR="00C47E30" w:rsidRDefault="00C47E3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 verder </w:t>
                          </w:r>
                          <w:r>
                            <w:rPr>
                              <w:color w:val="231F20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665FA" id="_x0000_s1062" type="#_x0000_t202" style="position:absolute;margin-left:469.45pt;margin-top:784.3pt;width:69.95pt;height:10.9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" filled="f" stroked="f">
              <v:textbox inset="0,0,0,0">
                <w:txbxContent>
                  <w:p w14:paraId="56BC3A44" w14:textId="77777777" w:rsidR="00C47E30" w:rsidRDefault="00C47E3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 verder </w:t>
                    </w:r>
                    <w:r>
                      <w:rPr>
                        <w:color w:val="231F20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7808" behindDoc="1" locked="0" layoutInCell="1" allowOverlap="1" wp14:anchorId="6EDE344C" wp14:editId="5D894CFB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25095"/>
              <wp:effectExtent l="0" t="0" r="0" b="0"/>
              <wp:wrapNone/>
              <wp:docPr id="123224070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E2318" w14:textId="77777777" w:rsidR="00C47E30" w:rsidRDefault="00C47E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HA-1028-a-25-2-u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E344C" id="_x0000_s1063" type="#_x0000_t202" style="position:absolute;margin-left:55.7pt;margin-top:785.2pt;width:61.4pt;height:9.85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" filled="f" stroked="f">
              <v:textbox inset="0,0,0,0">
                <w:txbxContent>
                  <w:p w14:paraId="38AE2318" w14:textId="77777777" w:rsidR="00C47E30" w:rsidRDefault="00C47E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HA-1028-a-25-2-u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77803" w14:textId="77777777" w:rsidR="00B10205" w:rsidRDefault="00B10205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0B494" w14:textId="77777777" w:rsidR="00404B6F" w:rsidRDefault="00404B6F">
      <w:r>
        <w:separator/>
      </w:r>
    </w:p>
  </w:footnote>
  <w:footnote w:type="continuationSeparator" w:id="0">
    <w:p w14:paraId="56802602" w14:textId="77777777" w:rsidR="00404B6F" w:rsidRDefault="00404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63012"/>
    <w:multiLevelType w:val="hybridMultilevel"/>
    <w:tmpl w:val="B04270EC"/>
    <w:lvl w:ilvl="0" w:tplc="87E4A1FA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color w:val="231F20"/>
        <w:w w:val="100"/>
        <w:sz w:val="24"/>
        <w:szCs w:val="24"/>
        <w:lang w:val="nl-NL" w:eastAsia="en-US" w:bidi="ar-SA"/>
      </w:rPr>
    </w:lvl>
    <w:lvl w:ilvl="1" w:tplc="76C6FF32">
      <w:start w:val="1"/>
      <w:numFmt w:val="decimal"/>
      <w:lvlText w:val="%2"/>
      <w:lvlJc w:val="left"/>
      <w:pPr>
        <w:ind w:left="1892" w:hanging="369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nl-NL" w:eastAsia="en-US" w:bidi="ar-SA"/>
      </w:rPr>
    </w:lvl>
    <w:lvl w:ilvl="2" w:tplc="A9CED6AC">
      <w:numFmt w:val="bullet"/>
      <w:lvlText w:val="•"/>
      <w:lvlJc w:val="left"/>
      <w:pPr>
        <w:ind w:left="2798" w:hanging="369"/>
      </w:pPr>
      <w:rPr>
        <w:rFonts w:hint="default"/>
        <w:lang w:val="nl-NL" w:eastAsia="en-US" w:bidi="ar-SA"/>
      </w:rPr>
    </w:lvl>
    <w:lvl w:ilvl="3" w:tplc="3820A478">
      <w:numFmt w:val="bullet"/>
      <w:lvlText w:val="•"/>
      <w:lvlJc w:val="left"/>
      <w:pPr>
        <w:ind w:left="3696" w:hanging="369"/>
      </w:pPr>
      <w:rPr>
        <w:rFonts w:hint="default"/>
        <w:lang w:val="nl-NL" w:eastAsia="en-US" w:bidi="ar-SA"/>
      </w:rPr>
    </w:lvl>
    <w:lvl w:ilvl="4" w:tplc="287C69A6">
      <w:numFmt w:val="bullet"/>
      <w:lvlText w:val="•"/>
      <w:lvlJc w:val="left"/>
      <w:pPr>
        <w:ind w:left="4594" w:hanging="369"/>
      </w:pPr>
      <w:rPr>
        <w:rFonts w:hint="default"/>
        <w:lang w:val="nl-NL" w:eastAsia="en-US" w:bidi="ar-SA"/>
      </w:rPr>
    </w:lvl>
    <w:lvl w:ilvl="5" w:tplc="89B8ECA8">
      <w:numFmt w:val="bullet"/>
      <w:lvlText w:val="•"/>
      <w:lvlJc w:val="left"/>
      <w:pPr>
        <w:ind w:left="5493" w:hanging="369"/>
      </w:pPr>
      <w:rPr>
        <w:rFonts w:hint="default"/>
        <w:lang w:val="nl-NL" w:eastAsia="en-US" w:bidi="ar-SA"/>
      </w:rPr>
    </w:lvl>
    <w:lvl w:ilvl="6" w:tplc="6A5482C8">
      <w:numFmt w:val="bullet"/>
      <w:lvlText w:val="•"/>
      <w:lvlJc w:val="left"/>
      <w:pPr>
        <w:ind w:left="6391" w:hanging="369"/>
      </w:pPr>
      <w:rPr>
        <w:rFonts w:hint="default"/>
        <w:lang w:val="nl-NL" w:eastAsia="en-US" w:bidi="ar-SA"/>
      </w:rPr>
    </w:lvl>
    <w:lvl w:ilvl="7" w:tplc="D116D272">
      <w:numFmt w:val="bullet"/>
      <w:lvlText w:val="•"/>
      <w:lvlJc w:val="left"/>
      <w:pPr>
        <w:ind w:left="7289" w:hanging="369"/>
      </w:pPr>
      <w:rPr>
        <w:rFonts w:hint="default"/>
        <w:lang w:val="nl-NL" w:eastAsia="en-US" w:bidi="ar-SA"/>
      </w:rPr>
    </w:lvl>
    <w:lvl w:ilvl="8" w:tplc="0D4C8752">
      <w:numFmt w:val="bullet"/>
      <w:lvlText w:val="•"/>
      <w:lvlJc w:val="left"/>
      <w:pPr>
        <w:ind w:left="8187" w:hanging="369"/>
      </w:pPr>
      <w:rPr>
        <w:rFonts w:hint="default"/>
        <w:lang w:val="nl-NL" w:eastAsia="en-US" w:bidi="ar-SA"/>
      </w:rPr>
    </w:lvl>
  </w:abstractNum>
  <w:num w:numId="1" w16cid:durableId="844443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05"/>
    <w:rsid w:val="00152F20"/>
    <w:rsid w:val="00404B6F"/>
    <w:rsid w:val="00447DCD"/>
    <w:rsid w:val="0083424B"/>
    <w:rsid w:val="00B10205"/>
    <w:rsid w:val="00B36B56"/>
    <w:rsid w:val="00BA650B"/>
    <w:rsid w:val="00C47E30"/>
    <w:rsid w:val="00CA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38C38"/>
  <w15:docId w15:val="{6DC2FE2B-9990-44F1-A128-83E02AA7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67"/>
      <w:ind w:left="64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ind w:left="1097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21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494" w:hanging="398"/>
    </w:pPr>
  </w:style>
  <w:style w:type="paragraph" w:customStyle="1" w:styleId="TableParagraph">
    <w:name w:val="Table Paragraph"/>
    <w:basedOn w:val="Standaard"/>
    <w:uiPriority w:val="1"/>
    <w:qFormat/>
  </w:style>
  <w:style w:type="character" w:customStyle="1" w:styleId="PlattetekstChar">
    <w:name w:val="Platte tekst Char"/>
    <w:basedOn w:val="Standaardalinea-lettertype"/>
    <w:link w:val="Plattetekst"/>
    <w:uiPriority w:val="1"/>
    <w:rsid w:val="00C47E30"/>
    <w:rPr>
      <w:rFonts w:ascii="Arial" w:eastAsia="Arial" w:hAnsi="Arial" w:cs="Arial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4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2959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Mooldijk, A.H. (Ad)</cp:lastModifiedBy>
  <cp:revision>4</cp:revision>
  <dcterms:created xsi:type="dcterms:W3CDTF">2025-06-23T08:27:00Z</dcterms:created>
  <dcterms:modified xsi:type="dcterms:W3CDTF">2025-08-14T12:04:00Z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2025-06-23T00:00:00Z</vt:filetime>
  </property>
</Properties>
</file>