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3D1C" w14:textId="3B150E59" w:rsidR="00071575" w:rsidRPr="00D130A0" w:rsidRDefault="00AD0B24" w:rsidP="00D130A0">
      <w:pPr>
        <w:pStyle w:val="Plattetekst"/>
        <w:spacing w:before="105"/>
        <w:ind w:left="108" w:right="1811" w:hanging="6"/>
        <w:rPr>
          <w:rFonts w:ascii="Cambria"/>
          <w:b/>
          <w:bCs/>
        </w:rPr>
      </w:pPr>
      <w:r w:rsidRPr="00D130A0">
        <w:rPr>
          <w:rFonts w:ascii="Cambria"/>
          <w:b/>
          <w:bCs/>
          <w:w w:val="110"/>
        </w:rPr>
        <w:t>CENTRALE EXAMENCOMMISSIE VASTSTELLING OPGAVEN SCHRIFTELIJK EXAMEN L.B.O.-M.A.V.O.-H.A.V.O.-V.W.O.</w:t>
      </w:r>
    </w:p>
    <w:p w14:paraId="05B62714" w14:textId="77777777" w:rsidR="00071575" w:rsidRPr="00C57D41" w:rsidRDefault="00071575" w:rsidP="00D130A0">
      <w:pPr>
        <w:pStyle w:val="Plattetekst"/>
        <w:rPr>
          <w:rFonts w:ascii="Cambria"/>
          <w:sz w:val="26"/>
        </w:rPr>
      </w:pPr>
    </w:p>
    <w:p w14:paraId="3805DDD1" w14:textId="77777777" w:rsidR="00071575" w:rsidRPr="00C57D41" w:rsidRDefault="00071575" w:rsidP="00D130A0">
      <w:pPr>
        <w:pStyle w:val="Plattetekst"/>
        <w:rPr>
          <w:rFonts w:ascii="Cambria"/>
          <w:sz w:val="26"/>
        </w:rPr>
      </w:pPr>
    </w:p>
    <w:p w14:paraId="541B7391" w14:textId="77777777" w:rsidR="00071575" w:rsidRPr="00C57D41" w:rsidRDefault="00071575" w:rsidP="00D130A0">
      <w:pPr>
        <w:pStyle w:val="Plattetekst"/>
        <w:rPr>
          <w:rFonts w:ascii="Cambria"/>
          <w:sz w:val="26"/>
        </w:rPr>
      </w:pPr>
    </w:p>
    <w:p w14:paraId="3C2D56F2" w14:textId="77777777" w:rsidR="00071575" w:rsidRPr="00D130A0" w:rsidRDefault="00071575" w:rsidP="00D130A0">
      <w:pPr>
        <w:pStyle w:val="Plattetekst"/>
        <w:rPr>
          <w:rFonts w:ascii="Cambria"/>
          <w:sz w:val="26"/>
        </w:rPr>
      </w:pPr>
    </w:p>
    <w:p w14:paraId="326D5084" w14:textId="77777777" w:rsidR="00071575" w:rsidRPr="00D130A0" w:rsidRDefault="00071575" w:rsidP="00D130A0">
      <w:pPr>
        <w:pStyle w:val="Plattetekst"/>
        <w:rPr>
          <w:rFonts w:ascii="Cambria"/>
          <w:sz w:val="26"/>
        </w:rPr>
      </w:pPr>
    </w:p>
    <w:p w14:paraId="26B6A030" w14:textId="77777777" w:rsidR="00071575" w:rsidRPr="00D130A0" w:rsidRDefault="00071575" w:rsidP="00D130A0">
      <w:pPr>
        <w:pStyle w:val="Plattetekst"/>
        <w:rPr>
          <w:rFonts w:ascii="Cambria"/>
          <w:sz w:val="26"/>
        </w:rPr>
      </w:pPr>
    </w:p>
    <w:p w14:paraId="472C08CF" w14:textId="77777777" w:rsidR="00071575" w:rsidRPr="00D130A0" w:rsidRDefault="00071575" w:rsidP="00D130A0">
      <w:pPr>
        <w:pStyle w:val="Plattetekst"/>
        <w:rPr>
          <w:rFonts w:ascii="Cambria"/>
          <w:sz w:val="26"/>
        </w:rPr>
      </w:pPr>
    </w:p>
    <w:p w14:paraId="7F5ACFF3" w14:textId="77777777" w:rsidR="00071575" w:rsidRPr="00D130A0" w:rsidRDefault="00071575" w:rsidP="00D130A0">
      <w:pPr>
        <w:pStyle w:val="Plattetekst"/>
        <w:rPr>
          <w:rFonts w:ascii="Cambria"/>
          <w:sz w:val="26"/>
        </w:rPr>
      </w:pPr>
    </w:p>
    <w:p w14:paraId="59E8ACEA" w14:textId="77777777" w:rsidR="00071575" w:rsidRPr="00D130A0" w:rsidRDefault="00071575" w:rsidP="00D130A0">
      <w:pPr>
        <w:pStyle w:val="Plattetekst"/>
        <w:rPr>
          <w:rFonts w:ascii="Cambria"/>
          <w:sz w:val="26"/>
        </w:rPr>
      </w:pPr>
    </w:p>
    <w:p w14:paraId="4E3E6ECA" w14:textId="77777777" w:rsidR="00071575" w:rsidRPr="00D130A0" w:rsidRDefault="00071575" w:rsidP="00D130A0">
      <w:pPr>
        <w:pStyle w:val="Plattetekst"/>
        <w:rPr>
          <w:rFonts w:ascii="Cambria"/>
          <w:sz w:val="26"/>
        </w:rPr>
      </w:pPr>
    </w:p>
    <w:p w14:paraId="4C2D16CB" w14:textId="77777777" w:rsidR="00071575" w:rsidRPr="00D130A0" w:rsidRDefault="00071575" w:rsidP="00D130A0">
      <w:pPr>
        <w:pStyle w:val="Plattetekst"/>
        <w:rPr>
          <w:rFonts w:ascii="Cambria"/>
          <w:sz w:val="26"/>
        </w:rPr>
      </w:pPr>
    </w:p>
    <w:p w14:paraId="78D05AA9" w14:textId="77777777" w:rsidR="00071575" w:rsidRPr="00D130A0" w:rsidRDefault="00071575" w:rsidP="00D130A0">
      <w:pPr>
        <w:pStyle w:val="Plattetekst"/>
        <w:rPr>
          <w:rFonts w:ascii="Cambria"/>
          <w:sz w:val="26"/>
        </w:rPr>
      </w:pPr>
    </w:p>
    <w:p w14:paraId="6C32FB54" w14:textId="77777777" w:rsidR="00071575" w:rsidRPr="00D130A0" w:rsidRDefault="00071575" w:rsidP="00D130A0">
      <w:pPr>
        <w:pStyle w:val="Plattetekst"/>
        <w:rPr>
          <w:rFonts w:ascii="Cambria"/>
          <w:sz w:val="26"/>
        </w:rPr>
      </w:pPr>
    </w:p>
    <w:p w14:paraId="7AE0C21E" w14:textId="77777777" w:rsidR="00071575" w:rsidRPr="00D130A0" w:rsidRDefault="00071575" w:rsidP="00D130A0">
      <w:pPr>
        <w:pStyle w:val="Plattetekst"/>
        <w:spacing w:before="2"/>
        <w:rPr>
          <w:rFonts w:ascii="Cambria"/>
          <w:sz w:val="32"/>
        </w:rPr>
      </w:pPr>
    </w:p>
    <w:p w14:paraId="1B83FBCD" w14:textId="77777777" w:rsidR="00071575" w:rsidRPr="00D130A0" w:rsidRDefault="00AD0B24" w:rsidP="00D130A0">
      <w:pPr>
        <w:pStyle w:val="Plattetekst"/>
        <w:ind w:left="127"/>
      </w:pPr>
      <w:r w:rsidRPr="00D130A0">
        <w:t>VOORBEELDEXAMEN HAVO SCHEIKUNDE</w:t>
      </w:r>
    </w:p>
    <w:p w14:paraId="315FA78A" w14:textId="7CC827C6" w:rsidR="00071575" w:rsidRPr="00D130A0" w:rsidRDefault="00AD0B24" w:rsidP="00D130A0">
      <w:pPr>
        <w:pStyle w:val="Lijstalinea"/>
        <w:numPr>
          <w:ilvl w:val="0"/>
          <w:numId w:val="12"/>
        </w:numPr>
        <w:spacing w:before="190"/>
        <w:rPr>
          <w:rFonts w:ascii="Cambria"/>
          <w:sz w:val="21"/>
        </w:rPr>
      </w:pPr>
      <w:r w:rsidRPr="00D130A0">
        <w:rPr>
          <w:rFonts w:ascii="Cambria"/>
          <w:sz w:val="21"/>
        </w:rPr>
        <w:t>Toelichting bij het voorbeeld examen</w:t>
      </w:r>
    </w:p>
    <w:p w14:paraId="3DAB1839" w14:textId="13B3B9AB" w:rsidR="00071575" w:rsidRPr="00D130A0" w:rsidRDefault="00AD0B24" w:rsidP="00D130A0">
      <w:pPr>
        <w:pStyle w:val="Lijstalinea"/>
        <w:numPr>
          <w:ilvl w:val="0"/>
          <w:numId w:val="12"/>
        </w:numPr>
        <w:spacing w:before="46"/>
        <w:rPr>
          <w:rFonts w:ascii="Cambria" w:hAnsi="Cambria"/>
          <w:sz w:val="21"/>
        </w:rPr>
      </w:pPr>
      <w:r w:rsidRPr="00D130A0">
        <w:rPr>
          <w:rFonts w:ascii="Cambria" w:hAnsi="Cambria"/>
          <w:sz w:val="21"/>
        </w:rPr>
        <w:t>Voorbeeld examen</w:t>
      </w:r>
    </w:p>
    <w:p w14:paraId="67CD1A4C" w14:textId="77777777" w:rsidR="00071575" w:rsidRPr="00D130A0" w:rsidRDefault="00071575" w:rsidP="00D130A0">
      <w:pPr>
        <w:pStyle w:val="Plattetekst"/>
        <w:rPr>
          <w:rFonts w:ascii="Cambria"/>
          <w:sz w:val="20"/>
        </w:rPr>
      </w:pPr>
    </w:p>
    <w:p w14:paraId="4276BC69" w14:textId="77777777" w:rsidR="00071575" w:rsidRPr="00D130A0" w:rsidRDefault="00071575" w:rsidP="00D130A0">
      <w:pPr>
        <w:pStyle w:val="Plattetekst"/>
        <w:rPr>
          <w:rFonts w:ascii="Cambria"/>
          <w:sz w:val="20"/>
        </w:rPr>
      </w:pPr>
    </w:p>
    <w:p w14:paraId="6026EA13" w14:textId="77777777" w:rsidR="00071575" w:rsidRPr="00D130A0" w:rsidRDefault="00071575" w:rsidP="00D130A0">
      <w:pPr>
        <w:pStyle w:val="Plattetekst"/>
        <w:rPr>
          <w:rFonts w:ascii="Cambria"/>
          <w:sz w:val="20"/>
        </w:rPr>
      </w:pPr>
    </w:p>
    <w:p w14:paraId="4FEEC440" w14:textId="77777777" w:rsidR="00071575" w:rsidRPr="00D130A0" w:rsidRDefault="00071575" w:rsidP="00D130A0">
      <w:pPr>
        <w:pStyle w:val="Plattetekst"/>
        <w:rPr>
          <w:rFonts w:ascii="Cambria"/>
          <w:sz w:val="20"/>
        </w:rPr>
      </w:pPr>
    </w:p>
    <w:p w14:paraId="15EBB3ED" w14:textId="77777777" w:rsidR="00071575" w:rsidRPr="00D130A0" w:rsidRDefault="00071575" w:rsidP="00D130A0">
      <w:pPr>
        <w:pStyle w:val="Plattetekst"/>
        <w:rPr>
          <w:rFonts w:ascii="Cambria"/>
          <w:sz w:val="20"/>
        </w:rPr>
      </w:pPr>
    </w:p>
    <w:p w14:paraId="0E625B6D" w14:textId="77777777" w:rsidR="00071575" w:rsidRPr="00D130A0" w:rsidRDefault="00071575" w:rsidP="00D130A0">
      <w:pPr>
        <w:pStyle w:val="Plattetekst"/>
        <w:rPr>
          <w:rFonts w:ascii="Cambria"/>
          <w:sz w:val="20"/>
        </w:rPr>
      </w:pPr>
    </w:p>
    <w:p w14:paraId="6E5A0D48" w14:textId="77777777" w:rsidR="00071575" w:rsidRPr="00D130A0" w:rsidRDefault="00071575" w:rsidP="00D130A0">
      <w:pPr>
        <w:pStyle w:val="Plattetekst"/>
        <w:rPr>
          <w:rFonts w:ascii="Cambria"/>
          <w:sz w:val="20"/>
        </w:rPr>
      </w:pPr>
    </w:p>
    <w:p w14:paraId="0FBC7533" w14:textId="77777777" w:rsidR="00071575" w:rsidRPr="00D130A0" w:rsidRDefault="00071575" w:rsidP="00D130A0">
      <w:pPr>
        <w:pStyle w:val="Plattetekst"/>
        <w:rPr>
          <w:rFonts w:ascii="Cambria"/>
          <w:sz w:val="20"/>
        </w:rPr>
      </w:pPr>
    </w:p>
    <w:p w14:paraId="4BE8EAB0" w14:textId="77777777" w:rsidR="00071575" w:rsidRPr="00D130A0" w:rsidRDefault="00071575" w:rsidP="00D130A0">
      <w:pPr>
        <w:pStyle w:val="Plattetekst"/>
        <w:rPr>
          <w:rFonts w:ascii="Cambria"/>
          <w:sz w:val="20"/>
        </w:rPr>
      </w:pPr>
    </w:p>
    <w:p w14:paraId="41802E84" w14:textId="77777777" w:rsidR="00071575" w:rsidRPr="00D130A0" w:rsidRDefault="00071575" w:rsidP="00D130A0">
      <w:pPr>
        <w:pStyle w:val="Plattetekst"/>
        <w:rPr>
          <w:rFonts w:ascii="Cambria"/>
          <w:sz w:val="20"/>
        </w:rPr>
      </w:pPr>
    </w:p>
    <w:p w14:paraId="6D8549DA" w14:textId="77777777" w:rsidR="00071575" w:rsidRPr="00D130A0" w:rsidRDefault="00071575" w:rsidP="00D130A0">
      <w:pPr>
        <w:pStyle w:val="Plattetekst"/>
        <w:rPr>
          <w:rFonts w:ascii="Cambria"/>
          <w:sz w:val="20"/>
        </w:rPr>
      </w:pPr>
    </w:p>
    <w:p w14:paraId="2D6F3079" w14:textId="77777777" w:rsidR="00071575" w:rsidRPr="00D130A0" w:rsidRDefault="00071575" w:rsidP="00D130A0">
      <w:pPr>
        <w:pStyle w:val="Plattetekst"/>
        <w:rPr>
          <w:rFonts w:ascii="Cambria"/>
          <w:sz w:val="20"/>
        </w:rPr>
      </w:pPr>
    </w:p>
    <w:p w14:paraId="1DA36A9A" w14:textId="77777777" w:rsidR="00071575" w:rsidRPr="00D130A0" w:rsidRDefault="00071575" w:rsidP="00D130A0">
      <w:pPr>
        <w:pStyle w:val="Plattetekst"/>
        <w:rPr>
          <w:rFonts w:ascii="Cambria"/>
          <w:sz w:val="20"/>
        </w:rPr>
      </w:pPr>
    </w:p>
    <w:p w14:paraId="213D44DA" w14:textId="77777777" w:rsidR="00071575" w:rsidRPr="00D130A0" w:rsidRDefault="00071575" w:rsidP="00D130A0">
      <w:pPr>
        <w:pStyle w:val="Plattetekst"/>
        <w:rPr>
          <w:rFonts w:ascii="Cambria"/>
          <w:sz w:val="20"/>
        </w:rPr>
      </w:pPr>
    </w:p>
    <w:p w14:paraId="46872DCC" w14:textId="77777777" w:rsidR="00071575" w:rsidRPr="00D130A0" w:rsidRDefault="00071575" w:rsidP="00D130A0">
      <w:pPr>
        <w:pStyle w:val="Plattetekst"/>
        <w:rPr>
          <w:rFonts w:ascii="Cambria"/>
          <w:sz w:val="20"/>
        </w:rPr>
      </w:pPr>
    </w:p>
    <w:p w14:paraId="4AF4B357" w14:textId="77777777" w:rsidR="00071575" w:rsidRPr="00D130A0" w:rsidRDefault="00071575" w:rsidP="00D130A0">
      <w:pPr>
        <w:pStyle w:val="Plattetekst"/>
        <w:rPr>
          <w:rFonts w:ascii="Cambria"/>
          <w:sz w:val="20"/>
        </w:rPr>
      </w:pPr>
    </w:p>
    <w:p w14:paraId="2890EE58" w14:textId="77777777" w:rsidR="00071575" w:rsidRPr="00D130A0" w:rsidRDefault="00071575" w:rsidP="00D130A0">
      <w:pPr>
        <w:pStyle w:val="Plattetekst"/>
        <w:rPr>
          <w:rFonts w:ascii="Cambria"/>
          <w:sz w:val="20"/>
        </w:rPr>
      </w:pPr>
    </w:p>
    <w:p w14:paraId="5B14625C" w14:textId="77777777" w:rsidR="00071575" w:rsidRPr="00D130A0" w:rsidRDefault="00071575" w:rsidP="00D130A0">
      <w:pPr>
        <w:pStyle w:val="Plattetekst"/>
        <w:rPr>
          <w:rFonts w:ascii="Cambria"/>
          <w:sz w:val="20"/>
        </w:rPr>
      </w:pPr>
    </w:p>
    <w:p w14:paraId="380E4CB2" w14:textId="77777777" w:rsidR="00071575" w:rsidRPr="00D130A0" w:rsidRDefault="00071575" w:rsidP="00D130A0">
      <w:pPr>
        <w:pStyle w:val="Plattetekst"/>
        <w:rPr>
          <w:rFonts w:ascii="Cambria"/>
          <w:sz w:val="20"/>
        </w:rPr>
      </w:pPr>
    </w:p>
    <w:p w14:paraId="17A12A60" w14:textId="77777777" w:rsidR="00071575" w:rsidRPr="00D130A0" w:rsidRDefault="00071575" w:rsidP="00D130A0">
      <w:pPr>
        <w:pStyle w:val="Plattetekst"/>
        <w:rPr>
          <w:rFonts w:ascii="Cambria"/>
          <w:sz w:val="20"/>
        </w:rPr>
      </w:pPr>
    </w:p>
    <w:p w14:paraId="1CE352F5" w14:textId="77777777" w:rsidR="00071575" w:rsidRPr="00D130A0" w:rsidRDefault="00071575" w:rsidP="00D130A0">
      <w:pPr>
        <w:pStyle w:val="Plattetekst"/>
        <w:rPr>
          <w:rFonts w:ascii="Cambria"/>
          <w:sz w:val="20"/>
        </w:rPr>
      </w:pPr>
    </w:p>
    <w:p w14:paraId="57F24FAD" w14:textId="77777777" w:rsidR="00071575" w:rsidRPr="00D130A0" w:rsidRDefault="00071575" w:rsidP="00D130A0">
      <w:pPr>
        <w:pStyle w:val="Plattetekst"/>
        <w:rPr>
          <w:rFonts w:ascii="Cambria"/>
          <w:sz w:val="20"/>
        </w:rPr>
      </w:pPr>
    </w:p>
    <w:p w14:paraId="05E7956A" w14:textId="77777777" w:rsidR="00071575" w:rsidRPr="00D130A0" w:rsidRDefault="00071575" w:rsidP="00D130A0">
      <w:pPr>
        <w:pStyle w:val="Plattetekst"/>
        <w:rPr>
          <w:rFonts w:ascii="Cambria"/>
          <w:sz w:val="20"/>
        </w:rPr>
      </w:pPr>
    </w:p>
    <w:p w14:paraId="205BB6C3" w14:textId="77777777" w:rsidR="00071575" w:rsidRPr="00D130A0" w:rsidRDefault="00071575" w:rsidP="00D130A0">
      <w:pPr>
        <w:pStyle w:val="Plattetekst"/>
        <w:rPr>
          <w:rFonts w:ascii="Cambria"/>
          <w:sz w:val="20"/>
        </w:rPr>
      </w:pPr>
    </w:p>
    <w:p w14:paraId="797F139A" w14:textId="77777777" w:rsidR="00071575" w:rsidRPr="00D130A0" w:rsidRDefault="00071575" w:rsidP="00D130A0">
      <w:pPr>
        <w:pStyle w:val="Plattetekst"/>
        <w:rPr>
          <w:rFonts w:ascii="Cambria"/>
          <w:sz w:val="20"/>
        </w:rPr>
      </w:pPr>
    </w:p>
    <w:p w14:paraId="1B200710" w14:textId="2FD097EF" w:rsidR="00071575" w:rsidRDefault="00071575" w:rsidP="00D130A0">
      <w:pPr>
        <w:pStyle w:val="Plattetekst"/>
        <w:rPr>
          <w:rFonts w:ascii="Cambria"/>
          <w:sz w:val="20"/>
        </w:rPr>
      </w:pPr>
    </w:p>
    <w:p w14:paraId="70617B52" w14:textId="147C6BF1" w:rsidR="00D130A0" w:rsidRDefault="00D130A0" w:rsidP="00D130A0">
      <w:pPr>
        <w:pStyle w:val="Plattetekst"/>
        <w:rPr>
          <w:rFonts w:ascii="Cambria"/>
          <w:sz w:val="20"/>
        </w:rPr>
      </w:pPr>
    </w:p>
    <w:p w14:paraId="0445BB92" w14:textId="77777777" w:rsidR="00D130A0" w:rsidRPr="00D130A0" w:rsidRDefault="00D130A0" w:rsidP="00D130A0">
      <w:pPr>
        <w:pStyle w:val="Plattetekst"/>
        <w:rPr>
          <w:rFonts w:ascii="Cambria"/>
          <w:sz w:val="20"/>
        </w:rPr>
      </w:pPr>
    </w:p>
    <w:p w14:paraId="36BBBE11" w14:textId="77777777" w:rsidR="00071575" w:rsidRPr="00D130A0" w:rsidRDefault="00071575" w:rsidP="00D130A0">
      <w:pPr>
        <w:pStyle w:val="Plattetekst"/>
        <w:rPr>
          <w:rFonts w:ascii="Cambria"/>
          <w:sz w:val="20"/>
        </w:rPr>
      </w:pPr>
    </w:p>
    <w:p w14:paraId="5B775011" w14:textId="77777777" w:rsidR="00071575" w:rsidRPr="00D130A0" w:rsidRDefault="00071575" w:rsidP="00D130A0">
      <w:pPr>
        <w:pStyle w:val="Plattetekst"/>
        <w:rPr>
          <w:rFonts w:ascii="Cambria"/>
          <w:sz w:val="20"/>
        </w:rPr>
      </w:pPr>
    </w:p>
    <w:p w14:paraId="0B47775E" w14:textId="77777777" w:rsidR="00071575" w:rsidRPr="00D130A0" w:rsidRDefault="00071575" w:rsidP="00D130A0">
      <w:pPr>
        <w:pStyle w:val="Plattetekst"/>
        <w:rPr>
          <w:rFonts w:ascii="Cambria"/>
          <w:sz w:val="20"/>
        </w:rPr>
      </w:pPr>
    </w:p>
    <w:p w14:paraId="136F4D55" w14:textId="77777777" w:rsidR="00071575" w:rsidRPr="00D130A0" w:rsidRDefault="00071575" w:rsidP="00D130A0">
      <w:pPr>
        <w:pStyle w:val="Plattetekst"/>
        <w:rPr>
          <w:rFonts w:ascii="Cambria"/>
          <w:sz w:val="20"/>
        </w:rPr>
      </w:pPr>
    </w:p>
    <w:p w14:paraId="2FF6689B" w14:textId="77777777" w:rsidR="00071575" w:rsidRPr="00D130A0" w:rsidRDefault="00071575" w:rsidP="00D130A0">
      <w:pPr>
        <w:pStyle w:val="Plattetekst"/>
        <w:spacing w:before="5"/>
        <w:rPr>
          <w:rFonts w:ascii="Cambria"/>
        </w:rPr>
      </w:pPr>
    </w:p>
    <w:p w14:paraId="1B17DB07" w14:textId="3876BFDB" w:rsidR="00071575" w:rsidRPr="00D130A0" w:rsidRDefault="00D130A0" w:rsidP="00D130A0">
      <w:pPr>
        <w:pStyle w:val="Plattetekst"/>
        <w:ind w:right="379"/>
        <w:jc w:val="right"/>
        <w:rPr>
          <w:rFonts w:ascii="Cambria"/>
        </w:rPr>
      </w:pPr>
      <w:r w:rsidRPr="00D130A0">
        <w:rPr>
          <w:noProof/>
        </w:rPr>
        <mc:AlternateContent>
          <mc:Choice Requires="wps">
            <w:drawing>
              <wp:anchor distT="0" distB="0" distL="0" distR="0" simplePos="0" relativeHeight="251661824" behindDoc="1" locked="0" layoutInCell="1" allowOverlap="1" wp14:anchorId="53B147A9" wp14:editId="1BE150BB">
                <wp:simplePos x="0" y="0"/>
                <wp:positionH relativeFrom="page">
                  <wp:posOffset>1251117</wp:posOffset>
                </wp:positionH>
                <wp:positionV relativeFrom="paragraph">
                  <wp:posOffset>252730</wp:posOffset>
                </wp:positionV>
                <wp:extent cx="5516245" cy="0"/>
                <wp:effectExtent l="6350" t="6985" r="11430" b="12065"/>
                <wp:wrapTopAndBottom/>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21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7045" id="Line 3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5pt,19.9pt" to="532.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NezgEAAIUDAAAOAAAAZHJzL2Uyb0RvYy54bWysU01v2zAMvQ/YfxB0X5ykS1cY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XUjZ3dSeOh5Rmvr&#10;jbgr2gyBag5Z+k3M3amjfw5rVD9JeFx24HemcHw5Bc6bZDWr31KyQYErbIevqDkG9gmLUMc29hmS&#10;JRDHMo/TbR7mmITix9lscj/9OJNCXX0V1NfEECl9MdiLfGmkY9IFGA5rSpkI1NeQXMfjk3WujNt5&#10;MTDb6eThU8kgdFZnb46juNsuXRQHyBtTvtIWe96GZegVUHeOK67zLkXce13KdAb058s9gXXnO9Ny&#10;/iJTViZvKtVb1KdNvMrHsy78L3uZl+mtXbJf/57FLwAAAP//AwBQSwMEFAAGAAgAAAAhALaT3LPd&#10;AAAACgEAAA8AAABkcnMvZG93bnJldi54bWxMj8FOwzAQRO9I/QdrkbhRhyJaGuJUBQmVYwlI5ejE&#10;SxIlXkex3Ya/ZysO5Tizo9l52WayvTji6FtHCu7mCQikypmWagWfH6+3jyB80GR07wgV/KCHTT67&#10;ynRq3Ine8ViEWnAJ+VQraEIYUil91aDVfu4GJL59u9HqwHKspRn1icttLxdJspRWt8QfGj3gS4NV&#10;V0Sr4O25K92iM8Wuiof9zsWIhy9U6uZ62j6BCDiFSxjO83k65LypdJGMFz3r9YpZgoL7NSOcA8ny&#10;YQWi/HNknsn/CPkvAAAA//8DAFBLAQItABQABgAIAAAAIQC2gziS/gAAAOEBAAATAAAAAAAAAAAA&#10;AAAAAAAAAABbQ29udGVudF9UeXBlc10ueG1sUEsBAi0AFAAGAAgAAAAhADj9If/WAAAAlAEAAAsA&#10;AAAAAAAAAAAAAAAALwEAAF9yZWxzLy5yZWxzUEsBAi0AFAAGAAgAAAAhALXzU17OAQAAhQMAAA4A&#10;AAAAAAAAAAAAAAAALgIAAGRycy9lMm9Eb2MueG1sUEsBAi0AFAAGAAgAAAAhALaT3LPdAAAACgEA&#10;AA8AAAAAAAAAAAAAAAAAKAQAAGRycy9kb3ducmV2LnhtbFBLBQYAAAAABAAEAPMAAAAyBQAAAAA=&#10;" strokeweight=".33853mm">
                <w10:wrap type="topAndBottom" anchorx="page"/>
              </v:line>
            </w:pict>
          </mc:Fallback>
        </mc:AlternateContent>
      </w:r>
      <w:r w:rsidR="00AD0B24" w:rsidRPr="00D130A0">
        <w:rPr>
          <w:rFonts w:ascii="Cambria"/>
          <w:w w:val="95"/>
        </w:rPr>
        <w:t>augustus 1982</w:t>
      </w:r>
    </w:p>
    <w:p w14:paraId="2A8854BE" w14:textId="02397A4D" w:rsidR="00D130A0" w:rsidRDefault="00D130A0" w:rsidP="00D130A0">
      <w:pPr>
        <w:rPr>
          <w:rFonts w:ascii="Cambria"/>
        </w:rPr>
      </w:pPr>
    </w:p>
    <w:p w14:paraId="7215A088" w14:textId="77777777" w:rsidR="00D130A0" w:rsidRPr="00D130A0" w:rsidRDefault="00D130A0" w:rsidP="00D130A0">
      <w:pPr>
        <w:rPr>
          <w:rFonts w:ascii="Cambria"/>
        </w:rPr>
      </w:pPr>
    </w:p>
    <w:p w14:paraId="4D7FA69A" w14:textId="42BC62F7" w:rsidR="00D130A0" w:rsidRDefault="00D130A0">
      <w:pPr>
        <w:rPr>
          <w:rFonts w:ascii="Cambria"/>
          <w:w w:val="95"/>
        </w:rPr>
      </w:pPr>
      <w:r>
        <w:rPr>
          <w:rFonts w:ascii="Cambria"/>
          <w:w w:val="95"/>
        </w:rPr>
        <w:br w:type="page"/>
      </w:r>
    </w:p>
    <w:p w14:paraId="502D7B51" w14:textId="7BE0A73E" w:rsidR="00D130A0" w:rsidRDefault="00D130A0" w:rsidP="00D130A0">
      <w:pPr>
        <w:jc w:val="center"/>
        <w:rPr>
          <w:rFonts w:ascii="Cambria"/>
          <w:w w:val="95"/>
        </w:rPr>
      </w:pPr>
      <w:r>
        <w:rPr>
          <w:rFonts w:ascii="Cambria"/>
          <w:w w:val="95"/>
        </w:rPr>
        <w:lastRenderedPageBreak/>
        <w:t>2</w:t>
      </w:r>
    </w:p>
    <w:p w14:paraId="4152405A" w14:textId="43F8C1D1" w:rsidR="00071575" w:rsidRPr="00D130A0" w:rsidRDefault="00AD0B24">
      <w:pPr>
        <w:spacing w:before="80"/>
        <w:ind w:left="463"/>
        <w:rPr>
          <w:i/>
        </w:rPr>
      </w:pPr>
      <w:r w:rsidRPr="00D130A0">
        <w:rPr>
          <w:i/>
        </w:rPr>
        <w:t>Toel</w:t>
      </w:r>
      <w:r w:rsidR="00D130A0" w:rsidRPr="00D130A0">
        <w:rPr>
          <w:i/>
        </w:rPr>
        <w:t>i</w:t>
      </w:r>
      <w:r w:rsidRPr="00D130A0">
        <w:rPr>
          <w:i/>
        </w:rPr>
        <w:t>c</w:t>
      </w:r>
      <w:r w:rsidR="00D130A0" w:rsidRPr="00D130A0">
        <w:rPr>
          <w:i/>
        </w:rPr>
        <w:t>h</w:t>
      </w:r>
      <w:r w:rsidRPr="00D130A0">
        <w:rPr>
          <w:i/>
        </w:rPr>
        <w:t>ting bij het Voorbeeldexamen HAVO scheikunde</w:t>
      </w:r>
    </w:p>
    <w:p w14:paraId="0B7B8574" w14:textId="77777777" w:rsidR="00071575" w:rsidRPr="00C86151" w:rsidRDefault="00AD0B24" w:rsidP="00015CFE">
      <w:pPr>
        <w:spacing w:before="200"/>
        <w:ind w:left="459"/>
        <w:rPr>
          <w:i/>
        </w:rPr>
      </w:pPr>
      <w:r w:rsidRPr="00C86151">
        <w:rPr>
          <w:i/>
        </w:rPr>
        <w:t>Inleiding</w:t>
      </w:r>
    </w:p>
    <w:p w14:paraId="1CBB74EE" w14:textId="39F3A176" w:rsidR="00071575" w:rsidRPr="00C86151" w:rsidRDefault="00AD0B24" w:rsidP="00015CFE">
      <w:pPr>
        <w:pStyle w:val="Plattetekst"/>
        <w:spacing w:before="40"/>
        <w:ind w:left="465" w:right="454"/>
      </w:pPr>
      <w:r w:rsidRPr="00C86151">
        <w:t xml:space="preserve">Het voorbeeld examen heeft de bedoeling een indruk te geven van </w:t>
      </w:r>
      <w:r w:rsidR="00C86151">
        <w:t>he</w:t>
      </w:r>
      <w:r w:rsidRPr="00C86151">
        <w:t>t scheikun</w:t>
      </w:r>
      <w:r w:rsidR="00C86151">
        <w:t>d</w:t>
      </w:r>
      <w:r w:rsidRPr="00C86151">
        <w:t>e-exa</w:t>
      </w:r>
      <w:r w:rsidR="00C86151">
        <w:t>me</w:t>
      </w:r>
      <w:r w:rsidRPr="00C86151">
        <w:t>n HAVO nieuwe stijl, dat voor het eerst in mei 1983 zal worden afgenomen.</w:t>
      </w:r>
    </w:p>
    <w:p w14:paraId="5E81945E" w14:textId="547E3B66" w:rsidR="00071575" w:rsidRPr="00C86151" w:rsidRDefault="00AD0B24" w:rsidP="00C86151">
      <w:pPr>
        <w:pStyle w:val="Plattetekst"/>
        <w:ind w:left="458" w:right="454" w:firstLine="4"/>
      </w:pPr>
      <w:r w:rsidRPr="00C86151">
        <w:t xml:space="preserve">Terwille van de vergelijkbaarheid is bij de constructie van </w:t>
      </w:r>
      <w:r w:rsidR="00C86151">
        <w:t>he</w:t>
      </w:r>
      <w:r w:rsidRPr="00C86151">
        <w:t>t voorbeeldexa</w:t>
      </w:r>
      <w:r w:rsidR="00C86151">
        <w:t>m</w:t>
      </w:r>
      <w:r w:rsidRPr="00C86151">
        <w:t xml:space="preserve">en uitgegaan van de toetsdoelen van het examen 1982, eerste tijdvak. Dit uitgangspunt hield in dat </w:t>
      </w:r>
      <w:r w:rsidR="00C86151">
        <w:t>m</w:t>
      </w:r>
      <w:r w:rsidRPr="00C86151">
        <w:t>eer- keuzevragen moesten worden omgezet in open-vraagvor</w:t>
      </w:r>
      <w:r w:rsidR="00C86151">
        <w:t>m</w:t>
      </w:r>
      <w:r w:rsidRPr="00C86151">
        <w:t xml:space="preserve"> met behoud van toetsdoel. Deze</w:t>
      </w:r>
    </w:p>
    <w:p w14:paraId="2C25C60C" w14:textId="27525D8A" w:rsidR="00071575" w:rsidRPr="00C86151" w:rsidRDefault="00AD0B24" w:rsidP="00C86151">
      <w:pPr>
        <w:pStyle w:val="Plattetekst"/>
        <w:ind w:left="463" w:right="454" w:firstLine="8"/>
      </w:pPr>
      <w:r w:rsidRPr="00C86151">
        <w:t xml:space="preserve">„vertaling” bleek niet altijd eenvoudig te zijn. Hierdoor is de vraagstelling in </w:t>
      </w:r>
      <w:r w:rsidR="00C86151">
        <w:t>he</w:t>
      </w:r>
      <w:r w:rsidRPr="00C86151">
        <w:t>t voorbeeld- examen niet altijd ideaal te noemen en is kritiek op formulering van de vragen en opbouw van opgaven ongetwijfeld</w:t>
      </w:r>
      <w:r w:rsidRPr="00C86151">
        <w:rPr>
          <w:spacing w:val="-16"/>
        </w:rPr>
        <w:t xml:space="preserve"> </w:t>
      </w:r>
      <w:r w:rsidRPr="00C86151">
        <w:t>mogelijk.</w:t>
      </w:r>
    </w:p>
    <w:p w14:paraId="402B836A" w14:textId="77777777" w:rsidR="00071575" w:rsidRPr="00C86151" w:rsidRDefault="00AD0B24" w:rsidP="00C86151">
      <w:pPr>
        <w:pStyle w:val="Plattetekst"/>
        <w:ind w:left="471"/>
      </w:pPr>
      <w:r w:rsidRPr="00C86151">
        <w:t>De bedoeling van het voorbeeldexamen wordt hierdoor echter niet aangetast.</w:t>
      </w:r>
    </w:p>
    <w:p w14:paraId="605D572B" w14:textId="0BD0973C" w:rsidR="00071575" w:rsidRPr="00C86151" w:rsidRDefault="00AD0B24" w:rsidP="00015CFE">
      <w:pPr>
        <w:spacing w:before="200"/>
        <w:ind w:left="465"/>
        <w:rPr>
          <w:i/>
        </w:rPr>
      </w:pPr>
      <w:r w:rsidRPr="00C86151">
        <w:rPr>
          <w:i/>
        </w:rPr>
        <w:t xml:space="preserve">Variabele </w:t>
      </w:r>
      <w:r w:rsidRPr="00C86151">
        <w:rPr>
          <w:i/>
          <w:spacing w:val="20"/>
        </w:rPr>
        <w:t xml:space="preserve"> </w:t>
      </w:r>
      <w:r w:rsidRPr="00C86151">
        <w:rPr>
          <w:i/>
        </w:rPr>
        <w:t>samenstelling</w:t>
      </w:r>
    </w:p>
    <w:p w14:paraId="77E5E868" w14:textId="5CCF5921" w:rsidR="00071575" w:rsidRPr="00C86151" w:rsidRDefault="00AD0B24" w:rsidP="00015CFE">
      <w:pPr>
        <w:pStyle w:val="Plattetekst"/>
        <w:spacing w:before="40"/>
        <w:ind w:left="470" w:right="452"/>
      </w:pPr>
      <w:r w:rsidRPr="00C86151">
        <w:t xml:space="preserve">De examens-oude-stijl hadden een vrij constante samenstelling: </w:t>
      </w:r>
      <w:r w:rsidR="00C86151" w:rsidRPr="00C86151">
        <w:t>he</w:t>
      </w:r>
      <w:r w:rsidRPr="00C86151">
        <w:t>t meerkeuzeg</w:t>
      </w:r>
      <w:r w:rsidR="00C86151" w:rsidRPr="00C86151">
        <w:t>edeelte</w:t>
      </w:r>
      <w:r w:rsidRPr="00C86151">
        <w:t xml:space="preserve"> bestond uit 40 vragen; het open-vragen-gedeelte was opgebouwd uit 4 opgaven. ieder bestaande uit 4</w:t>
      </w:r>
      <w:r w:rsidRPr="00C86151">
        <w:rPr>
          <w:spacing w:val="-9"/>
        </w:rPr>
        <w:t xml:space="preserve"> </w:t>
      </w:r>
      <w:r w:rsidRPr="00C86151">
        <w:t>vragen.</w:t>
      </w:r>
    </w:p>
    <w:p w14:paraId="4A11CB2D" w14:textId="0FAF9E90" w:rsidR="00071575" w:rsidRPr="00C86151" w:rsidRDefault="00AD0B24" w:rsidP="00C86151">
      <w:pPr>
        <w:pStyle w:val="Plattetekst"/>
        <w:ind w:left="459" w:right="113" w:firstLine="6"/>
      </w:pPr>
      <w:r w:rsidRPr="00C86151">
        <w:t xml:space="preserve">Het examen-nieuwe-stijl geeft een heel ander beeld te zien: zowel liet aantal opgaven als liet aantal vragen per opgave is variabel. Het voorbeeldexamen geeft hiervan een duidelijke </w:t>
      </w:r>
      <w:r w:rsidR="00C86151" w:rsidRPr="00C86151">
        <w:t>indru</w:t>
      </w:r>
      <w:r w:rsidRPr="00C86151">
        <w:t>k.</w:t>
      </w:r>
    </w:p>
    <w:p w14:paraId="27AC5EAE" w14:textId="77777777" w:rsidR="00071575" w:rsidRPr="00C86151" w:rsidRDefault="00AD0B24" w:rsidP="00015CFE">
      <w:pPr>
        <w:spacing w:before="200"/>
        <w:ind w:left="465"/>
        <w:rPr>
          <w:i/>
        </w:rPr>
      </w:pPr>
      <w:r w:rsidRPr="00C86151">
        <w:rPr>
          <w:i/>
        </w:rPr>
        <w:t>Twee vraagsoorten</w:t>
      </w:r>
    </w:p>
    <w:p w14:paraId="1AB9112E" w14:textId="5F8C4442" w:rsidR="00071575" w:rsidRPr="00C57D41" w:rsidRDefault="00AD0B24" w:rsidP="00015CFE">
      <w:pPr>
        <w:pStyle w:val="Plattetekst"/>
        <w:spacing w:before="40"/>
        <w:ind w:left="466" w:right="452" w:firstLine="2"/>
      </w:pPr>
      <w:r w:rsidRPr="00C57D41">
        <w:t>In de examens-nieuwe-stijl worden twee vraagsoorten onderscheiden: vragen ge</w:t>
      </w:r>
      <w:r w:rsidR="00C57D41" w:rsidRPr="00C57D41">
        <w:t>me</w:t>
      </w:r>
      <w:r w:rsidRPr="00C57D41">
        <w:t xml:space="preserve">rkt </w:t>
      </w:r>
      <w:r w:rsidR="00C57D41" w:rsidRPr="00C57D41">
        <w:t>m</w:t>
      </w:r>
      <w:r w:rsidRPr="00C57D41">
        <w:t>et een * (stervragen genoemd) en vragen z</w:t>
      </w:r>
      <w:r w:rsidR="00C57D41" w:rsidRPr="00C57D41">
        <w:t>o</w:t>
      </w:r>
      <w:r w:rsidRPr="00C57D41">
        <w:t xml:space="preserve">nder nadere aanduiding (andere vragen </w:t>
      </w:r>
      <w:r w:rsidR="00C57D41" w:rsidRPr="00C57D41">
        <w:t>genoemd</w:t>
      </w:r>
      <w:r w:rsidRPr="00C57D41">
        <w:t>). De stervragen eisen van de kandidaat in het algemeen meer inzicht en/o</w:t>
      </w:r>
      <w:r w:rsidR="00C57D41" w:rsidRPr="00C57D41">
        <w:t>f</w:t>
      </w:r>
      <w:r w:rsidRPr="00C57D41">
        <w:t xml:space="preserve"> een uitvo</w:t>
      </w:r>
      <w:r w:rsidR="00C57D41" w:rsidRPr="00C57D41">
        <w:t>e</w:t>
      </w:r>
      <w:r w:rsidRPr="00C57D41">
        <w:t>rig</w:t>
      </w:r>
      <w:r w:rsidR="00C57D41" w:rsidRPr="00C57D41">
        <w:t>e</w:t>
      </w:r>
      <w:r w:rsidRPr="00C57D41">
        <w:t>r beantwoording dan de andere vragen. Deze andere vragen zijn meestal minder complcx van aard en in vele gevallen zal met een korte beantwoording kunnen worden volstaan.</w:t>
      </w:r>
    </w:p>
    <w:p w14:paraId="48D4CEA1" w14:textId="6F593108" w:rsidR="00071575" w:rsidRPr="00C57D41" w:rsidRDefault="00AD0B24" w:rsidP="00C57D41">
      <w:pPr>
        <w:pStyle w:val="Plattetekst"/>
        <w:ind w:left="465" w:right="454"/>
      </w:pPr>
      <w:r w:rsidRPr="00C57D41">
        <w:t>Het onderscheid tussen de beide vraagsoorten wordt in het examen aangegeven om d</w:t>
      </w:r>
      <w:r w:rsidR="00C57D41" w:rsidRPr="00C57D41">
        <w:t>e</w:t>
      </w:r>
      <w:r w:rsidRPr="00C57D41">
        <w:t xml:space="preserve"> </w:t>
      </w:r>
      <w:r w:rsidR="00C57D41" w:rsidRPr="00C57D41">
        <w:t>d</w:t>
      </w:r>
      <w:r w:rsidRPr="00C57D41">
        <w:t>oor- zichtigheid van het examen voor de kandidaat te v</w:t>
      </w:r>
      <w:r w:rsidR="00C57D41" w:rsidRPr="00C57D41">
        <w:t>e</w:t>
      </w:r>
      <w:r w:rsidRPr="00C57D41">
        <w:t>rgroten, dit vooral met het oog op d</w:t>
      </w:r>
      <w:r w:rsidR="00C57D41" w:rsidRPr="00C57D41">
        <w:t>e</w:t>
      </w:r>
      <w:r w:rsidRPr="00C57D41">
        <w:t xml:space="preserve"> normering.</w:t>
      </w:r>
    </w:p>
    <w:p w14:paraId="2707C3D1" w14:textId="77777777" w:rsidR="00071575" w:rsidRPr="00C57D41" w:rsidRDefault="00AD0B24" w:rsidP="00015CFE">
      <w:pPr>
        <w:spacing w:before="200"/>
        <w:ind w:left="454"/>
        <w:rPr>
          <w:i/>
        </w:rPr>
      </w:pPr>
      <w:r w:rsidRPr="00C57D41">
        <w:rPr>
          <w:i/>
        </w:rPr>
        <w:t>Normering</w:t>
      </w:r>
    </w:p>
    <w:p w14:paraId="7EEBB9A2" w14:textId="77777777" w:rsidR="00C57D41" w:rsidRPr="00C57D41" w:rsidRDefault="00AD0B24" w:rsidP="00015CFE">
      <w:pPr>
        <w:pStyle w:val="Plattetekst"/>
        <w:spacing w:before="40"/>
        <w:ind w:left="462" w:hanging="1"/>
      </w:pPr>
      <w:r w:rsidRPr="00C57D41">
        <w:t>Naast</w:t>
      </w:r>
      <w:r w:rsidRPr="00C57D41">
        <w:rPr>
          <w:spacing w:val="-17"/>
        </w:rPr>
        <w:t xml:space="preserve"> </w:t>
      </w:r>
      <w:r w:rsidRPr="00C57D41">
        <w:t>het</w:t>
      </w:r>
      <w:r w:rsidRPr="00C57D41">
        <w:rPr>
          <w:spacing w:val="-17"/>
        </w:rPr>
        <w:t xml:space="preserve"> </w:t>
      </w:r>
      <w:r w:rsidRPr="00C57D41">
        <w:t>inhoudelijke</w:t>
      </w:r>
      <w:r w:rsidRPr="00C57D41">
        <w:rPr>
          <w:spacing w:val="-10"/>
        </w:rPr>
        <w:t xml:space="preserve"> </w:t>
      </w:r>
      <w:r w:rsidRPr="00C57D41">
        <w:t>verschil</w:t>
      </w:r>
      <w:r w:rsidRPr="00C57D41">
        <w:rPr>
          <w:spacing w:val="-11"/>
        </w:rPr>
        <w:t xml:space="preserve"> </w:t>
      </w:r>
      <w:r w:rsidRPr="00C57D41">
        <w:t>wordt</w:t>
      </w:r>
      <w:r w:rsidRPr="00C57D41">
        <w:rPr>
          <w:spacing w:val="-13"/>
        </w:rPr>
        <w:t xml:space="preserve"> </w:t>
      </w:r>
      <w:r w:rsidRPr="00C57D41">
        <w:t>er</w:t>
      </w:r>
      <w:r w:rsidRPr="00C57D41">
        <w:rPr>
          <w:spacing w:val="-23"/>
        </w:rPr>
        <w:t xml:space="preserve"> </w:t>
      </w:r>
      <w:r w:rsidRPr="00C57D41">
        <w:t>ook</w:t>
      </w:r>
      <w:r w:rsidRPr="00C57D41">
        <w:rPr>
          <w:spacing w:val="-14"/>
        </w:rPr>
        <w:t xml:space="preserve"> </w:t>
      </w:r>
      <w:r w:rsidRPr="00C57D41">
        <w:t>verschil</w:t>
      </w:r>
      <w:r w:rsidRPr="00C57D41">
        <w:rPr>
          <w:spacing w:val="-10"/>
        </w:rPr>
        <w:t xml:space="preserve"> </w:t>
      </w:r>
      <w:r w:rsidRPr="00C57D41">
        <w:t>tussen</w:t>
      </w:r>
      <w:r w:rsidRPr="00C57D41">
        <w:rPr>
          <w:spacing w:val="-17"/>
        </w:rPr>
        <w:t xml:space="preserve"> </w:t>
      </w:r>
      <w:r w:rsidRPr="00C57D41">
        <w:t>de</w:t>
      </w:r>
      <w:r w:rsidRPr="00C57D41">
        <w:rPr>
          <w:spacing w:val="-17"/>
        </w:rPr>
        <w:t xml:space="preserve"> </w:t>
      </w:r>
      <w:r w:rsidRPr="00C57D41">
        <w:t>beide</w:t>
      </w:r>
      <w:r w:rsidRPr="00C57D41">
        <w:rPr>
          <w:spacing w:val="-18"/>
        </w:rPr>
        <w:t xml:space="preserve"> </w:t>
      </w:r>
      <w:r w:rsidRPr="00C57D41">
        <w:t>vraagsoort</w:t>
      </w:r>
      <w:r w:rsidR="00C57D41" w:rsidRPr="00C57D41">
        <w:t>e</w:t>
      </w:r>
      <w:r w:rsidRPr="00C57D41">
        <w:t>n</w:t>
      </w:r>
      <w:r w:rsidRPr="00C57D41">
        <w:rPr>
          <w:spacing w:val="-13"/>
        </w:rPr>
        <w:t xml:space="preserve"> </w:t>
      </w:r>
      <w:r w:rsidR="00C57D41" w:rsidRPr="00C57D41">
        <w:t>gem</w:t>
      </w:r>
      <w:r w:rsidRPr="00C57D41">
        <w:t>aa</w:t>
      </w:r>
      <w:r w:rsidR="00C57D41" w:rsidRPr="00C57D41">
        <w:t>k</w:t>
      </w:r>
      <w:r w:rsidRPr="00C57D41">
        <w:t>t voor</w:t>
      </w:r>
      <w:r w:rsidRPr="00C57D41">
        <w:rPr>
          <w:spacing w:val="-20"/>
        </w:rPr>
        <w:t xml:space="preserve"> </w:t>
      </w:r>
      <w:r w:rsidRPr="00C57D41">
        <w:t>wat</w:t>
      </w:r>
      <w:r w:rsidRPr="00C57D41">
        <w:rPr>
          <w:spacing w:val="-17"/>
        </w:rPr>
        <w:t xml:space="preserve"> </w:t>
      </w:r>
      <w:r w:rsidRPr="00C57D41">
        <w:t>betreft</w:t>
      </w:r>
      <w:r w:rsidRPr="00C57D41">
        <w:rPr>
          <w:spacing w:val="-15"/>
        </w:rPr>
        <w:t xml:space="preserve"> </w:t>
      </w:r>
      <w:r w:rsidRPr="00C57D41">
        <w:t>de</w:t>
      </w:r>
      <w:r w:rsidRPr="00C57D41">
        <w:rPr>
          <w:spacing w:val="-21"/>
        </w:rPr>
        <w:t xml:space="preserve"> </w:t>
      </w:r>
      <w:r w:rsidRPr="00C57D41">
        <w:t>normering.</w:t>
      </w:r>
      <w:r w:rsidRPr="00C57D41">
        <w:rPr>
          <w:spacing w:val="-11"/>
        </w:rPr>
        <w:t xml:space="preserve"> </w:t>
      </w:r>
      <w:r w:rsidRPr="00C57D41">
        <w:t>Goede</w:t>
      </w:r>
      <w:r w:rsidRPr="00C57D41">
        <w:rPr>
          <w:spacing w:val="-20"/>
        </w:rPr>
        <w:t xml:space="preserve"> </w:t>
      </w:r>
      <w:r w:rsidRPr="00C57D41">
        <w:t>beantwoording</w:t>
      </w:r>
      <w:r w:rsidRPr="00C57D41">
        <w:rPr>
          <w:spacing w:val="-7"/>
        </w:rPr>
        <w:t xml:space="preserve"> </w:t>
      </w:r>
      <w:r w:rsidRPr="00C57D41">
        <w:t>van</w:t>
      </w:r>
      <w:r w:rsidRPr="00C57D41">
        <w:rPr>
          <w:spacing w:val="-21"/>
        </w:rPr>
        <w:t xml:space="preserve"> </w:t>
      </w:r>
      <w:r w:rsidRPr="00C57D41">
        <w:t>een</w:t>
      </w:r>
      <w:r w:rsidRPr="00C57D41">
        <w:rPr>
          <w:spacing w:val="-21"/>
        </w:rPr>
        <w:t xml:space="preserve"> </w:t>
      </w:r>
      <w:r w:rsidRPr="00C57D41">
        <w:t>stervraag</w:t>
      </w:r>
      <w:r w:rsidRPr="00C57D41">
        <w:rPr>
          <w:spacing w:val="-14"/>
        </w:rPr>
        <w:t xml:space="preserve"> </w:t>
      </w:r>
      <w:r w:rsidRPr="00C57D41">
        <w:t>zal</w:t>
      </w:r>
      <w:r w:rsidRPr="00C57D41">
        <w:rPr>
          <w:spacing w:val="-17"/>
        </w:rPr>
        <w:t xml:space="preserve"> </w:t>
      </w:r>
      <w:r w:rsidRPr="00C57D41">
        <w:t>als</w:t>
      </w:r>
      <w:r w:rsidRPr="00C57D41">
        <w:rPr>
          <w:spacing w:val="-24"/>
        </w:rPr>
        <w:t xml:space="preserve"> </w:t>
      </w:r>
      <w:r w:rsidRPr="00C57D41">
        <w:t>regel</w:t>
      </w:r>
      <w:r w:rsidRPr="00C57D41">
        <w:rPr>
          <w:spacing w:val="-19"/>
        </w:rPr>
        <w:t xml:space="preserve"> </w:t>
      </w:r>
      <w:r w:rsidRPr="00C57D41">
        <w:t>4</w:t>
      </w:r>
      <w:r w:rsidRPr="00C57D41">
        <w:rPr>
          <w:spacing w:val="-16"/>
        </w:rPr>
        <w:t xml:space="preserve"> </w:t>
      </w:r>
      <w:r w:rsidRPr="00C57D41">
        <w:t>pu</w:t>
      </w:r>
      <w:r w:rsidRPr="00C57D41">
        <w:rPr>
          <w:spacing w:val="-37"/>
        </w:rPr>
        <w:t xml:space="preserve"> </w:t>
      </w:r>
      <w:r w:rsidRPr="00C57D41">
        <w:t>nt</w:t>
      </w:r>
      <w:r w:rsidR="00C57D41" w:rsidRPr="00C57D41">
        <w:t>e</w:t>
      </w:r>
      <w:r w:rsidRPr="00C57D41">
        <w:t>n opleveren,</w:t>
      </w:r>
      <w:r w:rsidRPr="00C57D41">
        <w:rPr>
          <w:spacing w:val="-3"/>
        </w:rPr>
        <w:t xml:space="preserve"> </w:t>
      </w:r>
      <w:r w:rsidRPr="00C57D41">
        <w:t>terwijl</w:t>
      </w:r>
      <w:r w:rsidRPr="00C57D41">
        <w:rPr>
          <w:spacing w:val="-16"/>
        </w:rPr>
        <w:t xml:space="preserve"> </w:t>
      </w:r>
      <w:r w:rsidRPr="00C57D41">
        <w:t>een</w:t>
      </w:r>
      <w:r w:rsidRPr="00C57D41">
        <w:rPr>
          <w:spacing w:val="-18"/>
        </w:rPr>
        <w:t xml:space="preserve"> </w:t>
      </w:r>
      <w:r w:rsidRPr="00C57D41">
        <w:t>volledig</w:t>
      </w:r>
      <w:r w:rsidRPr="00C57D41">
        <w:rPr>
          <w:spacing w:val="-18"/>
        </w:rPr>
        <w:t xml:space="preserve"> </w:t>
      </w:r>
      <w:r w:rsidRPr="00C57D41">
        <w:t>juist</w:t>
      </w:r>
      <w:r w:rsidRPr="00C57D41">
        <w:rPr>
          <w:spacing w:val="-11"/>
        </w:rPr>
        <w:t xml:space="preserve"> </w:t>
      </w:r>
      <w:r w:rsidRPr="00C57D41">
        <w:t>antwoord</w:t>
      </w:r>
      <w:r w:rsidRPr="00C57D41">
        <w:rPr>
          <w:spacing w:val="-11"/>
        </w:rPr>
        <w:t xml:space="preserve"> </w:t>
      </w:r>
      <w:r w:rsidRPr="00C57D41">
        <w:t>op</w:t>
      </w:r>
      <w:r w:rsidRPr="00C57D41">
        <w:rPr>
          <w:spacing w:val="-17"/>
        </w:rPr>
        <w:t xml:space="preserve"> </w:t>
      </w:r>
      <w:r w:rsidRPr="00C57D41">
        <w:t>een</w:t>
      </w:r>
      <w:r w:rsidRPr="00C57D41">
        <w:rPr>
          <w:spacing w:val="-16"/>
        </w:rPr>
        <w:t xml:space="preserve"> </w:t>
      </w:r>
      <w:r w:rsidRPr="00C57D41">
        <w:t>andere</w:t>
      </w:r>
      <w:r w:rsidRPr="00C57D41">
        <w:rPr>
          <w:spacing w:val="-13"/>
        </w:rPr>
        <w:t xml:space="preserve"> </w:t>
      </w:r>
      <w:r w:rsidRPr="00C57D41">
        <w:t>vraag</w:t>
      </w:r>
      <w:r w:rsidRPr="00C57D41">
        <w:rPr>
          <w:spacing w:val="-13"/>
        </w:rPr>
        <w:t xml:space="preserve"> </w:t>
      </w:r>
      <w:r w:rsidRPr="00C57D41">
        <w:t>in</w:t>
      </w:r>
      <w:r w:rsidRPr="00C57D41">
        <w:rPr>
          <w:spacing w:val="-16"/>
        </w:rPr>
        <w:t xml:space="preserve"> </w:t>
      </w:r>
      <w:r w:rsidRPr="00C57D41">
        <w:t>het</w:t>
      </w:r>
      <w:r w:rsidRPr="00C57D41">
        <w:rPr>
          <w:spacing w:val="-13"/>
        </w:rPr>
        <w:t xml:space="preserve"> </w:t>
      </w:r>
      <w:r w:rsidRPr="00C57D41">
        <w:t>algemeen</w:t>
      </w:r>
      <w:r w:rsidRPr="00C57D41">
        <w:rPr>
          <w:spacing w:val="-5"/>
        </w:rPr>
        <w:t xml:space="preserve"> </w:t>
      </w:r>
      <w:r w:rsidRPr="00C57D41">
        <w:t>2</w:t>
      </w:r>
      <w:r w:rsidRPr="00C57D41">
        <w:rPr>
          <w:spacing w:val="-16"/>
        </w:rPr>
        <w:t xml:space="preserve"> </w:t>
      </w:r>
      <w:r w:rsidRPr="00C57D41">
        <w:t xml:space="preserve">punten scoort. </w:t>
      </w:r>
    </w:p>
    <w:p w14:paraId="6FEFEDC8" w14:textId="7E3603C6" w:rsidR="00071575" w:rsidRPr="00C57D41" w:rsidRDefault="00AD0B24" w:rsidP="00C57D41">
      <w:pPr>
        <w:pStyle w:val="Plattetekst"/>
        <w:ind w:left="459" w:right="140"/>
      </w:pPr>
      <w:r w:rsidRPr="00C57D41">
        <w:t>Er kunnen zich omstandigheden voordoen die het noodzakelijk maken van het boven gestelde</w:t>
      </w:r>
      <w:r w:rsidRPr="00C57D41">
        <w:rPr>
          <w:spacing w:val="-9"/>
        </w:rPr>
        <w:t xml:space="preserve"> </w:t>
      </w:r>
      <w:r w:rsidRPr="00C57D41">
        <w:t>af</w:t>
      </w:r>
      <w:r w:rsidRPr="00C57D41">
        <w:rPr>
          <w:spacing w:val="-4"/>
        </w:rPr>
        <w:t xml:space="preserve"> </w:t>
      </w:r>
      <w:r w:rsidRPr="00C57D41">
        <w:t>te</w:t>
      </w:r>
      <w:r w:rsidRPr="00C57D41">
        <w:rPr>
          <w:spacing w:val="-6"/>
        </w:rPr>
        <w:t xml:space="preserve"> </w:t>
      </w:r>
      <w:r w:rsidRPr="00C57D41">
        <w:t>wijken,</w:t>
      </w:r>
      <w:r w:rsidRPr="00C57D41">
        <w:rPr>
          <w:spacing w:val="-4"/>
        </w:rPr>
        <w:t xml:space="preserve"> </w:t>
      </w:r>
      <w:r w:rsidRPr="00C57D41">
        <w:t>maar</w:t>
      </w:r>
      <w:r w:rsidRPr="00C57D41">
        <w:rPr>
          <w:spacing w:val="-10"/>
        </w:rPr>
        <w:t xml:space="preserve"> </w:t>
      </w:r>
      <w:r w:rsidRPr="00C57D41">
        <w:t>deze</w:t>
      </w:r>
      <w:r w:rsidRPr="00C57D41">
        <w:rPr>
          <w:spacing w:val="-9"/>
        </w:rPr>
        <w:t xml:space="preserve"> </w:t>
      </w:r>
      <w:r w:rsidRPr="00C57D41">
        <w:t>afwijkingen</w:t>
      </w:r>
      <w:r w:rsidRPr="00C57D41">
        <w:rPr>
          <w:spacing w:val="2"/>
        </w:rPr>
        <w:t xml:space="preserve"> </w:t>
      </w:r>
      <w:r w:rsidRPr="00C57D41">
        <w:t>zullen</w:t>
      </w:r>
      <w:r w:rsidRPr="00C57D41">
        <w:rPr>
          <w:spacing w:val="-3"/>
        </w:rPr>
        <w:t xml:space="preserve"> </w:t>
      </w:r>
      <w:r w:rsidRPr="00C57D41">
        <w:t>zeer</w:t>
      </w:r>
      <w:r w:rsidRPr="00C57D41">
        <w:rPr>
          <w:spacing w:val="-8"/>
        </w:rPr>
        <w:t xml:space="preserve"> </w:t>
      </w:r>
      <w:r w:rsidRPr="00C57D41">
        <w:t>beperkt</w:t>
      </w:r>
      <w:r w:rsidRPr="00C57D41">
        <w:rPr>
          <w:spacing w:val="4"/>
        </w:rPr>
        <w:t xml:space="preserve"> </w:t>
      </w:r>
      <w:r w:rsidRPr="00C57D41">
        <w:t>zijn</w:t>
      </w:r>
      <w:r w:rsidRPr="00C57D41">
        <w:rPr>
          <w:spacing w:val="1"/>
        </w:rPr>
        <w:t xml:space="preserve"> </w:t>
      </w:r>
      <w:r w:rsidRPr="00C57D41">
        <w:t>in</w:t>
      </w:r>
      <w:r w:rsidRPr="00C57D41">
        <w:rPr>
          <w:spacing w:val="-8"/>
        </w:rPr>
        <w:t xml:space="preserve"> </w:t>
      </w:r>
      <w:r w:rsidRPr="00C57D41">
        <w:t>aantal</w:t>
      </w:r>
      <w:r w:rsidRPr="00C57D41">
        <w:rPr>
          <w:spacing w:val="-4"/>
        </w:rPr>
        <w:t xml:space="preserve"> </w:t>
      </w:r>
      <w:r w:rsidRPr="00C57D41">
        <w:t>en</w:t>
      </w:r>
      <w:r w:rsidRPr="00C57D41">
        <w:rPr>
          <w:spacing w:val="-5"/>
        </w:rPr>
        <w:t xml:space="preserve"> </w:t>
      </w:r>
      <w:r w:rsidRPr="00C57D41">
        <w:t>omvang.</w:t>
      </w:r>
    </w:p>
    <w:p w14:paraId="62820F16" w14:textId="77777777" w:rsidR="00071575" w:rsidRPr="00C57D41" w:rsidRDefault="00AD0B24" w:rsidP="00C57D41">
      <w:pPr>
        <w:ind w:left="460" w:hanging="6"/>
      </w:pPr>
      <w:r w:rsidRPr="00C57D41">
        <w:t>Gestreefd</w:t>
      </w:r>
      <w:r w:rsidRPr="00C57D41">
        <w:rPr>
          <w:spacing w:val="-9"/>
        </w:rPr>
        <w:t xml:space="preserve"> </w:t>
      </w:r>
      <w:r w:rsidRPr="00C57D41">
        <w:t>wordt</w:t>
      </w:r>
      <w:r w:rsidRPr="00C57D41">
        <w:rPr>
          <w:spacing w:val="-10"/>
        </w:rPr>
        <w:t xml:space="preserve"> </w:t>
      </w:r>
      <w:r w:rsidRPr="00C57D41">
        <w:t>naar</w:t>
      </w:r>
      <w:r w:rsidRPr="00C57D41">
        <w:rPr>
          <w:spacing w:val="-16"/>
        </w:rPr>
        <w:t xml:space="preserve"> </w:t>
      </w:r>
      <w:r w:rsidRPr="00C57D41">
        <w:t>een</w:t>
      </w:r>
      <w:r w:rsidRPr="00C57D41">
        <w:rPr>
          <w:spacing w:val="-20"/>
        </w:rPr>
        <w:t xml:space="preserve"> </w:t>
      </w:r>
      <w:r w:rsidRPr="00C57D41">
        <w:t>ongeveer</w:t>
      </w:r>
      <w:r w:rsidRPr="00C57D41">
        <w:rPr>
          <w:spacing w:val="-16"/>
        </w:rPr>
        <w:t xml:space="preserve"> </w:t>
      </w:r>
      <w:r w:rsidRPr="00C57D41">
        <w:t>gelijk</w:t>
      </w:r>
      <w:r w:rsidRPr="00C57D41">
        <w:rPr>
          <w:spacing w:val="-16"/>
        </w:rPr>
        <w:t xml:space="preserve"> </w:t>
      </w:r>
      <w:r w:rsidRPr="00C57D41">
        <w:t>(maximaal</w:t>
      </w:r>
      <w:r w:rsidRPr="00C57D41">
        <w:rPr>
          <w:spacing w:val="-8"/>
        </w:rPr>
        <w:t xml:space="preserve"> </w:t>
      </w:r>
      <w:r w:rsidRPr="00C57D41">
        <w:t>te</w:t>
      </w:r>
      <w:r w:rsidRPr="00C57D41">
        <w:rPr>
          <w:spacing w:val="-19"/>
        </w:rPr>
        <w:t xml:space="preserve"> </w:t>
      </w:r>
      <w:r w:rsidRPr="00C57D41">
        <w:t>behalen)</w:t>
      </w:r>
      <w:r w:rsidRPr="00C57D41">
        <w:rPr>
          <w:spacing w:val="-19"/>
        </w:rPr>
        <w:t xml:space="preserve"> </w:t>
      </w:r>
      <w:r w:rsidRPr="00C57D41">
        <w:t>aantal</w:t>
      </w:r>
      <w:r w:rsidRPr="00C57D41">
        <w:rPr>
          <w:spacing w:val="-13"/>
        </w:rPr>
        <w:t xml:space="preserve"> </w:t>
      </w:r>
      <w:r w:rsidRPr="00C57D41">
        <w:t>scorepunten</w:t>
      </w:r>
      <w:r w:rsidRPr="00C57D41">
        <w:rPr>
          <w:spacing w:val="-7"/>
        </w:rPr>
        <w:t xml:space="preserve"> </w:t>
      </w:r>
      <w:r w:rsidRPr="00C57D41">
        <w:t>voor</w:t>
      </w:r>
      <w:r w:rsidRPr="00C57D41">
        <w:rPr>
          <w:spacing w:val="-17"/>
        </w:rPr>
        <w:t xml:space="preserve"> </w:t>
      </w:r>
      <w:r w:rsidRPr="00C57D41">
        <w:t>de beide</w:t>
      </w:r>
      <w:r w:rsidRPr="00C57D41">
        <w:rPr>
          <w:spacing w:val="-26"/>
        </w:rPr>
        <w:t xml:space="preserve"> </w:t>
      </w:r>
      <w:r w:rsidRPr="00C57D41">
        <w:t>vraagsoorten.</w:t>
      </w:r>
      <w:r w:rsidRPr="00C57D41">
        <w:rPr>
          <w:spacing w:val="-17"/>
        </w:rPr>
        <w:t xml:space="preserve"> </w:t>
      </w:r>
      <w:r w:rsidRPr="00C57D41">
        <w:t>Gezien</w:t>
      </w:r>
      <w:r w:rsidRPr="00C57D41">
        <w:rPr>
          <w:spacing w:val="-22"/>
        </w:rPr>
        <w:t xml:space="preserve"> </w:t>
      </w:r>
      <w:r w:rsidRPr="00C57D41">
        <w:t>de</w:t>
      </w:r>
      <w:r w:rsidRPr="00C57D41">
        <w:rPr>
          <w:spacing w:val="-25"/>
        </w:rPr>
        <w:t xml:space="preserve"> </w:t>
      </w:r>
      <w:r w:rsidRPr="00C57D41">
        <w:t>voorgenomen</w:t>
      </w:r>
      <w:r w:rsidRPr="00C57D41">
        <w:rPr>
          <w:spacing w:val="-17"/>
        </w:rPr>
        <w:t xml:space="preserve"> </w:t>
      </w:r>
      <w:r w:rsidRPr="00C57D41">
        <w:t>normering</w:t>
      </w:r>
      <w:r w:rsidRPr="00C57D41">
        <w:rPr>
          <w:spacing w:val="-20"/>
        </w:rPr>
        <w:t xml:space="preserve"> </w:t>
      </w:r>
      <w:r w:rsidRPr="00C57D41">
        <w:t>houdt</w:t>
      </w:r>
      <w:r w:rsidRPr="00C57D41">
        <w:rPr>
          <w:spacing w:val="-21"/>
        </w:rPr>
        <w:t xml:space="preserve"> </w:t>
      </w:r>
      <w:r w:rsidRPr="00C57D41">
        <w:t>dit</w:t>
      </w:r>
      <w:r w:rsidRPr="00C57D41">
        <w:rPr>
          <w:spacing w:val="-19"/>
        </w:rPr>
        <w:t xml:space="preserve"> </w:t>
      </w:r>
      <w:r w:rsidRPr="00C57D41">
        <w:t>in</w:t>
      </w:r>
      <w:r w:rsidRPr="00C57D41">
        <w:rPr>
          <w:spacing w:val="-24"/>
        </w:rPr>
        <w:t xml:space="preserve"> </w:t>
      </w:r>
      <w:r w:rsidRPr="00C57D41">
        <w:t>dat</w:t>
      </w:r>
      <w:r w:rsidRPr="00C57D41">
        <w:rPr>
          <w:spacing w:val="-21"/>
        </w:rPr>
        <w:t xml:space="preserve"> </w:t>
      </w:r>
      <w:r w:rsidRPr="00C57D41">
        <w:t>de</w:t>
      </w:r>
      <w:r w:rsidRPr="00C57D41">
        <w:rPr>
          <w:spacing w:val="-22"/>
        </w:rPr>
        <w:t xml:space="preserve"> </w:t>
      </w:r>
      <w:r w:rsidRPr="00C57D41">
        <w:t>verhouding</w:t>
      </w:r>
      <w:r w:rsidRPr="00C57D41">
        <w:rPr>
          <w:spacing w:val="-13"/>
        </w:rPr>
        <w:t xml:space="preserve"> </w:t>
      </w:r>
      <w:r w:rsidRPr="00C57D41">
        <w:t>t</w:t>
      </w:r>
      <w:r w:rsidRPr="00C57D41">
        <w:rPr>
          <w:spacing w:val="-37"/>
        </w:rPr>
        <w:t xml:space="preserve"> </w:t>
      </w:r>
      <w:r w:rsidRPr="00C57D41">
        <w:t>usscn stervragen en andere vragen ongeveer 1 op 2 zal</w:t>
      </w:r>
      <w:r w:rsidRPr="00C57D41">
        <w:rPr>
          <w:spacing w:val="8"/>
        </w:rPr>
        <w:t xml:space="preserve"> </w:t>
      </w:r>
      <w:r w:rsidRPr="00C57D41">
        <w:t>zijn.</w:t>
      </w:r>
    </w:p>
    <w:p w14:paraId="32899B88" w14:textId="77777777" w:rsidR="00071575" w:rsidRPr="00C57D41" w:rsidRDefault="00AD0B24" w:rsidP="00015CFE">
      <w:pPr>
        <w:spacing w:before="200"/>
        <w:ind w:left="459"/>
        <w:rPr>
          <w:i/>
        </w:rPr>
      </w:pPr>
      <w:r w:rsidRPr="00C57D41">
        <w:rPr>
          <w:i/>
        </w:rPr>
        <w:t>Het examen als geheel</w:t>
      </w:r>
    </w:p>
    <w:p w14:paraId="4B84B12D" w14:textId="4E113BA2" w:rsidR="00071575" w:rsidRPr="00C57D41" w:rsidRDefault="00AD0B24" w:rsidP="00015CFE">
      <w:pPr>
        <w:pStyle w:val="Plattetekst"/>
        <w:spacing w:before="40"/>
        <w:ind w:left="465" w:right="454"/>
      </w:pPr>
      <w:r w:rsidRPr="00C57D41">
        <w:t>Het onderscheid tussen de twee vraagsoorten en de daarbij voorgenomen normering stellen, samen met het maximum van 90 scorepunten,  beperkingen  aan de variabele samenstelling van het</w:t>
      </w:r>
      <w:r w:rsidRPr="00C57D41">
        <w:rPr>
          <w:spacing w:val="-18"/>
        </w:rPr>
        <w:t xml:space="preserve"> </w:t>
      </w:r>
      <w:r w:rsidRPr="00C57D41">
        <w:t>examen.</w:t>
      </w:r>
      <w:r w:rsidR="00C57D41" w:rsidRPr="00C57D41">
        <w:t xml:space="preserve"> </w:t>
      </w:r>
      <w:r w:rsidRPr="00C57D41">
        <w:t>Naast de min of meer vaste verhouding tussen stervragen en andere vragen zal ook het totale aantal vragen nagenoeg constant moeten zijn. Het voorbeeld examen geeft een tweetal uitwerkingen:</w:t>
      </w:r>
    </w:p>
    <w:p w14:paraId="3C8DE70F" w14:textId="3D0C098F" w:rsidR="00071575" w:rsidRPr="00C57D41" w:rsidRDefault="00AD0B24" w:rsidP="00C57D41">
      <w:pPr>
        <w:pStyle w:val="Plattetekst"/>
        <w:ind w:left="461" w:right="5083" w:firstLine="13"/>
      </w:pPr>
      <w:r w:rsidRPr="00C57D41">
        <w:t>RL</w:t>
      </w:r>
      <w:r w:rsidR="00C57D41" w:rsidRPr="00C57D41">
        <w:t xml:space="preserve">  </w:t>
      </w:r>
      <w:r w:rsidRPr="00C57D41">
        <w:t>11 stervragen en 23 andere vragen CM 12 stervragen en 21 andere vragen</w:t>
      </w:r>
    </w:p>
    <w:p w14:paraId="2AE610E1" w14:textId="77777777" w:rsidR="00071575" w:rsidRPr="00C57D41" w:rsidRDefault="00AD0B24" w:rsidP="00C57D41">
      <w:pPr>
        <w:pStyle w:val="Plattetekst"/>
        <w:ind w:left="470"/>
      </w:pPr>
      <w:r w:rsidRPr="00C57D41">
        <w:t>Het aantal vragen per opgave en daarmee het aantal opgaven blijft echter variabel.</w:t>
      </w:r>
    </w:p>
    <w:p w14:paraId="572246D4" w14:textId="4E4BC6F3" w:rsidR="00071575" w:rsidRPr="00C57D41" w:rsidRDefault="00C57D41" w:rsidP="00015CFE">
      <w:pPr>
        <w:pStyle w:val="Plattetekst"/>
        <w:spacing w:before="200"/>
        <w:ind w:left="454"/>
        <w:rPr>
          <w:i/>
          <w:iCs/>
        </w:rPr>
      </w:pPr>
      <w:r w:rsidRPr="00C57D41">
        <w:rPr>
          <w:i/>
          <w:iCs/>
        </w:rPr>
        <w:t>RL/CM</w:t>
      </w:r>
    </w:p>
    <w:p w14:paraId="59040A9B" w14:textId="0874B8DD" w:rsidR="00071575" w:rsidRPr="00C57D41" w:rsidRDefault="00AD0B24" w:rsidP="00015CFE">
      <w:pPr>
        <w:pStyle w:val="Plattetekst"/>
        <w:spacing w:before="40"/>
        <w:ind w:left="456" w:right="311" w:firstLine="17"/>
      </w:pPr>
      <w:r w:rsidRPr="00C57D41">
        <w:t>In het examen-oude-stijl kwamen in de laatste jaren in het meerkeuzegedeelte geen RL- en CM-vragen meer voor. In het open-vragen-gedeelte kwamen, naast 2 gemeenschappelijke opgaven, 2 RL- en 2 CM-opgaven voor. Samengevat betekent dit dat de RL</w:t>
      </w:r>
      <w:r w:rsidR="00C57D41" w:rsidRPr="00C57D41">
        <w:t>-</w:t>
      </w:r>
      <w:r w:rsidRPr="00C57D41">
        <w:t>, respectievelijk CM-vragen l/4 deel van het examen uitmaakten. In het voorbeeld examen is, in scorepunten gezien, het RL-, respectievelijk CM-deel 24</w:t>
      </w:r>
      <w:r w:rsidR="00C57D41" w:rsidRPr="00C57D41">
        <w:t>%</w:t>
      </w:r>
      <w:r w:rsidRPr="00C57D41">
        <w:t xml:space="preserve"> ; een aandeel overeenkomstig de examens-oude- stijl. Het is de bedoeling deze verdeling vooralsnog aan te houden.</w:t>
      </w:r>
    </w:p>
    <w:p w14:paraId="0B17C31D" w14:textId="00E4AEC9" w:rsidR="00C57D41" w:rsidRPr="00015CFE" w:rsidRDefault="00C57D41">
      <w:r w:rsidRPr="00015CFE">
        <w:br w:type="page"/>
      </w:r>
    </w:p>
    <w:p w14:paraId="1F6A3DFF" w14:textId="49D92432" w:rsidR="00E726B9" w:rsidRDefault="00E726B9" w:rsidP="00E726B9">
      <w:pPr>
        <w:spacing w:before="90"/>
        <w:ind w:left="426" w:hanging="426"/>
        <w:jc w:val="center"/>
        <w:rPr>
          <w:rFonts w:ascii="Cambria"/>
          <w:i/>
        </w:rPr>
      </w:pPr>
      <w:r>
        <w:rPr>
          <w:rFonts w:ascii="Cambria"/>
          <w:i/>
        </w:rPr>
        <w:lastRenderedPageBreak/>
        <w:t>3</w:t>
      </w:r>
    </w:p>
    <w:p w14:paraId="29A4EB1B" w14:textId="7BFFCD0C" w:rsidR="00071575" w:rsidRPr="003B3D34" w:rsidRDefault="00AD0B24" w:rsidP="00015CFE">
      <w:pPr>
        <w:spacing w:before="90"/>
        <w:ind w:left="426" w:hanging="426"/>
        <w:rPr>
          <w:rFonts w:ascii="Cambria"/>
          <w:i/>
        </w:rPr>
      </w:pPr>
      <w:r w:rsidRPr="003B3D34">
        <w:rPr>
          <w:rFonts w:ascii="Cambria"/>
          <w:i/>
        </w:rPr>
        <w:t>Voorbeeldexamen Havo Scheikunde</w:t>
      </w:r>
    </w:p>
    <w:p w14:paraId="36DC2DCC" w14:textId="60AA45AC" w:rsidR="00071575" w:rsidRPr="003B3D34" w:rsidRDefault="00AD0B24" w:rsidP="00045276">
      <w:pPr>
        <w:pStyle w:val="Plattetekst"/>
        <w:spacing w:before="80"/>
        <w:ind w:left="426" w:hanging="426"/>
        <w:rPr>
          <w:vertAlign w:val="superscript"/>
        </w:rPr>
      </w:pPr>
      <w:r w:rsidRPr="003B3D34">
        <w:rPr>
          <w:b/>
          <w:bCs/>
        </w:rPr>
        <w:t>1</w:t>
      </w:r>
      <w:r w:rsidRPr="003B3D34">
        <w:t xml:space="preserve"> . </w:t>
      </w:r>
      <w:r w:rsidR="00015CFE" w:rsidRPr="003B3D34">
        <w:tab/>
      </w:r>
      <w:r w:rsidRPr="003B3D34">
        <w:t xml:space="preserve">Hoeveel elektronen en hoeveel neutronen bevinden zich in een ion </w:t>
      </w:r>
      <w:r w:rsidR="00015CFE" w:rsidRPr="003B3D34">
        <w:t xml:space="preserve"> </w:t>
      </w:r>
      <m:oMath>
        <m:m>
          <m:mPr>
            <m:mcs>
              <m:mc>
                <m:mcPr>
                  <m:count m:val="1"/>
                  <m:mcJc m:val="center"/>
                </m:mcPr>
              </m:mc>
            </m:mcs>
            <m:ctrlPr>
              <w:rPr>
                <w:rFonts w:ascii="Cambria Math" w:hAnsi="Cambria Math"/>
                <w:i/>
                <w:spacing w:val="2"/>
              </w:rPr>
            </m:ctrlPr>
          </m:mPr>
          <m:mr>
            <m:e>
              <m:r>
                <w:rPr>
                  <w:rFonts w:ascii="Cambria Math" w:hAnsi="Cambria Math"/>
                  <w:spacing w:val="2"/>
                </w:rPr>
                <m:t>55</m:t>
              </m:r>
            </m:e>
          </m:mr>
          <m:mr>
            <m:e>
              <m:r>
                <w:rPr>
                  <w:rFonts w:ascii="Cambria Math" w:hAnsi="Cambria Math"/>
                  <w:spacing w:val="2"/>
                </w:rPr>
                <m:t>26</m:t>
              </m:r>
            </m:e>
          </m:mr>
        </m:m>
        <m:r>
          <w:rPr>
            <w:rFonts w:ascii="Cambria Math" w:hAnsi="Cambria Math"/>
            <w:spacing w:val="2"/>
          </w:rPr>
          <m:t xml:space="preserve"> </m:t>
        </m:r>
        <m:r>
          <m:rPr>
            <m:nor/>
          </m:rPr>
          <w:rPr>
            <w:spacing w:val="2"/>
          </w:rPr>
          <m:t>Fe</m:t>
        </m:r>
      </m:oMath>
      <w:r w:rsidR="00015CFE" w:rsidRPr="003B3D34">
        <w:rPr>
          <w:spacing w:val="2"/>
          <w:vertAlign w:val="superscript"/>
        </w:rPr>
        <w:t xml:space="preserve"> 2+</w:t>
      </w:r>
      <w:r w:rsidR="00045276" w:rsidRPr="003B3D34">
        <w:rPr>
          <w:vertAlign w:val="superscript"/>
        </w:rPr>
        <w:t xml:space="preserve"> </w:t>
      </w:r>
      <w:r w:rsidRPr="003B3D34">
        <w:t>?</w:t>
      </w:r>
    </w:p>
    <w:p w14:paraId="1C1F477B" w14:textId="0D3C3AE7" w:rsidR="00045276" w:rsidRPr="003B3D34" w:rsidRDefault="00AD0B24" w:rsidP="00FE4DC8">
      <w:pPr>
        <w:pStyle w:val="Plattetekst"/>
        <w:spacing w:before="120"/>
        <w:ind w:left="425" w:hanging="425"/>
      </w:pPr>
      <w:r w:rsidRPr="003B3D34">
        <w:rPr>
          <w:b/>
          <w:bCs/>
        </w:rPr>
        <w:t>2.</w:t>
      </w:r>
      <w:r w:rsidR="00045276" w:rsidRPr="003B3D34">
        <w:tab/>
      </w:r>
      <w:r w:rsidRPr="003B3D34">
        <w:t xml:space="preserve">Men voegt aan 50 ml 0,12 molair natriumhydroxide-oplossing 100 ml water toe. </w:t>
      </w:r>
    </w:p>
    <w:p w14:paraId="37D5AD6C" w14:textId="78CAEE27" w:rsidR="00071575" w:rsidRPr="003B3D34" w:rsidRDefault="00AD0B24" w:rsidP="00045276">
      <w:pPr>
        <w:pStyle w:val="Plattetekst"/>
        <w:ind w:left="425" w:firstLine="1"/>
      </w:pPr>
      <w:r w:rsidRPr="003B3D34">
        <w:t>Bereken de molariteit van de verdunde oplossing.</w:t>
      </w:r>
    </w:p>
    <w:p w14:paraId="1B6AD88F" w14:textId="5AAC6DA8" w:rsidR="00071575" w:rsidRPr="003B3D34" w:rsidRDefault="00AD0B24" w:rsidP="00FE4DC8">
      <w:pPr>
        <w:pStyle w:val="Plattetekst"/>
        <w:tabs>
          <w:tab w:val="left" w:pos="587"/>
        </w:tabs>
        <w:spacing w:before="120"/>
        <w:ind w:left="425" w:hanging="425"/>
      </w:pPr>
      <w:r w:rsidRPr="003B3D34">
        <w:rPr>
          <w:b/>
          <w:bCs/>
        </w:rPr>
        <w:t>3</w:t>
      </w:r>
      <w:r w:rsidR="00045276" w:rsidRPr="003B3D34">
        <w:t>.</w:t>
      </w:r>
      <w:r w:rsidRPr="003B3D34">
        <w:tab/>
        <w:t>Gegeven het volgende gasevenwicht:</w:t>
      </w:r>
    </w:p>
    <w:p w14:paraId="6D02B4FF" w14:textId="6E01AA91" w:rsidR="00071575" w:rsidRPr="003B3D34" w:rsidRDefault="00AD0B24" w:rsidP="00045276">
      <w:pPr>
        <w:spacing w:before="80"/>
        <w:ind w:left="1276" w:hanging="426"/>
      </w:pPr>
      <w:r w:rsidRPr="0068089F">
        <w:rPr>
          <w:sz w:val="24"/>
          <w:szCs w:val="24"/>
        </w:rPr>
        <w:t>2 I</w:t>
      </w:r>
      <w:r w:rsidR="00045276" w:rsidRPr="003B3D34">
        <w:t xml:space="preserve"> </w:t>
      </w:r>
      <w:r w:rsidRPr="003B3D34">
        <w:t xml:space="preserve">(g) </w:t>
      </w:r>
      <w:r w:rsidR="00045276" w:rsidRPr="003B3D34">
        <w:t xml:space="preserve"> </w:t>
      </w:r>
      <w:r w:rsidR="00045276" w:rsidRPr="003B3D34">
        <w:sym w:font="MS Reference 1" w:char="F0C1"/>
      </w:r>
      <w:r w:rsidR="00045276" w:rsidRPr="003B3D34">
        <w:t xml:space="preserve"> </w:t>
      </w:r>
      <w:r w:rsidRPr="0068089F">
        <w:rPr>
          <w:sz w:val="24"/>
          <w:szCs w:val="24"/>
        </w:rPr>
        <w:t xml:space="preserve"> I</w:t>
      </w:r>
      <w:r w:rsidR="00045276" w:rsidRPr="0068089F">
        <w:rPr>
          <w:sz w:val="24"/>
          <w:szCs w:val="24"/>
          <w:vertAlign w:val="subscript"/>
        </w:rPr>
        <w:t>2</w:t>
      </w:r>
      <w:r w:rsidRPr="003B3D34">
        <w:t xml:space="preserve"> (g)</w:t>
      </w:r>
    </w:p>
    <w:p w14:paraId="1BE68CAE" w14:textId="2C76F205" w:rsidR="00071575" w:rsidRPr="003B3D34" w:rsidRDefault="00AD0B24" w:rsidP="00045276">
      <w:pPr>
        <w:pStyle w:val="Plattetekst"/>
        <w:spacing w:before="80"/>
        <w:ind w:left="851" w:hanging="426"/>
      </w:pPr>
      <w:r w:rsidRPr="003B3D34">
        <w:rPr>
          <w:i/>
          <w:iCs/>
        </w:rPr>
        <w:t xml:space="preserve">a </w:t>
      </w:r>
      <w:r w:rsidR="00045276" w:rsidRPr="003B3D34">
        <w:tab/>
      </w:r>
      <w:r w:rsidRPr="003B3D34">
        <w:t xml:space="preserve">Hoe noemt men de binding die wordt verbroken bij de omzetting van </w:t>
      </w:r>
      <w:r w:rsidRPr="0068089F">
        <w:rPr>
          <w:sz w:val="24"/>
          <w:szCs w:val="24"/>
        </w:rPr>
        <w:t>I</w:t>
      </w:r>
      <w:r w:rsidR="00045276" w:rsidRPr="0068089F">
        <w:rPr>
          <w:sz w:val="24"/>
          <w:szCs w:val="24"/>
          <w:vertAlign w:val="subscript"/>
        </w:rPr>
        <w:t>2</w:t>
      </w:r>
      <w:r w:rsidRPr="003B3D34">
        <w:t xml:space="preserve"> (g) in</w:t>
      </w:r>
      <w:r w:rsidRPr="0068089F">
        <w:rPr>
          <w:sz w:val="24"/>
          <w:szCs w:val="24"/>
        </w:rPr>
        <w:t xml:space="preserve"> I</w:t>
      </w:r>
      <w:r w:rsidR="00045276" w:rsidRPr="003B3D34">
        <w:t xml:space="preserve"> </w:t>
      </w:r>
      <w:r w:rsidRPr="003B3D34">
        <w:t>(g)?</w:t>
      </w:r>
    </w:p>
    <w:p w14:paraId="76AFB45E" w14:textId="77777777" w:rsidR="00071575" w:rsidRPr="003B3D34" w:rsidRDefault="00AD0B24" w:rsidP="00045276">
      <w:pPr>
        <w:pStyle w:val="Plattetekst"/>
        <w:spacing w:before="80"/>
        <w:ind w:left="425"/>
      </w:pPr>
      <w:r w:rsidRPr="003B3D34">
        <w:t>Onder bepaalde omstandigheden ligt dit evenwicht rechts.</w:t>
      </w:r>
    </w:p>
    <w:p w14:paraId="2B10D769" w14:textId="3A14DD75" w:rsidR="00071575" w:rsidRPr="003B3D34" w:rsidRDefault="00AD0B24" w:rsidP="00045276">
      <w:pPr>
        <w:pStyle w:val="Plattetekst"/>
        <w:ind w:left="425" w:firstLine="1"/>
      </w:pPr>
      <w:r w:rsidRPr="003B3D34">
        <w:t>E</w:t>
      </w:r>
      <w:r w:rsidR="0068089F">
        <w:t>e</w:t>
      </w:r>
      <w:r w:rsidRPr="003B3D34">
        <w:t>n le</w:t>
      </w:r>
      <w:r w:rsidR="00045276" w:rsidRPr="003B3D34">
        <w:t>e</w:t>
      </w:r>
      <w:r w:rsidRPr="003B3D34">
        <w:t xml:space="preserve">rling beweert dat in deze evenwichtstoestand per seconde meer moleculen </w:t>
      </w:r>
      <w:r w:rsidR="00045276" w:rsidRPr="0068089F">
        <w:rPr>
          <w:sz w:val="24"/>
          <w:szCs w:val="24"/>
        </w:rPr>
        <w:t>I</w:t>
      </w:r>
      <w:r w:rsidR="00045276" w:rsidRPr="0068089F">
        <w:rPr>
          <w:sz w:val="24"/>
          <w:szCs w:val="24"/>
          <w:vertAlign w:val="subscript"/>
        </w:rPr>
        <w:t>2</w:t>
      </w:r>
      <w:r w:rsidR="00045276" w:rsidRPr="003B3D34">
        <w:t xml:space="preserve"> </w:t>
      </w:r>
      <w:r w:rsidRPr="003B3D34">
        <w:t>worden gevormd dan worden omgezet.</w:t>
      </w:r>
    </w:p>
    <w:p w14:paraId="402498A2" w14:textId="77777777" w:rsidR="00071575" w:rsidRPr="003B3D34" w:rsidRDefault="00AD0B24" w:rsidP="00045276">
      <w:pPr>
        <w:pStyle w:val="Lijstalinea"/>
        <w:numPr>
          <w:ilvl w:val="0"/>
          <w:numId w:val="11"/>
        </w:numPr>
        <w:tabs>
          <w:tab w:val="left" w:pos="846"/>
        </w:tabs>
        <w:spacing w:before="80"/>
        <w:ind w:left="851" w:hanging="426"/>
      </w:pPr>
      <w:r w:rsidRPr="003B3D34">
        <w:t>Leg uit of deze bewering juist is.</w:t>
      </w:r>
    </w:p>
    <w:p w14:paraId="41ED2045" w14:textId="6C735089" w:rsidR="00071575" w:rsidRPr="003B3D34" w:rsidRDefault="00AD0B24" w:rsidP="00045276">
      <w:pPr>
        <w:pStyle w:val="Plattetekst"/>
        <w:ind w:left="425" w:firstLine="1"/>
      </w:pPr>
      <w:r w:rsidRPr="003B3D34">
        <w:t>Als het even wich tsmengsel wordt samengeperst, verandert zowel de snelheid van de</w:t>
      </w:r>
      <w:r w:rsidR="00045276" w:rsidRPr="003B3D34">
        <w:t xml:space="preserve"> </w:t>
      </w:r>
      <w:r w:rsidRPr="003B3D34">
        <w:t>reactie naar rechts als die van de reactie naar links.</w:t>
      </w:r>
    </w:p>
    <w:p w14:paraId="40FBBEA0" w14:textId="77777777" w:rsidR="00071575" w:rsidRPr="003B3D34" w:rsidRDefault="00AD0B24" w:rsidP="00045276">
      <w:pPr>
        <w:ind w:left="425" w:firstLine="1"/>
      </w:pPr>
      <w:r w:rsidRPr="003B3D34">
        <w:t>Na enige tijd heeft zich een nieuw evenwicht ingesteld.</w:t>
      </w:r>
    </w:p>
    <w:p w14:paraId="0EC1EDB6" w14:textId="6020EE71" w:rsidR="00071575" w:rsidRPr="003B3D34" w:rsidRDefault="00AD0B24" w:rsidP="00045276">
      <w:pPr>
        <w:pStyle w:val="Lijstalinea"/>
        <w:numPr>
          <w:ilvl w:val="0"/>
          <w:numId w:val="11"/>
        </w:numPr>
        <w:tabs>
          <w:tab w:val="left" w:pos="837"/>
        </w:tabs>
        <w:spacing w:before="80"/>
        <w:ind w:left="851" w:right="282" w:hanging="426"/>
      </w:pPr>
      <w:r w:rsidRPr="003B3D34">
        <w:t xml:space="preserve">Leg uit dat in de </w:t>
      </w:r>
      <w:r w:rsidRPr="003B3D34">
        <w:rPr>
          <w:i/>
        </w:rPr>
        <w:t xml:space="preserve">nieuwe </w:t>
      </w:r>
      <w:r w:rsidRPr="003B3D34">
        <w:t>evenwichtstoestand de reactiesnelheden allebei groter zijn</w:t>
      </w:r>
      <w:r w:rsidR="00045276" w:rsidRPr="003B3D34">
        <w:t xml:space="preserve"> </w:t>
      </w:r>
      <w:r w:rsidRPr="003B3D34">
        <w:t>geworden en wel evenveel.</w:t>
      </w:r>
    </w:p>
    <w:p w14:paraId="40C91EA8" w14:textId="5ACAFC36" w:rsidR="00071575" w:rsidRPr="003B3D34" w:rsidRDefault="00045276" w:rsidP="00FE4DC8">
      <w:pPr>
        <w:pStyle w:val="Lijstalinea"/>
        <w:numPr>
          <w:ilvl w:val="0"/>
          <w:numId w:val="10"/>
        </w:numPr>
        <w:tabs>
          <w:tab w:val="left" w:pos="617"/>
          <w:tab w:val="left" w:pos="618"/>
        </w:tabs>
        <w:spacing w:before="120"/>
        <w:ind w:left="425" w:hanging="425"/>
      </w:pPr>
      <w:r w:rsidRPr="003B3D34">
        <w:t>E</w:t>
      </w:r>
      <w:r w:rsidR="00AD0B24" w:rsidRPr="003B3D34">
        <w:t>en leerling lost ijzer(III)chloride op in water.</w:t>
      </w:r>
    </w:p>
    <w:p w14:paraId="7EA9EE11" w14:textId="77777777" w:rsidR="00071575" w:rsidRPr="00E726B9" w:rsidRDefault="00AD0B24" w:rsidP="003B3D34">
      <w:pPr>
        <w:pStyle w:val="Lijstalinea"/>
        <w:numPr>
          <w:ilvl w:val="1"/>
          <w:numId w:val="10"/>
        </w:numPr>
        <w:tabs>
          <w:tab w:val="left" w:pos="851"/>
        </w:tabs>
        <w:spacing w:before="80"/>
        <w:ind w:left="851" w:hanging="426"/>
      </w:pPr>
      <w:r w:rsidRPr="00E726B9">
        <w:t>Beredeneer of bij het oplossen van ijzer(lIl)chloride elektronenoverdracht plaatsvindt.</w:t>
      </w:r>
    </w:p>
    <w:p w14:paraId="442F2BB2" w14:textId="77777777" w:rsidR="0068089F" w:rsidRPr="00E726B9" w:rsidRDefault="00AD0B24" w:rsidP="003B3D34">
      <w:pPr>
        <w:pStyle w:val="Plattetekst"/>
        <w:spacing w:before="80"/>
        <w:ind w:left="426"/>
      </w:pPr>
      <w:r w:rsidRPr="00E726B9">
        <w:t xml:space="preserve">De leerling voegt aan de oplossing van ijzer(III)chloride een oplossing van tin(Il)chloride toe. </w:t>
      </w:r>
    </w:p>
    <w:p w14:paraId="581EF69D" w14:textId="7ED172D4" w:rsidR="00071575" w:rsidRPr="00E726B9" w:rsidRDefault="00AD0B24" w:rsidP="0068089F">
      <w:pPr>
        <w:pStyle w:val="Plattetekst"/>
        <w:ind w:left="425"/>
      </w:pPr>
      <w:r w:rsidRPr="00E726B9">
        <w:t>Er vindt een reactie plaats waarbij onder andere ionen Fe</w:t>
      </w:r>
      <w:r w:rsidR="003B3D34" w:rsidRPr="00E726B9">
        <w:rPr>
          <w:vertAlign w:val="superscript"/>
        </w:rPr>
        <w:t>2+</w:t>
      </w:r>
      <w:r w:rsidRPr="00E726B9">
        <w:t xml:space="preserve"> ontstaan.</w:t>
      </w:r>
    </w:p>
    <w:p w14:paraId="36E7C95D" w14:textId="771869D2" w:rsidR="00071575" w:rsidRPr="00E726B9" w:rsidRDefault="00AD0B24" w:rsidP="003B3D34">
      <w:pPr>
        <w:tabs>
          <w:tab w:val="left" w:pos="851"/>
        </w:tabs>
        <w:spacing w:before="80"/>
        <w:ind w:left="426" w:hanging="426"/>
      </w:pPr>
      <w:r w:rsidRPr="00E726B9">
        <w:t>*</w:t>
      </w:r>
      <w:r w:rsidRPr="00E726B9">
        <w:tab/>
      </w:r>
      <w:r w:rsidRPr="00E726B9">
        <w:rPr>
          <w:i/>
        </w:rPr>
        <w:t xml:space="preserve">b. </w:t>
      </w:r>
      <w:r w:rsidR="003B3D34" w:rsidRPr="00E726B9">
        <w:rPr>
          <w:i/>
        </w:rPr>
        <w:tab/>
      </w:r>
      <w:r w:rsidRPr="00E726B9">
        <w:t>Geef d</w:t>
      </w:r>
      <w:r w:rsidR="003B3D34" w:rsidRPr="00E726B9">
        <w:t>e</w:t>
      </w:r>
      <w:r w:rsidRPr="00E726B9">
        <w:t xml:space="preserve"> vergelijking van deze reactie.</w:t>
      </w:r>
    </w:p>
    <w:p w14:paraId="7524D6F0" w14:textId="77D9EF59" w:rsidR="00071575" w:rsidRPr="00E726B9" w:rsidRDefault="00AD0B24" w:rsidP="00FE4DC8">
      <w:pPr>
        <w:pStyle w:val="Lijstalinea"/>
        <w:numPr>
          <w:ilvl w:val="0"/>
          <w:numId w:val="10"/>
        </w:numPr>
        <w:tabs>
          <w:tab w:val="left" w:pos="602"/>
        </w:tabs>
        <w:spacing w:before="120"/>
        <w:ind w:left="425" w:hanging="425"/>
      </w:pPr>
      <w:r w:rsidRPr="00E726B9">
        <w:t>Men elektrolyse</w:t>
      </w:r>
      <w:r w:rsidR="0068089F" w:rsidRPr="00E726B9">
        <w:t>e</w:t>
      </w:r>
      <w:r w:rsidRPr="00E726B9">
        <w:t>rt de volgende oplossingen met behulp van platina-elektroden.</w:t>
      </w:r>
    </w:p>
    <w:p w14:paraId="684ABE06" w14:textId="768C10F8" w:rsidR="0068089F" w:rsidRPr="00E726B9" w:rsidRDefault="0068089F" w:rsidP="0068089F">
      <w:pPr>
        <w:pStyle w:val="Plattetekst"/>
        <w:spacing w:before="80"/>
        <w:ind w:left="709"/>
      </w:pPr>
      <w:r w:rsidRPr="00E726B9">
        <w:t xml:space="preserve"> </w:t>
      </w:r>
      <w:r w:rsidR="00AD0B24" w:rsidRPr="00E726B9">
        <w:rPr>
          <w:b/>
          <w:bCs/>
        </w:rPr>
        <w:t>I</w:t>
      </w:r>
      <w:r w:rsidR="00AD0B24" w:rsidRPr="00E726B9">
        <w:t xml:space="preserve">  een  natriumchloride-oplossing, </w:t>
      </w:r>
    </w:p>
    <w:p w14:paraId="2156B372" w14:textId="37CBDCE2" w:rsidR="00071575" w:rsidRPr="00E726B9" w:rsidRDefault="0068089F" w:rsidP="0068089F">
      <w:pPr>
        <w:pStyle w:val="Plattetekst"/>
        <w:spacing w:before="80"/>
        <w:ind w:left="709"/>
      </w:pPr>
      <w:r w:rsidRPr="00E726B9">
        <w:rPr>
          <w:b/>
          <w:bCs/>
        </w:rPr>
        <w:t>II</w:t>
      </w:r>
      <w:r w:rsidR="00AD0B24" w:rsidRPr="00E726B9">
        <w:t xml:space="preserve"> een zilvcrnitra</w:t>
      </w:r>
      <w:r w:rsidRPr="00E726B9">
        <w:t>a</w:t>
      </w:r>
      <w:r w:rsidR="00AD0B24" w:rsidRPr="00E726B9">
        <w:t>t</w:t>
      </w:r>
      <w:r w:rsidRPr="00E726B9">
        <w:t>-</w:t>
      </w:r>
      <w:r w:rsidR="00AD0B24" w:rsidRPr="00E726B9">
        <w:t>oplossing.</w:t>
      </w:r>
    </w:p>
    <w:p w14:paraId="1D4BEB1B" w14:textId="5FDA7A32" w:rsidR="00071575" w:rsidRPr="00E726B9" w:rsidRDefault="00AD0B24" w:rsidP="0068089F">
      <w:pPr>
        <w:pStyle w:val="Plattetekst"/>
        <w:spacing w:before="80"/>
        <w:ind w:left="426" w:right="282"/>
      </w:pPr>
      <w:r w:rsidRPr="00E726B9">
        <w:t>Welk d</w:t>
      </w:r>
      <w:r w:rsidR="0068089F" w:rsidRPr="00E726B9">
        <w:t>e</w:t>
      </w:r>
      <w:r w:rsidRPr="00E726B9">
        <w:t>eltje reageert aan de negatieve elektrode in</w:t>
      </w:r>
      <w:r w:rsidR="0068089F" w:rsidRPr="00E726B9">
        <w:t xml:space="preserve"> </w:t>
      </w:r>
      <w:r w:rsidR="0068089F" w:rsidRPr="00E726B9">
        <w:rPr>
          <w:b/>
          <w:bCs/>
        </w:rPr>
        <w:t>I</w:t>
      </w:r>
      <w:r w:rsidRPr="00E726B9">
        <w:t xml:space="preserve"> en welk deeltje aan de negatieve</w:t>
      </w:r>
      <w:r w:rsidR="0068089F" w:rsidRPr="00E726B9">
        <w:t xml:space="preserve"> </w:t>
      </w:r>
      <w:r w:rsidRPr="00E726B9">
        <w:t xml:space="preserve">elektrode in </w:t>
      </w:r>
      <w:r w:rsidRPr="00E726B9">
        <w:rPr>
          <w:b/>
          <w:bCs/>
        </w:rPr>
        <w:t>II</w:t>
      </w:r>
      <w:r w:rsidRPr="00E726B9">
        <w:t>?</w:t>
      </w:r>
    </w:p>
    <w:p w14:paraId="509011F2" w14:textId="480A45D5" w:rsidR="00071575" w:rsidRPr="00E726B9" w:rsidRDefault="00AD0B24" w:rsidP="00FE4DC8">
      <w:pPr>
        <w:pStyle w:val="Plattetekst"/>
        <w:numPr>
          <w:ilvl w:val="0"/>
          <w:numId w:val="10"/>
        </w:numPr>
        <w:spacing w:before="120"/>
        <w:ind w:left="425" w:right="991" w:hanging="425"/>
      </w:pPr>
      <w:r w:rsidRPr="00E726B9">
        <w:t>In de industrie wordt ammoniak bereid door stikstof en waterstof onder hoge druk en bij verhoogde temperatuur over een katalysator te leiden.</w:t>
      </w:r>
    </w:p>
    <w:p w14:paraId="420D5E62" w14:textId="77777777" w:rsidR="00071575" w:rsidRPr="00E726B9" w:rsidRDefault="00AD0B24" w:rsidP="0068089F">
      <w:pPr>
        <w:pStyle w:val="Plattetekst"/>
        <w:ind w:left="425"/>
      </w:pPr>
      <w:r w:rsidRPr="00E726B9">
        <w:t>In het reactievat stelt zich het volgende gasevenwicht in:</w:t>
      </w:r>
    </w:p>
    <w:p w14:paraId="15EABDE8" w14:textId="70C5C937" w:rsidR="00071575" w:rsidRPr="00E726B9" w:rsidRDefault="0016177D" w:rsidP="0016177D">
      <w:pPr>
        <w:spacing w:before="80"/>
        <w:ind w:left="426" w:right="1133"/>
      </w:pPr>
      <w:r w:rsidRPr="00E726B9">
        <w:rPr>
          <w:noProof/>
          <w:sz w:val="24"/>
          <w:szCs w:val="24"/>
        </w:rPr>
        <mc:AlternateContent>
          <mc:Choice Requires="wpg">
            <w:drawing>
              <wp:anchor distT="0" distB="0" distL="114300" distR="114300" simplePos="0" relativeHeight="251644416" behindDoc="0" locked="0" layoutInCell="1" allowOverlap="1" wp14:anchorId="244805E8" wp14:editId="2DE2D433">
                <wp:simplePos x="0" y="0"/>
                <wp:positionH relativeFrom="page">
                  <wp:posOffset>4554649</wp:posOffset>
                </wp:positionH>
                <wp:positionV relativeFrom="paragraph">
                  <wp:posOffset>91337</wp:posOffset>
                </wp:positionV>
                <wp:extent cx="2181225" cy="1918970"/>
                <wp:effectExtent l="0" t="0" r="9525" b="5080"/>
                <wp:wrapSquare wrapText="bothSides"/>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918970"/>
                          <a:chOff x="5480" y="197"/>
                          <a:chExt cx="3683" cy="3364"/>
                        </a:xfrm>
                      </wpg:grpSpPr>
                      <pic:pic xmlns:pic="http://schemas.openxmlformats.org/drawingml/2006/picture">
                        <pic:nvPicPr>
                          <pic:cNvPr id="51"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80" y="197"/>
                            <a:ext cx="3683" cy="3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28"/>
                        <wps:cNvSpPr txBox="1">
                          <a:spLocks noChangeArrowheads="1"/>
                        </wps:cNvSpPr>
                        <wps:spPr bwMode="auto">
                          <a:xfrm>
                            <a:off x="8267" y="431"/>
                            <a:ext cx="648"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A8EB" w14:textId="77777777" w:rsidR="00740E89" w:rsidRDefault="00740E89">
                              <w:pPr>
                                <w:spacing w:before="10" w:line="216" w:lineRule="auto"/>
                                <w:ind w:left="163" w:hanging="164"/>
                                <w:rPr>
                                  <w:b/>
                                  <w:sz w:val="20"/>
                                </w:rPr>
                              </w:pPr>
                              <w:r>
                                <w:rPr>
                                  <w:b/>
                                  <w:w w:val="105"/>
                                  <w:sz w:val="20"/>
                                </w:rPr>
                                <w:t>reactie vat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05E8" id="Group 27" o:spid="_x0000_s1026" style="position:absolute;left:0;text-align:left;margin-left:358.65pt;margin-top:7.2pt;width:171.75pt;height:151.1pt;z-index:251644416;mso-position-horizontal-relative:page" coordorigin="5480,197" coordsize="3683,3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f5IMAMAAMUHAAAOAAAAZHJzL2Uyb0RvYy54bWysVWtP2zAU/T5p/8Hy&#10;dwhNSylRW8RgIKQ90GA/wHWcxCKxPdttyn797rUT6GMChvah1fXr5txzjq+nZ+umJithndRqRgeH&#10;R5QIxXUuVTmjP++vDiaUOM9UzmqtxIw+CkfP5h8/TFuTiVRXus6FJZBEuaw1M1p5b7IkcbwSDXOH&#10;2ggFi4W2DfMwtGWSW9ZC9qZO0qOjcdJqmxuruXAOZi/jIp2H/EUhuP9eFE54Us8oYPPh34b/Bf4n&#10;8ynLSstMJXkHg70DRcOkgo8+pbpknpGllXupGsmtdrrwh1w3iS4KyUWoAaoZHO1Uc2310oRayqwt&#10;zRNNQO0OT+9Oy7+tbi2R+YweAz2KNaBR+CxJT5Cc1pQZ7Lm25s7c2lghhF80f3CwnOyu47iMm8mi&#10;/apzyMeWXgdy1oVtMAWUTdZBg8cnDcTaEw6T6WAySNNjSjisDU4Hk9OTTiVegZR47ng0AaxhOWBk&#10;Ga8+d8eH48kwnh0OxyOsIGFZ/G7A2mGbT43kGfw6TiHa4/R178Epv7SCdkmaN+VomH1YmgOQ3zAv&#10;F7KW/jFYGShCUGp1KzlSjYMNeQa9PLCMXyXpKZbX74pnGNYUxCFKX1RMleLcGbgFwCWc76es1W0l&#10;WO5wGjnazhKGWzgWtTRXsq5RPYy7iuEi7RjxL6RFk19qvmyE8vHWWlFD8Vq5ShpHic1EsxBgQnuT&#10;A04OHcODcYyVyiM+ljnLf0AZMfZWeF7hdAGYunnQ2fULoYBnzFidA/u+6sh9Z/W2fMFXwLl1/lro&#10;hmAARQDQ4He2+uIQMkDrtyBopZHKUEqttiZgI84E+Ai4CwE/3kTokK5nHkZ73P9TE7irmBGAEtNu&#10;uCztXXaPlX/Sa5JOUIFuGzYB4tcwj84JwsRe8IK3No7GPG+SYpKOT8IlHw2DRVnWSzEewZuC3WEU&#10;oT1d8GeW/5sQiD0KgZFfL9YdFwudPwIVVoPe0IzgBYSg0vY3JS28JjPqfi0Ztob6RoFS+PT0ge2D&#10;RR8wxeHojHpKYnjh4xO1hBtQVpA5cq30ObTSQgZPIaCIAlyCAzBHiMJbAdHWY7Q5DrueX9/5HwAA&#10;AP//AwBQSwMECgAAAAAAAAAhAMk2pOVwdQAAcHUAABQAAABkcnMvbWVkaWEvaW1hZ2UxLnBuZ4lQ&#10;TkcNChoKAAAADUlIRFIAAAMAAAACvQgDAAAApHz7ow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CAASURBVHic&#10;7F0HTxRd254/wNI7AhGiRIkSJUKUqMQe9VHjYyFWoo9KbBBEISoqRMWGhViwC0FRFFFi7xJ7eVWi&#10;gNRls73NzB/Yd+6h7S7bd6ftzJXve5+VnZ1z5sy5zl3PfRCDAAEDeH8iMzUypeDmjROXrlRUVly7&#10;VlF2prz83Lny8xcvXrx8tfJ6deWFEweLD586d/78uVNHDpYcKSo+UHL4yNFjB/YU7CwqLtyxdevm&#10;jVmbc7bnZG/KWrd2TeamDWsy1+Xs3p+XvZn4KjtvU+by1f+tWZGxbO3GDauWrVq3edP6zFVr169f&#10;nbluw8at23YU7NiWk7Mtv2DT5i1bCWzJ256/q3BX/rbN8O/s7JycrRs3EBfmrFmXRWBzzhbi2l17&#10;9+zMyc3bsSMvNycvL29bztbNmzYR99qRl7MlN3szcVl2Tnbezj2F2zevz8jcmJ23r6yi7njGtIJf&#10;BoTpERfAJjRvCQ1GCPgF+PkFhYWHhYaGx8TGRoeHBAcHBQYGBodFDomJCBT5+AWHhUeEB/oQV4pE&#10;Il//gKDgQF/iH/4+SC/6P5DwDYlCHIOvg9e5C7J/kx4JBBBgjBfTaZp/LIA/gqTWCQQQYIz7Q3tn&#10;B10LMbNIeCgQQIAxvvVKgIDwQF9CtfETIUhQgAjxD48MC4uMCA0fEhUaFhIUGBAYHBIZFhoRExsd&#10;ERc/PCE2PDQyNnZo/PARiaNHJSWPT0ubMD5xVNKYMWPHpY6flJacnDZpfFJyamrymDFjkidPn5I+&#10;JS0pMWlc2pSZs2aPI76dOm3iuDEpk6bNnDE1PW3c2JQJ41NTp06cOG36pMkzZk+fNH7C5Jlzp02d&#10;OiU9ffLk1NQJxO1TU0cmpU6cnD5tZvrUScljU1OJ26eNTx6TnJI0elRi4qjRSaMShiWmpqWMHp44&#10;ZsyokYlJxJ+SRhNXJY1KHDY8cQj5mFE3BAIIGABqwAtCiHkR+O/BS7fr79+7d+9uTXXtnZuV1fXP&#10;X9U/fPzkxds3L148e/LowYMHD589efz05asXT1+/eff+9aN64k+Pnjx/9abh/ccv3759+fgOPsLn&#10;N+8anj9vePfmzbtPXz69a3j7+ksjgW9va+sePH355m3D88ePX3/5/u7Zg2cNX75//dDQ8PLZq7dv&#10;Xr1+/ezZmzfPn7/92PDswcPnDZ8/ffr08cP79+8/ff7y9euXz5/qX3z4/OHdx6+fPzc8ffzyFbT9&#10;+vnTZy8eP3pI9O7R44d3a+pfv3/1sJJ4kpobNfceQKefvm54/rS+9v7jCxv8gADVAgEEmOBKPDEv&#10;ki5340Z/w1QKzGDQY4x1igKoK0YQDzriqUAAASaoHE7MiylvzP4KdMC8igCGy0nEgyY+EwggwBho&#10;+TBiXkxuYLof1ONaLPGgcTUCAQQYA72Y6IMgaQ+Z7gf1OA1mcLxAAAGmqJ5AzIt/PzHdDepRlkA8&#10;6NjnAgEEGAO7CSrQkq9M94N6XAUbILlBIIAAY+D3xhLzIqOR6X5Qj4pEcHc9EQggwBh4fTKoQD+Y&#10;7gf1qAQVaFS9QAABxsDuwMI4iwdeoOtAgDFCMpwAU9SNJubF7Fco0/2gHDVgA6S+EAggwASPwQu0&#10;iAdeoDupQAAhECbAFA9hXiz5znQ3qMctMHaS7gkEEGCC26Aa//OZ6W5Qj8qRkAt0SyCAABNUEjaA&#10;aKr3EwB7NA5SISoFAggwwRVCAvjM/B/T3aAc+kfpsCFGkAACTICXQ47YLO8PhGHPZxEPOlqIAwgw&#10;AXomgh8EMLyHvW/JghdIgAnwcqjeMP0X0/2gHj9nCHEAAYNxFXaEpX9juhvU49dckACPBQIIMMGt&#10;UcS8SOFBKsSneSIEGVkrEECACeogPjTqGdPdoBz4q9nEg8YKVSEEmKIakuHGeT8BDF8WwI4wgQAC&#10;TEFmCY/ngQr0bR5IgGu4QAABxqga0bNRyuvxg1SBrgoEEGCCKkiRGV7PdDeoR+NsIRIsYDAqQAUa&#10;epvpblCPZnCDjhPcoAJMUQVu0OF1THeDerSBEZz2SiCAABOQafJx95juBvXoXCJCkBQKNsXrPX1D&#10;AXSiGggQVsN0N6iHOMNf2BAjYBCewp7guLtMd4N6NM6EbND7AgEEmIAkwEgelEb8A+nQSQ8EAggw&#10;wbOknoqBXo8W8AIlCSfECDDF8zFQLucp092gHh1LIeInnA8gwBQvwAgecc/7XRmSrAAEGf9SIIAA&#10;E7wEAgyt1jLdD8qhzgkhJIBQGU6AKV5BsYSYSu+XAFhBBIKMuisQQIAJXqcg/khspXcdh2QRxXGE&#10;EezQOcEyhbRRJ6W+RwJYgN9QGW7oS6a7QQNyRQiS9skGARQGODfT0JgzZ0LyyLlZPHAMCDAY/qQR&#10;BIh8xHQ3qId+eyCCTP1uTwK0HEntOTk5cK/320UCegkQwoN0aE0OQYD0L3YIUL9maN+p8iUKmnom&#10;gEk0woIXzgMJoNoMbtB3NgnQdjrNp2/+I/sltPVNAHP4lQIbpV4z3Q3qIYU4wJjXtmyAi/PjkQGs&#10;76KxdwKYQhOoQHFvme4G9ejMJIzgBOvp0B23V8WSEz+4lwBZAgH4gG7YKRjJg6oQbRnEgw6zmguk&#10;KZ+ImCJbUIH4AM1SfwQJuM90N6gHSYBEq7VB1buGhSKIqH/6i5AF3l8yWwCBjHBCAtz3/kBY6wpf&#10;BImylgqBdub16v/xkb0UWPyT5h4KYALYIiAAG/cD6Dx7O3JPsFUCGCTbY4IIhoRlHNoahCDgC1rd&#10;5NkOCGAlNPMIyR/xhOluUI9OSIeOt7opHt8VhSBBs8tausp7RUBWJ639A+jVaq0exU3+5P2ymVko&#10;5gQQBGCjBOiFp+KxpBs04a1VL9D5+aMXHf6IGZQXekNh69o91LLj0CkUaj2uN2aAnjzAFrfyAwFu&#10;QzabEPeRdd4/wppNhLUfa90N2vy6WQb/lVQO7yHA8t809q4XemHBpxvSORAJrvGwws1C6NbDg9qv&#10;CqGp7AkHIEt+0NIvAcxCAgQIqeGBBFgHRrB1AvQtvfjN3khYBkPH5ui9f28Gm9A9h1CBAu8w3Q3q&#10;oVxHPGh0nd3iuFhtlMgXCLBScIPyAbplIAGuMd0N6tGVQRAgqMr+hpj6WDIOhkwTAmF8gDqDWO+i&#10;rjPdDerRlkFM6oAK+wR4NrSHABPZQgDBLqYS+tXE6/a/4P02QPMi4kF9LtknwLu4HhtgFiMEwHWD&#10;TACM3KgmgCJk+RE2wEUeEGA+zOrz9gnwbWQPAdK/0NEtc+B6C5NdI+zNoQ7r/QkCXPJ+Mdu2BGb1&#10;BfsnxPzq3RMZz55jc+QS71+gmIIakiQDL3m/6038XyChAl2xLwF+p/cQIJY1lQJwaTfTXfBeyOZD&#10;gPQW092gHpKsIATxq7RPgD9Tewgw5gUd3XIAGCoVtiZQBgWoxhFVTHeDesjWighrv9o+AZpTeggw&#10;/DEd3XIEqEYjqEBUQQJZwmE8MILlK2BWX7ZPgJ+9NsDwepYYRnqlRDCCKUPnDLAByrzfBtBAxE90&#10;0QEvUFoPARLYYgOoJV0CAShD93R42YdVTPeDeuTALpfTjhvBCW/o6JUFmPtBtSql969PjEEG50Yg&#10;RTKm+0E9dvkRD3rCPgEks3oJwNDJgbiQEk0nZP/Cy97HAwJsgUhwmcouATT/9GyNj2fq6Ezvt8fY&#10;BBXEAZCDPFAycwkJ4HvBvgRQzCeTQZEhrPECCaAQWiCA6ISG6X5Qj51hxJNes0+Arvk9EiCMoaMz&#10;BylAOo1WEAqUQQlxgMAz3m9lYRv9CaY7EAhr7Q2Ehd6ko1uDoR60Ow/1/rfDHLpI9/gB798SqSdt&#10;gCP2CdA9r4cA4Q/o6NZgDN4RhgsCgDp0rYWXfcT7CWDY7Q9MV9olgDLTvycXiC0lszHBLUQhZDlg&#10;8p3mwRqzL4Awgksx+16gTaGwRQKJY8gGGARM2A1AIfSFwQgScJnpblAPzU7CtvU5bl8FUq/sUYGC&#10;eJAhKMBg2EsQIJAHBFDng6jbq7BLAN2GHhVoCFskAKEDMd0DLwZWAAHSM0x3wzU4oxujeeDd3Gff&#10;BjAUDCEJMJItG2K0ki4l033wXqhz4GUf9X41U5+LgA3gwDGpXbuWL/pnyZpjbTT0ygIGmWPKjhbr&#10;+wFwwUfqHuRbgQAl3CWAo+a7cgfxnAGnHDsoG8dY5BVQypSCG4gyqDOBAHu83w2KZpNJT3rhpHgB&#10;xlBnwbzYxYN06G2kqLO/KV4Ar4DugnlRIGe6H9RjO5kN6pgKJIA/OMEXAhT7IojorEAAAaY4C97B&#10;Ah6kQ5+OIh7UgUCYAH6hFOIAO3ggAY5ChsNRgQACTIAWwVbZXLHLvzf5lyPOQ7ccjG78uIDM+hMI&#10;IMAEetII3spQ0IdObBcRVC9GBQIIMIZuD6Q+FjHdDRpwDFSgfHfjAKjnju0TwAag+0ECZPPABjgd&#10;Ada+1l0JIKQeeBnOBRKaQY6a6W5Qjwtw/u9ut1QgncHQvGdB2V+DgQd7qPmCK2AEb+ZB9dWzIAEK&#10;3TWCW+YiwfOqeLBe8AZlEAdY57IXiDs4CTbADjckAJmR1pgOhwrm/9ByN31QgAlKQ4h5saqT6W5Q&#10;j1IgQLb9DTE2of2WTG4WGL33g0QwBrwCJ+F9/vuH6W5QD1IC5NmvDGcb7alIEIyYz4rXgh3gGaDM&#10;pp4fhreZyQMVqAwIsNfdbNBfU5Be+BY+FhyinsDtnPvGmTh0D2oZvMzZbazZAEJZR0hRl+/Alkib&#10;+DIR6cfUM02e6Rq/UeA/fFVlY+97t7Qxhdq5WQ5eoOmtlLbhCCgv/nEqgHjQne7GAT6mDRAA8d36&#10;wzN94zWgYlly7iur01wvl1E5N8rBCzSHB6ewnQomnrTIXTdoQ+rA/Bf5IKllfy2dayrACZB7EpF/&#10;jvwiPlt0LKgp3RJ6lpAAPst54NE4B+6uQ24SAH06amD+I0gggkyqFgjgHv7rrcOUVsZINOoq1Ita&#10;wQMC3BrigXRo/GkiYgo/n0OvhD3r7uDqEHIxQZCorFcMNH8PVOP5PDgg48lQ2BPsrgr0Kslk9pMv&#10;Lulku2e6yE/cG9EzmMEIknqogfastBdEu8g8HqRCPAAJsMddI/jlaDMJAGpQyH8PeTCAVIGMUPbC&#10;f9blTpqbfxniE+CXwYPSYzeg4uF2S5FgJzzPknvh5gQgkZj/0XM99W6Y64v6dSYjGbaxk94I48sY&#10;BAmYwQMCnAUC7NMg/ZvY+vxuxL9NqsJYdzujBsmNAIsEQJB/71PUb27BBZ/9RlNxGuaz86eERsfC&#10;I3COpHXS1yBTuAKStlCNoO/f/VLD8dPi1pYutUbWJVE26UAKYAYp/uVdt8EgIwOTBCkwzKRCHK41&#10;yK4GW5r9vgjiM7e+xdGuuBrZIX/XNze8ppYZWZmqxwzu/ZRQjhnoSbglXvJdWBjH88CKux5NPGiB&#10;ErkwKnbYzA2bMmYPDQ1PmDBjakrG+BmHNy8uO36gbNfutClrq74dXLthQ/7BncWnLlZWXT1//Py5&#10;c5cqKi6evnyh7OLhlZbXf4gmDss4VlF583HD6zdv3ja8a3hdWV1zs7Ki6mZVzf36uzU1txsa3r5+&#10;+fzZ02e1tS8/Nrx519Ty6+M3MZx+odcR/4MO6AY4ankFbFQaFNoPL0hDEf/QYcX5xJqgvmNA15oS&#10;AIbSf8VT2vySd6BczkTvt+Hw64Suh+TLkXFQBmNIVN94w798xgcgmWsSfInBD0AmLLS4yPdf7mtp&#10;/e9/e0GBSHBQUFhERFhoYGhEeFBgSGRISGh4ZGRkRGBQMPFhSPTwiIgRyUmJScnJifEJqdNmTk6f&#10;sWRLUWnZwUNHjhw5Wnqi9MjBg6XlVXfq6mqrr5w+fvTY8RPHjx0tPX6mZEHGmoysOWmzcktLy09t&#10;OH3r4YsPnz9+f/L06ZOH92tvV9bcrbl+41ZNVXVFxZ0716vrb1VW3nnwsL7+bu39+3fr6l9++fK8&#10;/sX7d98af39taPj849379w0EUz98/PT5y9dv37//aGxqbvr9+3d7Z+vPz99/t/ztknR2SiTdjW0S&#10;aWdbp0TaLZHLpTKlWqVUKORyOfBPp8EMPVIS15ubUn0ktm1ioeLF/fPeCOEbPknU0AKu0RPoWx1M&#10;Vwbyj+YHSOHQnkau7v2zvv9rjR7DUOJOEplSIRGLuzs7Gr+9etfUAOxL50FdoArYEVYgR8LDQ430&#10;eL8wBAkWxUUjk/LIGG+yaNzwgNAYERIQHhVGGryBoTDB/SOioxLj/a0u/8Yy3BUEBAX5BwYG+Pn6&#10;+QcH+PoGRSeMSkxMTBgaFR4aFRMbGxU5JCY+Hi4MIdrxi4oalhAQPTIxcdyEidMmT56UNiEleUz8&#10;6JTk0UkpE8YmJ44aP37MmAljRoxMTpuYNjk1dcL4sWNT02fPSU+dNHP24hUrF86ctSBj7vz5c2bN&#10;nTdvwYIFC//9d9HipRkrVi5ftmx55vr/MuYvWJa5MTcve+u2vOzFa/N25edszd6yaUtu3rbtBTsB&#10;Bfk79h04tH93wd6SQ4eOHDteevjgsaNFZ7+0ff3wp7GxqbWt5U9Hy48PDQ3vP/7vc8OnVmnTm++f&#10;3n349uP755fPXjS8ff6i4eu3b18/N9RXploekYTDp85fqayqvHT2XPmFS1crK8+WHS0uLDpSVnbi&#10;ZHn5yRNl50sPlBw7sr/owKHjZafLTh4/Wrxze0FhUXFB8aHi/Jwde3Kzc3KzMubNX5CxbNHCpUv/&#10;HT9pyrRp02fNmTR58sTxyWPH/DNrfFJkzEKoGes/nQepvdfgmNRCJbI6PiE+LDAsKhwW+pglmUn+&#10;/khgrG/Y9ASYywl+CXFRYYRYiEwJjRqTENsvKUJjwhOTR8dameY9HPAj/3ewiPBS+JBParx0+8xe&#10;OXPyjGlTZ8yePSN93tSx8UNihiemJUYPm7pocnRKfFjsuPRxw6LDo+LiIofER8XGRYcF+SCmAtdM&#10;EtiA+atw8JfG8jrcB/GHNxyQzgMv0A3YErlPgzzZuTNnQ07x3q15Wzevzrp2d2d2dmFu3qmDqzMX&#10;ZW4t3p+TtWLdxs0bVy7J3Lo2a8GMhXOXLZg/Z+b0GbPnzVu4YHZKoIUh7Rt5X+JDaERQVJBfgL9j&#10;78PXz7GXxhB6HiHE8TlpXwwGBRjdbeAj8bsQ+0PmG2jv/r6mFwTYGl9jcZ7SwfT0pB53gOrFLpVF&#10;wbVqtRa8Lri6ckB9gtcV3P/+gsaX3X5ce/f15/fPHtytqb52pvS/mZP+mT0uZe6EKbOmpI6bPHvq&#10;9JmzZkyZOH5W8tipU8amzFk4Oz0tbfK0mWNSxiUlp6WMGD06icDo0RPT0sanpiQnj00Zn5o8Jjk1&#10;NWNBJBKSmDA2cdjw0cnjkkckDo8elpqamJqanDQyPjoyNm44oQyNHDF8eEIPiP8OJVbYuNjY+PjY&#10;4P4XnZA0Ki4heUQAoVNFR4RHxYaGBAcFBgUFhYeFBhGqV8CQwICoKD8yx498PJF/cMSQ6CFR0UGi&#10;gOAA/wCRfxDcClZQkZ9vXxgcEfn2zjr3dMBBcIJ2riHASPQk8cALdA9U6F3uboi5HTkwar5Ga0hc&#10;wWcxZtAbq5KopKNb3NzU3vS3reV3Y3N7a2tbe1trS/Ofr9+afjW8b+lub2783dTy9yOhCb//+v7p&#10;y1evXr9+9erl1y+f3je8efXydcP7d29ev33f0Pi1pvxaTTVBq1t36+vv37t/4/zV+hePXjx/Sti+&#10;NTdr6+ofPHxQf6+mpub27dt37ty4fuNGxcXLVVcuX7py7VLZsR7HVXp+1a3qa5W3q06XX7p65cL5&#10;S9eOHinZX7R3z57i4uKiPYWFew/t3XPw4M6c7M2bNm7ctCUnNyd3RwEo+7kbN2zOzc3N25ydk70x&#10;a+OWrPVr16zJXLVs5Yrly1dk/rd+xfKMJQvnzZ41acq8JbOTosLCgv18fPyCw0KJDyI/f19fX/9A&#10;wvyPCA70i0keHeYTERY+JI7QfmKiQqJDEItmVc/CHUCwLCQQCQoGLvggQwIQnxCQE37wRYDliGTP&#10;i7GihYoCgwL9fIbGRkdFhIWEBEXDfRNgkzcyttO9acEF1IAE2O1uLtDtCJMh9e+RpMOzaq0mlFv2&#10;Sg72c9qJ/eCYSq3VYziOGQw6sRNeO10dKbSKu6zc16x/Wg3RBOle0ehQDEN1GoPeKORAXq1TqzUa&#10;jVwukyu1cCmmU8sl3R0yverL1eKdxYU7cnJ2FBbv3VeYn7dje25R8f6Dh48dP1F69PDF+tqyA0dK&#10;DpaeOVNafPDA3gO7tm5ZGm9lthL/n7im5Ex5/d3KcxcqKy+eO3Pp9qOaI1vPX60oLz12rvJuzY3r&#10;N2vv179+8aiu+tqFc6fPlJ8vP3PyeM3d+gf371RXVV6vKC8rLSmqra68XnOnurLuwbPXb14+rm9o&#10;ePPy+ZNHDxu+v6m/Wnad1AxSebAlshqM4Hx3CXA9yPQ1gRiN21Dt7IYizPmNsJi6lyLgIXfm103k&#10;oX/XnW3PabgUf8CwloWW7CoCEcNWP9QNOFFNbj/I5+pqN3XK/w0n2kr3/jiA4Q4QYLO7pRErB4ns&#10;8H9OW1lcPQq0f1uUs2kCLSMIIR/wzNMdsgznWSBZbznuItp2UwrfuzzV7XeFFHSdCURbU3mwI+we&#10;pEJkursn+MqAqddjpaVf+Z/zQRSdC6uly7kBPyCDO4wth74OgnSVpek/dHmJ3HIw2NObL74PIwgw&#10;mQdeIFIVXiZ3jwC680YviWBAQs5TcmVmc/rB7xSirwGP6WrO2aEQZwye/oHTShs9cW9H8B72iYxr&#10;YvMb9AzqwDWwSOomAS6YxH1m3RwQ0KzdFiaZBH29yXQ3rKEzc9D8j1373NCj6tGQ8fc+lpgYo355&#10;PwHqwbc2X+ymCnTBKNSSVsaJsigtsIsz9APT3bAG7XJjxR+0tfVv6Wy/ETakjW70/p3dj8HdNUvi&#10;FgF0hsthIEiABQElt/96qm+UopFQcpEo1m7YwTYgxkG0oRkv6TVIG2OJVhN5UN/mATgb/nU3EHaj&#10;NzloWF4DV0pE/4Ukp+hPTHfDKowlAJJQrKB5LW6NJxa0UTyoDfoaQliL3CXA9UgyTjm13jOdGgB1&#10;JoR8DPHgIaz1AuEL+7Ie/JCgjRZtX0qhgGzURB6kQjTAhpi57hXHxRUnIWozvlKm8ah5pif+j7KF&#10;r4ssZPHQBStPS0edTnxt7+IfHL3kBQO+BCUUu4yjn3juAhU7mcH6EFSgWW5Wh1acjEQSdv1y6x6D&#10;oaW0Fsh3MtegxoU2NLRkyfdsiUTGLrpDR2uD0DUWNER7PgIGnET2mnRWVyRtgCkyN1WgD9lZjSr7&#10;lzkHtdToYT0+1I0kAWo93msPAVsNJvCQ5RUM1ab6O5IYnaTfti9CWevkdhzvYEvk5G53D8mjImlE&#10;J6VygVGQKpDzgTCaFj3tal8EGXeUsVBsGxS7nGV7NcX17AsTOE3Jb+DumuZmJJgaGA0vqvaUc6k/&#10;kQBNheqXjhIA69f76Vr1CpGRR77R05QltIwgJNAUyAbtTzdkGLjVf7iFP3C40SoN+whg+oiYx9ca&#10;FXmq00NHL6dd2N/a85LJ9bU9BfFF0siQDo0VcjHjYTZ1gChNlVWPjU0raAKr3M0GpQAqil+/giRA&#10;rZsTG6cuK0HPaB6JBNygqRDTx+nshfW25GIT34PHWNkJxk6Gu3EACkB1vouaLLtQ5a5Hh8puMmli&#10;kqlSabChw0o1JleAaVxf1VQdJunFHiNAFwREF7h1UDY3oZoABKhgbQV8ht1TXfP8/ZFp5JYOz/FQ&#10;74ZY13WbrFUeY2U7SIC5Ov4RAGS8Pw07wjiK1lnEvJju6S2RbshLjKISLS1Q2HwxC20AqiFOhZ2b&#10;rCcAU4ZwRzrEhzy9qc+Np9FTJKv/QErMBnf3BHMQ3eOh6E4l091gK6RzgACdzHXAzFzA1BRZRL/B&#10;GeL2pngKQPXS1/4vpO+ds3UJqmBrnJh6dMK8GG0zs53aN6SlyQUgHgdeIBYSgGr8nQ+b167augRV&#10;8aA2phWIYcdooq10aA21ie+2o8zOlw+xhjZQgRaxhwC06bwSsvzyBZvXeEGqi6uQAAHiv1q/QCeX&#10;MXgWg+fYR259m8VDN6iOLA13mh1hfvZBCmGSiDfWlwBcJWVw75PnMnJ/QRwgXc0/AuhXAwHOM90N&#10;tkKeBnsRntsQyKhcwVyuhudUoGZIhUhnTS4Q5sZmEyfHBDbdImdZGwhjGPKpxOgEPrd1iVpOx84g&#10;qtGSxC4J4LrabV7O0w7QDbDl/DgPjoJ2CbKZsBvzqc1rtKirlR8py6N2PjeLJMBMHgbCOpaBBDih&#10;dOZVOMkxLkM6A4bnkd3rXFqwdEolRf411Gm7pBOMnX/Z4wWiDep/4A2XMeLooWVXsVvQNyYTAlL0&#10;Tsp0RyiHDoydae6eFM9BaJYAAU4x3Q2WAv0NuYJhP1jPVLfRBRG/yW5uiucieopvHmK6G2xF6zSo&#10;CsGNGmduoQUCYek8zAZtJm2AfUx3g63ohkB5PCeKXLoHkgDTeBgIa18DXqC9XnOyvIchgcp00TYi&#10;wd6CNvACTWdNHIA+yP6DQz2KKa09xGF0rydGJ5LWerzMoBtsgBnsiQPQBs0qcHOcEiSAZShyiHkR&#10;y9rKkZ4DmfQ0jYcSAF3mgyAR1Ux3g63AdkCtY9ZWj/ccWqEEXhor6wJRi+7/iAcXMVN3kAuAAzqG&#10;vGe6F9RDDDbA2L/8I0AnuEH9bjDdDbYCg+K80TwgAJkNmtrJPwJI/iUe3Pcs091gK2RAgEge2ADN&#10;YASPbeEfAXAyDlDMdDfYCvEGnniBZBDxS+QhAQxkNugupnvBVkjACxTNAwkgmUs8aDIPjWBDrkiQ&#10;ANahySVGJ/wF092gHpIlIsQv1d2DsjkI3S4yHZrpbrAWecTohDxhuhfUQ7nGF0GSeGgEK4rgTG/B&#10;CLaG3WAD8EACqNZAwKOVfwTQbIc9f0eZ7gZrAQJS5Pz5IZwDBgRI6P+PBgAAIABJREFU+Mo/AihB&#10;yfU7zHQ3WIs9xPD484AAMogHjfrNQwKAm8NXIIA1FBLDE8QDG0AO7vDRPCSAehtIgGNMd4O1ABUo&#10;2PameK+AZhV5GiD/CKAhCSDYANawH9ygNsuieAfUQICUdv4RQAUEEAlbIq3htA+CxLxmuhc0ADY+&#10;pPDRCwSOblEJfwqdOImLIgSJ40EynGEzRIL/8I8A+gJwcwgSwBrKYU/wF6Z7QT1wkACpbfwjgHwv&#10;SIBSprvBWpzyJ2yAWqZ7QT20WcQ8GCfhHwFk4Oj2E+oCWcN5QgVK4IERrNkIXqAO/hFAXQRxAIEA&#10;1nAOsoR54AYlk54SeOgGNZRAMtxxpnvBWpTCpng+bJgDWzD2PQ8JcEgggC2chmS4a0z3gnroICUm&#10;8hX/CIDuF2qD2kJVAIJE86BmgHIzeRYU/wigKxYIYAsVwQgSwQcCwN7PETzcEtkjAQQ3qDWcDEQQ&#10;Xx6oQAqo/xLfzD8CqCAbFDnIdDfYCu1ZiBPyYL9QFxRBHcpDI1ibK1SFsAEcjGA/m+eIewckcFji&#10;0Ab+EYB0fyH7hEPyrKAiCEF8TjLdC+qhgVSIoa95SIC9pATw/iNQXMTNCMIG4MN2iWwgwEseEmC/&#10;L4IEHBWyQa3gEjE8IWeY7gUNgCrAQ5/xkADF/ggSdprpXrAWF4l5EcGDc8QxMhL8iH8EUBaKECT8&#10;AtPdYC2q/Yjh4YEXSJkPkeD7/CNAJzx42CWmu8Fa3CEEZCgPCCCB8jhhd7lAAOv2KurC3eSQDh0o&#10;5AJZQ00QL7ZM43+hAlh0PfsJgEq7FJ68nyRf2BNsC3fBC3SA6V5Qjy5Ii4/hAAF00m6lJ+8n3gpu&#10;0L2evKVX4UYwIQH2M90L6tEJ7vD45+wngGuKjnVIYCscssOj9/QmVAcgiD8PJEB3MWcIYBUY5sKP&#10;5BABRHI83hlvwbNIBAnab/D6OImyhCM2gA3oXTnrVLkOCJDt8c54C95EIUgYDypHikkb4AG3CeDK&#10;MiWDqsABuR7vjLfgSQiChPCAAG1QBDX2IScIgFqe6JhLxkE3ZAGGbXerQ96MJ6EI4ssDH4EcVKCI&#10;21wggGcPdf8LRrBPsRecFO/aAmAP9UEEATZQcWd2QQkSIPQSBwigU1qbrKgrM0AMe0EDuZ/vC1IR&#10;86SpivZkiL+IJsZnvQfvy1Jo90EqxHUOEECjsEYAnSPLuLmnqIcAZW52inl4WoSppBIV/Lc2jBif&#10;TK93Ahlk5FlQVc4RAMfNP9AA3D1JrzX+OaZVt5FxgP2UqA/0woPvQKNUymUKEAHY1WBieLZ47tZs&#10;xV/ICAg+i8id+VH/vHfFAc8QMLVm4B+4XtsBJfGQPR6NLjMB3CUF0Ao0MolETX5Cz/kRw7PRmR9T&#10;Y4tQjfZC8qCUfgngvTJPYzrXJWQqxH7OP6/So0+glnf05BzisCUSyfTkvdkJ5WEokXm0jwC45ZRL&#10;zk8TwyAVqruHABySYZYhde7d6Gw/MK6T9H66H4uEiP5zsVMcgpwkwJE+AmgVGktXWfHAsw5OTOcW&#10;0gbY3fe+OctxqbLnoVUOWcOoUmO7DADWexu8wg8JQJY6pRlzEi1FxPz33W9kBA+slNbGir2rZo9x&#10;guu09oPDreAFQvJkdi7TdPQ4RdgKVaus51FxWZez9oyF96hX9j5td4WIGJ6pXe71jgOQQCpEyEGL&#10;XiBr4tKVxZJW0uCo3q5B1k0WxtrRP7u1GovaHyZXsbpySldXvxHgiX5q5FJiESFGr+UkDM+sbg/c&#10;k93QQCRYVGiRAHrLs9a6te9SUg5DIA/KRrKl/f9Wqtkr2awCa26T90g9g96UwC49DKrq23SkKA8h&#10;VAMeGMEGYHrcAcsSwPJMx62MLaZVU7pYOudl0/b3kuzvoD7roRwGsonjMh79+1tMDjom65aaDJBL&#10;a5FOp+/9repSILEwOkcADi4ghAoEByGE77BIAA9qQJ6A1qkB7pdGekm3CtUN2k5JHpKH5Ht0myX9&#10;wGRdMg058VWW3Re2MEjC922swHCD5jrEAZaonbmfltXKohV0nopLSY3PcSISrGNKVbBmkw9W+E13&#10;yMjllijbDUfjBO7n4jszg46c+jqtZ+NQdaEIErDMqeHRcXEwZcdTiiuzShwnAKZSMkUAa6qXS/1p&#10;ARsg/CgX35k5SFUV9eSToAb5FX9ifJY7RSorNiOrMKiL4mPR/xZnHbJAAGuajjUTgGpYidG5SoC2&#10;nbAT6JQ3EMBVWNdl9QbJ6SCns0HtBNlYgUGM1tYR1n7sHqeS4Rh6TqvNWnqRmK0vARIwgsNOWA4f&#10;OWDmcOBl98PimqWybf48jCCM4A0Sm9eYwWRyeTRFm0LILxLGTtTOwQSwEzFkEywNtV3Z3QFxgIgy&#10;y6+JIy/PUbjwkMoaSIde7ZSTDLf6DxZDWu5D2IJbzQmgV8vYHQAyhqXJbnf8mzaSBKCgO94AVHwZ&#10;0qEX/3XmR24mrDMD2RnwBq4xIwCuUyu4EhfCdEb+UX1/8oo9B94fyAUKKeXIQ3oaOpUdp6myPIAY&#10;n/lNztwUteamYDM05UCAzMEqEGeeBTP2guqkoNmCR8TeyRfNIAF897MzDuC8/uDkL3Qqe4lD10AC&#10;LHROAug8oPfQLkUqgOkbOLAl0jFgkB7syHsgCYAUemmyC27ls+O4BTZARrtnuuMEaK9ScJuw9n0G&#10;2QDej8YNZDq0lxLAfVSHEsOztIXpblCP+7GEJpDNPwL8by0pAZzy8/EI+DXQDBb+4oozx3U8iCcI&#10;sIU/BOjTMVt3krVBnU6g4QseJhDDs5LzW6bt4/lI4kE384cAfTqmCk6K998hEMAKnsC8WM4DAQkS&#10;ANnIHwL0yXTNAagGkCNmtDPshb46CoxgHhDgVjjkfPCHAH3ohopgSJZTjm4eAbsKNsACHvgIqoK8&#10;yg3qMFpIAmxyytFNJdi287g2EvYEtzHdDepxPZifBPgDBBDldDLdD4BOLpW+/d3CKn3jHmgGqc1M&#10;d4N6VAZC0hP/CNAOR+MEbGfFpFN3tf6t//DxD9P9MEYdLIxJjUx3g3rcigB3F/8IoDwCG2IKWeHn&#10;04hbW761/6E/7God2hexfggy8jvT/aAeTxIQxIeHRrDuIGyIKWBN5SelVMKcS3ZwuAutDYGTUx5Q&#10;0pq+p0Wo4tSfs2ieA0SWfe/9bHmz8aBOW8lGJa7Twx1wnUqhUGhVKuIyvRTVa5RyqUTSfT4Byl/w&#10;jwBiKIsdk88aArAM6FXwEQTvuVl7r/7h42cv3zS8fnyv/umrl8+eP3/66MGDh49fvn7z9W9b46d3&#10;r54+qL1+rfr23dqaW7X3bl+/fL78wsWLZWWnys6Ul589UVJ8+ATxqfLq5auVVRWXz58vO1RcvG/3&#10;yXPnTp48d/pw6fHSY6fOXzxbeur0mbLjpaW79x4tO3ni8O68bXvP3Lp3qXBf8f7iov2lZy6eKS05&#10;eLj0xLmrl8uOnzxesnNn0bFTx0oOnjl95tyFC+dOnz1/7mTpqTNnLxGtnzt1/OSZM2fLz1+8dPnk&#10;of0lh/YXHyg7dfzI/r2Fu/fu3l1UcnBvQUH+jrxtubk5Syf7gL+XfwRohaoQMeywAVgI1SUgABKI&#10;+AYEhYRFxgyNHxruHxAZGxsfHxcbPSQ6NmFEQtzw0aOGjRmdmBAfHRYYHBYZGR4eFRMfExYUFBoR&#10;GRoUGBIRGREOp62GRRKfwkIjomOGRISHh/j6iHyQ0Kio0LCocH/fgAD/wPCoyIDgsLCQQH9/JCA8&#10;KnoIGKaBMQkjo0VkN0RB4TFhfj4i/wCiCzEh/oGwYRkJCgv0Ib/18yMuE5GfkQCRT89v4AAg4hvE&#10;ISzlHwFICRCZwwNHt0vQVDg2c7wEPJQAEvJsqGxBAlgGfpDZGQkiAPGhrbkV/CNAJ2yKD8pxqvIT&#10;f4DJLwVRN90sTOx+tQXxJXSmgY99l/oE+JJ/CfTxD+z5CPDzRfyIf/v7BwaFhAb7+wf5I33fiUTE&#10;N0HBIeGREcHEt8EhAX5+xH8CCfj7+QUE+RLw6Ws5Jt8SAYz3hOFelzTWuo148JBtnNn4TC804ruT&#10;w4L9k2bMmTd/waKlK//LWr0mc/myVWvXZa5atmj+vAWL/lm4fN2W3B0Fa9dmrly+InPdggULFi5a&#10;smTJomWZ69avX5+1PitnR876jfl5eTlbcgp2Fezes49AUVHO5q0F+whjNCcrKzdv88bs3M2bcgsK&#10;du0p3FlQsHNnwfaNudn5eWnkHI6cs3LVtpwduwt37dpbfPTwgT0FO4sO7S0uOXxw786CbQWFe4sP&#10;HdyXX7ALflm4b9/ugoLdO7fnZW/ZsmkD0XpObt72/IKC4pKD+whLumh3wfb8QsKg3rtn9+7CPXv3&#10;HiwpKTlQvG9PTt6mNRt2Px5MALWkQzIwO1RirZdlhrdBZbiwPM7s/KQZ2h/3nr64cP31q5+/Ghv/&#10;tIplf7u6O9s7xWJULW76+fPP35Y2iUqjVmu1GoW4vV2i+P79f7/+tPz9++dve3trS0trS5tU1fmr&#10;SaaRtbV063QymUKt0er0qKS9U4nq1Kq2xsaOzj+NrRLia5VGo9eqlWo9qtd2yyXajkLIw0Cm1Su6&#10;pRI11P3tmXx6tc5gfx7iBkzrTJk8rQrDDRYkAGZS6U7mXGVO9qO7gJDxIXvZfU6wh6ttok49LaqS&#10;dHYy4yR4OBwIsOIHfS3atQG8bf5jzStgjDex+7HsH3NAJXCNQmmvtgAlwG5CLrZvDo0eCk8awXSe&#10;neoysLfjgQAL2JaEaQZmh5KpN6muhEy80CIaDTTeeYFUZTDGyNjXTHeEvcAYq/Wpr4VdWkFFNHpe&#10;7BKA3aqC08C//Us6GoILOH5CBoWQM5ec9CIJ3s1+Gg00uwRwVRllKXFarw7tcRen3uFKBTzaIe9g&#10;rGrY+2Ti1UQcobFFnqlAqhsL+0IpWb+4WNGSDmjFUvsXUYPPqWADFNP4ZjxJANYfFKIXv13fH3hM&#10;fcVNCaDTOnAWrHuQiBnxARH4NhG8QNtorFhghwCYlfPyPAPUA0eLWLqDVotbcKPoDMpvhaEDQXhT&#10;KwBjO3v7QH35et3AmYeDR9HTq4ZpCx/nES8mIItRNyju2sErdMNWPdYB0hqfLqNTqe7PMMpCmVBl&#10;cj8ltUddegzUvx295bGlY1p8nA9vZnkzfRLI0hFJnDj116oeYCqyjAqo49L2Yn8jAiAZv43WH1St&#10;4mKRbyqgVVv0wtiYFe4MnIkW8HUR+WKa6VuL7CXDsRW4tSGyljKiV+nab08zSUSMKZNrjdKerJ8D&#10;zjNoFarBU8Dmoqhzw2+pMl7tfy2HF7NWRl+xaG56gVCl2mi2YqjR29EMfDYhiU7V3pCJmGL6U0XX&#10;QFo0U4cAsg8WJruWsi2kJlbmn9XgoNugEQhgByb6Om4iRXUWPxpQ3fuT8WYECCluMsp7tSz4eQ+T&#10;sLBGSq19+mcV8Vp8VnM0F8gIDGoTWosfDQbl9VmIOSZXDlyi0HDB9KEfauOFAZVRmyXavJK0AVop&#10;bcQEfQSwqlO7BgY9KgPc08mM//73wKD5DyVC+2e9sP73w9wNZPQvjNrs4FZQgZBlNBZmpEgCaG2d&#10;xUbhSqvXGK36eqM5rfx9YZzZ5Ic9dMNvweHQTAosd6GjwGNIqyPcZOx/ZIMKlEHj+TRM2ABUqhp6&#10;4zRno4YkrxZY2mktyu2rAajDKY35UQY91ZJLRXEDJnu4GmG/KrK4kT5tlJMEsJWublHy6A2Nx4dY&#10;mP8IknSOk9N+AJSv1qbxFgddZbiLjtEeAvz7k750VDsEwPVMZYXYguOj20cV7P5ckUUCIJldnDnb&#10;nDvApV2uOXJIAvhk/NHSlpliTwI4t5uUJji+6vURoK3Q3/L8R8beg+/Z+JQsgdny4NDQ49Ju1zKq&#10;W3cRryTgPzFuoCsdgSoViF2rquZGupX5j/gtfUleotdSn2XmBdA7Vk9J6+KKIjlACOrgzVC6m6aw&#10;DD8I8HGVtfkPccdf5DUapdeVQHIVNqaeYyqxVou6NgEkB30QJHAzvAma1iOORoKdg6x6RH8FMl+j&#10;ud/zeWQ1+bK0CiW7WMsYMI2bjgF1t1Qhs3+ZBXTugSVpI7jymFOBTP2BmBfMiu9LrAsAYsHZRhps&#10;ui7G9kH1gj0jrbe2+qplDolJxV8XA8bdh+CNZNC4JdNiNqixoWPZ6GHPu3IAyvIEWwRA0uvJyxSC&#10;CtQHqz4YmdihuanqdHEKd5EEWAQ7wuhUgWw5d00KhQ58RNlpMVqMEHxZPFBrVeQ7mADBWTJQe5mp&#10;BUUV3AsPWCnMpe1qd8i9qZW6uJh0lcIhrQshF0hjpziLh9ZgrtsAqGnaiqU9luiZCJsCAEFG1cF1&#10;Mu4VjMZVcmu6totWqPVf65VSmVTs2H55XO2iFSE5A6XhlrY5QF+1rT2BjoPrBHAgMqm+MDEhefTw&#10;YSNGJiQkjkqMJee8T6ifDxIQGTskPCQ2fkYFcRkqYXmxOAvA1Ur6DvtTdonlGq1nxSSqNRUVykvE&#10;6/Fd5YgF4aFAAdcJ4Ai6n9Teqrpz6cqVS1cqr13MgfqrYRlHy0+Xnb1cee1S+dFzTyD5StHGtBHM&#10;dmioMJJMp7EGyjb5ZbrmQnIJfCBAD1CtUq7GdPLnsC1g5JmBlaxXhnQ3CbXiGAdeFUe8nZU0LkUD&#10;BOCUY8clYBDgwX5CbcT4E8YKP2nQy1qFU5OYx03YtZdBY232fgJ4oEQPN9C0hRji2DLzPReYVkqj&#10;4BVgGdg1OKd++v/oa7GPADpWnJxOB9pyiCGOOTtouZd3MVYPTUAf9FeCSALQvx8A483Lb4ZNR8Mq&#10;B/1dKZWovF8NZDl0V6F035wm+lrkjxHchz85PgiScNP0j+TM58QBH94NtBLiAAu4vyeYxWgCAsRd&#10;Y7obAiwBvQ5hmrl/6WuRfwT4vsGyCiSABdBWkQRgoCwKf/ALCJB4m+luCLAE7XVwg84RCEAh5AUQ&#10;CLvFdDcEWIL+JsTpp/+mr0X+EeDvVmKIkx8y3Q0BFlE3mng7s3/S1yD/CNCYBQR4wnQ3BFjEwxTi&#10;7cwT3KAUojPXhyDAY6a7IcAiXk0hCPCPl1eGYxbiPF+CAI+Y7oYAi/jwD9gAjfYv9BT4R4Af64gh&#10;HveU6W4IsIgvcERM+nf6GuQfAb4DAQQJwFJ8Xky8nak/6GuQfwT4vQkIcJ/pbgiwiI9wjvNcwQ1K&#10;Ib78BwSoZ7obAizi3QIEES0UjGAK8T2DIEDSNd6kf3MLH6CE06w/9DXIPwJ8WQp1IK5xrwQEL/AJ&#10;lqfpv+hrkH8E+AF1QkdVcvxYAG/F+8WCF4hiNK6BXKCr7CzsxXs0LBAIQDG+w1nMwy7xZgcct/AB&#10;FNRpggpEIb4vAwkg7AdgJ37AYeazBDcohWiBIR5TzXQ3BFjE/zIFLxDFEMOGmKRKwQZgJT5mCBKA&#10;YjRt8EGQRGFPMDvxPwhTzmKgLhB/8HkFMcQJ5/lSB4xj+A27NVJoTFXkHwEawM+QUC7EAViJpk3k&#10;jm36fHT8I8D7HgIINYBYica1YKHV0rc88Y8AX8DMij8tqECsxJdlNKcq8o8Av1YCAc4w3Q0BFvEF&#10;LLSx9+lbnvhHgEbIBRruGAFQjXB6Nr3o2a3xSCAAdfgMNkD8ScfMLJ2dk9oEeBidO4m3k/aGvgb5&#10;R4APkG4Vd5p7B4JxHFqHlpKu3X4IMvUr1Z0ZAP8I8J30Al1x7GJUkACegmMj2bUb3KAuGMGu+o34&#10;R4CfkA063LFkOEyp1FHaGYFeZiBVoPgap3/n8vkW/CPA9xWOV4fWy5TUeqTVgo1tivZ8MIKf0dcg&#10;/wjQAHGA0Y4Vx8VVFIckeeRkcizy2LKNeDuTGijuixH4R4AHUHsstc6xi4WECZrxZ6vgBaIUmPbe&#10;bBhiT9YFQuUy9u0v46ho+ZXlgyBjaKzd7ToBcL3W+UHGUGbNPkwtewbnBKebDzEOz4KS/6PTqJ20&#10;fLVUHKHuHvQSttV9QR3SgX7Abo0EGo8vsUcAVKfyqB/E0wTQOzD3jJpUKTSvoe5ASq3ZbbQ6eEwd&#10;qDxahVzeVzRFx76pzQa4ohlae/GoHjW64BtYaIlnZdStk2YzkPMqkCPrysA1OqXqBUiAsTdM3qFe&#10;LZf2iTOlpHugZhDm9Isw6g8vTp308DP+bzUQ4Jxnb2oLnCeAIxhQaXC16jUEwlJMPM04hurUvW8S&#10;k7a1DmgPemffL05t3IArcJkWzXCM+dATnuyLbXgxAbD+uShX9P8R1b1b5uPjk3rX9NKBj6iqo2Xg&#10;FHlnrQGPr4hsBEahgS07QBAg8kjvv2iQofQSAFXRGfnp13JUxok/H0gts8rkQqVRoUS1RDwgAXQ8&#10;mM9OQ6+izjusOxWMICMu0Dfs9gng0YfVUTKj7Coqxpr8N0iFiLto/FiYTDpwhULuQcPXK/mDqY0G&#10;z8M1VjUnIhEknVUbYlRa1r9F4x7iajvd/QoEiL9gzAncWETotUL0yw6Mxg6XetZPJj8cgSDThU3x&#10;rgOVWFqTjLw5DXAIT/wl4291pooZpXoPxvRyItc41gPH/F+4RGIhCOj6M8oOhiNIaq39C/vhpsOU&#10;MQJ40FtiOmEtDn7PtFMBNxqgAn3ideP29V6Wk4apbIhBhcyja7ZW4lGBqToUDLW7PXlL22CKAA6m&#10;rzq0lMgtLvqm9yFvRIZc3sCGmCTTWKMrqwgLMpkxDQucrgqPirTufb4IknbPk7e0DYYIgOsde3UO&#10;+cEUYqndFZzUgcib/Y88IeaW2+uWa+k/mCeXXz3Vyar0o7PQB0EmspQAjmVzDMDW68FRD0pOndH8&#10;t9JHHO377i/EGpNrHV3ArV7n2txD2Zai4y48TEFJcSChoF727E1twRkCOCvrbCa7Y9RsNrS6wva3&#10;9hMiwRMczje0ylOFa3aD40oL/dayKy1qXWeAJfGuPBSKIENKHRslvQ7DHNtqbB1UqkA2xxN3UAI4&#10;8Hy41sgPandafoaDOFPNPM3WO2PtG103xdvqcR3tlrlLvgBLc9VZXWEAqsNBCBJ11MGaHWqNWuam&#10;GUSfDeDimDjwM9RY1BiNh+WfwkGcSIppKoTB+mSzSgCKN0tC0JCS29pYUVSeMlBcX5VVRwgVKNpB&#10;AhAyRKdw8zUYE8C+N9Ed0CPRdUZpDJZtkKezYEOM2UnxRmnPuOnEYy4qhlls2vrccj9FR90/CpiG&#10;8rIxlh9EU0pIgMhDjseXXXg/JgnRyOCJiemdzoF0DXoKZHyfDYBqcK3S4oLWMAcI8MTsEfH+vph9&#10;oR14U5jeaLSlMuqogRtQeYdOKqesAavt9kIpcz7dR6N2Vx0HyA9FIEj80UET0No+EtzdOYTgJjkB&#10;BnjNGrWGHic3Fcl+2MB/LT/Ea5AA6a8dvJ1OoZIoLH2hVFI7RnqDhs7NOLheg/ZPBUxmP7JCEeQl&#10;YQgSsc9x+ePuW0BwsEdNl3yctn2LwF+6S089nw7nEL5z8GpUo+jqtrQa4iwIhHkQqEbe60mAJVUp&#10;Z+rpJMUhCBJUIKWtQeZzgWjSt/rxfBpBgClvrV+AmSXLuOHo4xJYEFQmIC4KRpDQXRaFLiVgngB0&#10;4y2oQJNfWb9Ar/KuxZ1TkBwkCBBVRB8b+UeAj/PBBnhl4wp2rIX8hLYsFEHC9wknxFCH91AYK91W&#10;6SWmE5Z5jcuxCOJXQF8MkH8EeEN6gWgsvifAGVSOJF7PNkEFog6kGzTtOdPdEGAZdSnE68mX0dae&#10;4wTwlo2Cz2bYU4EEMIi60cTryZHYv9BDcJwA3rJV9sEUcIMKKhA7obuRhPggeWyUAN6Cx1MFCcBe&#10;qKpGEK8nV0KbJ4J/BHgLuUDpNgJhAhgChF+6Lo0iXs9u4aR46vAR9gNMdzQVQgAtUPflHjWfTyBe&#10;T/Y3A6qQiMUSmUxCsUOIfwR4M48Y4Tkfme6GgD60P666eOrosaITR44eLsyaSLwdZMzybds2rFm1&#10;as26/zL33RZT2Tr/CPBwJjHC/wgEoAt2Y1pXp8fGxvojSESQn8hHhAzClBoqw2L8I8Az8AL9I3iB&#10;2AJt1bjBk94EO6l0ivKPAE/BCzTL0f0AAijH9yx/m/N/2CUqTWL+EeDBZBCrj5nuhoA+YJXJNgmw&#10;+n9Uts4/AjwGAkx7JKQ8swY/NgfamP+jr1DaOP8I8AY2xMx/xXQ3BPRDVzfHBgHW/qC0cf4R4EU6&#10;MaoLBBuAReg6Nszq/E+4Qu32ZP4R4O54YlhnPmO6GwKM8CHT18r8j9jwi9qm+UeA6lQwggUCsAn6&#10;i0lWCDC+iuIcTP4R4B74HOa8Z7obAozRmGN5/gcco7o2DP8IUAcEmCUEwtiFWzMtEuCfT1Q3zD8C&#10;3CUJIGSDsgvNJX6WCHCI8ob5R4A7QIB/BBWIXdA9mzYoDcgfiXfmsDDXwD8C3BpLjO2ir0x3Q4Ap&#10;5AdGDhYAqxspb5d/BLgJBMj4yXQ3BJjh5XIf8/k/4hr18XoeEgBUoOUUe5cFOA3ZlXRzAlAdAwDw&#10;jwC3gADLBAnAOjTmhJvO/zE3adgZyT8C1MOeo7UtTHeDIag6O1ibBvh6tsn899lOR4lc/hGgBiLB&#10;G9qY7gZDULR1sPZQcFmZiR08vpqORvlHgIoxCCJaz1cCKDvoK73vNNo3GG2NCdlNS3UsHhIA0k5W&#10;/Wa6GwwBVbBWAyJwe8AO9llAT/VK/hGgGozgBZ+Z7oYAC9Ce6M+LHltJzxFp/CNALezBni5UhmMl&#10;fmX0zv+4XJrKg/KPAHeAAOkvmO6GAEvALo7tIcAcuvLV+UeAmmSBAGyF2vD7P3L+B2+k64hM/hGg&#10;Dqqvzha2RLITXWfigQCLaCtdyT8CPAYvUIaQDMdO4E+gbll0MaXlEI3BPwI8AQJs+MN0NwRYxl/I&#10;iUu9TVt7/CPALVCBsgQCsBTiFQQB0p9S31BvPIR/BDgdSxAgk9piMwJcRvNS4vXMpGHHqkKt1Wpx&#10;agmAsfDAUfxQFGSDfmO6HwIs4zsQYC4NyboymVSq0PFPAqCmSIMBAAAgAElEQVQlEcQIL/nCdD8E&#10;WMaHRcTrmUbD69Gr5TIVxj8C6I9A1vkigQAsxVs4xzz5kYqGpnQalI82wAVIN1nsFW5QjLWZza6j&#10;cT5dYRpMBxo6/whQCV6g5QIBWIrfi8EG8GzVGtxCdTk9TgoAHhLg8lBwgzYx3Q1PwNKL5TqaVhCv&#10;Z75nq9boVWpzdwym1mvU/CRAGXiBtrYz3Q2PgIVeNnfRvBqy1T949qbo4JVCj+l5qgKdjIFIsFdI&#10;AG9E0yrIBaWvcB//CHAgkhjh9c1Md4O1wHQqxSCNgT40ggqU/og26cY8AVC1gq7UV4Bmbygxwhtb&#10;aWzSs6B0YqBqJU7oBgzaFj+XEa8n5aYaLBw9Dds3mSNA7wngqEbS3k2fNwOTHBoyOBdIzyFrUqVx&#10;aVo4xhtU1bcRkamtw/8DAiRdhf1guEZD/XtxjABUrjoyBa2zT3IQAmEZn0xfMK1JG249r1YmGTgz&#10;yIJx5x4wlPKJb3ukNb+AAInV5FVaJfUrI/MqkEZB7SFQZpAfAyM44wP7XeiWZwra3qF06jYcEm4E&#10;lN/BBkiup61BWwTQ0jN2WjrC3v1QlwIBln3U0dmoDVhfEC1/o+/ocs5kQjnlK5V9BgKkwY5gesJ8&#10;QABUZ2WsHekBLneXJloVnfqm/gjEAVZ8ZosEsN4Py6OCaY0KZurY8hQeg+LLcuL1pMI55lrnJJ3z&#10;IAcYCOBWQFHV4eYCrlUqrRCQEmBHwQhe9VlnNr+YWietj739HmFqt/xnjIoGK4ue+n8gAcbcIz7q&#10;qTYOMY8EwtRiVwhgNPYqFQ01gAeAnYINMSs/uOhMYRncmSI4rePeD9vDrvu12gdBkurgs4aODrpv&#10;BNtavq3pn3qjHynldIYBDPrj0ZAM1yBVMPP+PQt3FnGcETMIV9tkgOZnZr8RjCppMEKBADqp5UXc&#10;/SVSZ22MjV5cd0c3bY4KPW7QHQwGL9BbiZRW55MxTAdF7/okxk0jVtwQaUqbz6v8H6RCpD4hqGBA&#10;ZTQsjaQEsGLtGgfiMI+ul3r1wJtTSaSgBNHiCiLGXrsrCGyA92LzwfWERqyzvbz1wj1fO7fcmubQ&#10;KWQ2v8dbIBkuvgpSOCVSGqwUUxUIp8suMpoCaqkaxzxnkeG2ZhdBdGVRGDHCqz+rzUnvEUvcoXu4&#10;15CzflN2QdPdbnOpw1vWEK9nOHk0gJ4O3diUACojtcBZDdHV4dfL3fblYUaTXmPrbmoUkxaBCrTC&#10;fEskjmm5oUGYOO245wbViiU2+4yRBEi42fMPCjpgLkBNCWCsszs7tnJXlSSZ29qVsWvcpmYvV+u6&#10;C+AwwiUDOy76FD0urJ/m0HHOkNfZ0et1zWAED7tB/gNzgAHuksSWF2hgSuBqlQtrjU7nkLYrMS4E&#10;75JrwpgAtvqJShSa7h1AgIWv+s+f+ttBx1FU1MCmvsdC4CqZzIIGpBlIv1b9zuy1Acjr7d/S0wRA&#10;BwiKGanJKlc8UnoUc8TFIZEYP4QrNp5xThhuI4FDJ5aqxDt7vUDa3qdTWs64YkuqxCBw2QhWdHRY&#10;yvw1WumlP0AFiqukrUumBMC0RsEHvXLgs0rhvARwMJcDk8s1RrPN7fers578ouvolnfshg0xG35p&#10;dLazzR3pPCOb0jG9G45TZoHLxX3i3oqPX9/5BSRA7FXa+mRCAEwmMcrL0RlJAIXEAa+56YRSShxT&#10;LTRKjarnSkyPom5nxtmaHLr2TklbPqRDb+t2sxkSqCUx4aGEYsx6hlQfc435h6qdpQWupV3I4Vq1&#10;ri/xXCchJC+uUyk0xv3WtH0CN2jkBdqWFhs2gKy5ud9nqxH/ldiOYPTBKMTbJVZiuL1kREypIeY9&#10;eVHP2qbS6zUa3ClbQN/vwcHVchtuILRLrJDkQP35vL9wcV8+EOZZtQK1ObUwI43XecvbmHOY6Res&#10;tgdQraX3gqM6ncmmF63kBwTCYstlWhU9/ESs6xyoXGLkocScT6vVqbVapb2jnrQKlVar9ZRU1xHW&#10;uvUlWN0mlrVvBgL8R7pBraXB2gWDSgirp7kNYHJLMxo3W3tQ6c+VYANc0hpUGlpGGbG5CHmgB3Zf&#10;mGttoFZsXQzDUKsMUHUq1X/XAwFWfXK1B6jZf+0A55ynnio4xlx1M0iA+GsUd2YAzO8Icwmtl3Zl&#10;5Z+oftLw6cvnz9//dHS1/v7TJlOr5d1dLU1/mtokKr1MoZRLFLhBq8cwvY7c9Svt0GibFwABFj4y&#10;9EafyXQanOCMxtATY+KqheklkG6AOABTXiCuQHkOTrqLGj0hPT09dfykmfMXzJ46dfai5SuXZyyd&#10;O3vWrH8WLVu9cdPGDes3FxTn7iouKtiWV3Dg4IFd+QcO5iYAARJzLl6rqLxRV3/r0snz1y6dOnr8&#10;9MWK65VXrly/c/vZ+4Zn9ffulp2vqq1//PT5w3s11bfqXzQ0PL9XU/eepsM7+QtsewCCJFTT1h43&#10;CdCZ64M4iCDi/wLgg6+PCEH8Anv/HJsYFh4RHT98iF/gkPjYIMQvNDA0PDQoOGpo9KgJqaOGxQ0N&#10;ihw2OnlcSuqEcaNHjhqXPnPa5NSk5BlrCyqffhbEBIXYHSoQwC6UOb4iRxngPGze2icgYc5jpp/f&#10;i6HZRqxRcRW0tcdNAmi3Ujf9HcABxrYSeD8kYANEnqdNxHKTAIosmIeiuJCIYZEx0VEREVHRMQmJ&#10;CUOjY4eEBUdED4kIi4yOiwoJi4mNDBoSExsbHR7oKwomtCE/v945HBDiRyz0Pn6BIX6hISLE3xcJ&#10;8IPl3bd/lvtY0rJ6hMN84XgNyiDPJQZ4yBXa2uMmATRbYSbOPne9su5u3d07t2/fuVtX/7C+tuZO&#10;zY3r1TcrL5wuO32r6urVysrL5RWVlZVXz5edOH667HDJ0cPF6+YkjZ6xfldx/o4dOwoKi/YXFhcX&#10;7NiZn52/Y1tOXsGOnDXrN23ZumXLltzc3BxAVtb6dWszM1f/u3DtyhlDSQIs+sz0AHgvtAcIFcj/&#10;NG3tcZMAOLgKkDXWa5wP2tlDxg00Sq1a2vLmVs3bNoVCLpPKFBoyvIejBlyj12tUWhzTdEmUGo1W&#10;q9MTQFEyzw7XazVqdadK8jgTJIh/gZTKh+M3tIeDCel7grb2OEqAPCBAZietjWIo1rQXTtiLPUNr&#10;u/yCfCcxwkFltLXHTQKoN4Emsozuc4704jMjSAII4V3KoNhBjHDwCcEItgnJWiDAUs8epGMfuJgs&#10;KpRAX7Iu/4AeAOG+n7ZymZwkAEb6ypANLXQ2Sq5JtSn+CJJUQ2e7PAN+LIR4tYW2a0d4ENwkgDKb&#10;mIfIRjHtLd9PAglwmXNbcbkD7X6QAHvl9q/0DDhJAIMMLCVkaxvtDT9IIdodeperOcnsBy7f5YMg&#10;oqO0jTA3CYAfhmViO/2ZaQ9SiXbj7tHeLn+AHg8nCHCENhnLTQIYysAdWUhrUVES9UCA6DuCBKAO&#10;Z6F69yHBCLYJ/CiUdthDvypeOxYC9bcFAlCHQ5Cwe5C2bCtuEkC2G2yAAtospX7cSCTaHUbfAT78&#10;A5ZPphvStmGfmwQQQ7QEyemkveFK2E6T+Iz2dvkDbb6PQAC7kJJeoE30H/ZbCZHgsW9ob5c/QItA&#10;BTogGME2oS4CAmz8S3vDVYQK5JP2yf6FAlwFJMMhB2nzb3CTAKoiyMrcSGskmMSDkUS7U+jOQeIV&#10;yqF8/U7aPNzcJICyGAiQ3Ul7w1Xgo0sXtgNQiHNQunKXQACb0ByGhJFcj9Q3dApXYHmaLKhA1EFT&#10;BsfYFgtxAJtQkQd9be2kveFbkA066SPt7fIHeogEI6W0tcdNAkh2g69sQzPtDT+GOMDED7S3yyOc&#10;IISsSNgQYxs9BFj/h/aG344j2p3wjvZ2eYRThATwOSxEgm1CAzunkc30Z4O+GEO0m/qW9nadB2ez&#10;NY6AdlvQRVdz3CSA7jCcdZpHfzbonXii3eRXtLfLH2j2QmWaLbSFeLhJADGZMJJFexxAc2E40e74&#10;Brrb5RF0+8DDveEnXe1xkwByMhmOfhtAdQ4KAyW/4Kx+wX6g5I6wLT/oao+bBNAW+zKSCqG5MIxo&#10;N+kpWSyI7sadAJv7Zgf4IbABtv2wfequXuupR+QmAXQHYU/w1g6621VfgmS45Jd0t+ssBtUF4xBK&#10;INa4/Ue3TQKoFZ461YqbBFDvBwJsodsLpJGcAyM4VbABKEQJbPbL/SGzWXtJ77FkOW4SQEkmw+XQ&#10;5ivrBaYoBwJMsFKPiMvrLntQCqkQm79raLKzuEkA1T4RM25QckPMRCsEwPRcPsSaLTgfAw6+L3oP&#10;H91pDdwkgHYfRIJz3akL5NoCUw2pEJPfW1nqUYEA7qMKHG0bPumdPYrTxXKV3CRAz57gDGd8ZV0P&#10;zh8/U3biSPHxM2dOnDxduq8gv3D/gdK7jZ3gM3FwrBX3QAKMt2oEa5W0Hz5tD1xTy7CzoAIt/KCz&#10;eAq558FRAuwCAixvdOIntaPDAyPDgwPIUy58Q4N7DrzwS5i6pu63NYtq0IKOPR0FXqBHVmcV+wIE&#10;XCOA4UI0McRzX0l0HvN02gQ3CaAohNmb6UQ2qGZPEGIGEXkEjA+Skv3IciVKTD3IFfcaSiOOvG0l&#10;Wx1XSmW0JbJ7K65BxvnclxKa9EluEkBD2gDrnHGD5pjPfyMmLLxq8U640tzbrH8ENkDiXWsiQ6dU&#10;qgU7wD1UAQEWfqJLlnKTANoikdME8LfOAGTiHYsmlEZh9ueuSng7aa+tttJ7IrcA10EawYsH5wJp&#10;qDmUgZsEUJIq0FonUiHwLBvzH0HmXLbkUkXN1FD892lyS6TVcwlQjZruAyRxbyPcFXCDLhhcd8BJ&#10;p5Cj4CYBerxAq347/gvVepsEQCbUW5pI5mP+pwz2Io+3LgFoB47aqaDDOSMYNsQg/7ynK6rITQLI&#10;C0EFWv7L8V8oNw+o/MFRMUOHJyZEBcGumt5zUwPzHamz2HoWJEDKc5c77gGYr4R2JADXCKAj9zrN&#10;a9AbGQF6Co+k4iQB0C6yfNgmJ9yg2I6++R+489LZymvXqm+cPbQvM77vr77xdQ6M8t/z4KSeZb0u&#10;EKbVUKYDaZRfPsrszXfu4xyYWcthiDGn5r3eNfcDJwlgUBwAk3aHE7lAeH7fudfz3oCdihswuUTe&#10;eG5yv1xYPbjazyBPRPdVkM9TbG6K93RRP7R3Fdc9XCNKuDnoWzt845oAMGjLgQBL3jsd2cV1Lj0r&#10;NwmAlxISwGenwvFf6PNEvTN9qrEGrzjRLwOGPRrUyqAh1d4CCy3tra2hpmSJxtt+bh9N9PFUk9kX&#10;GrHNiaJTqhycFmwJ4aEXYIjnPFVI6DmKk5sEMJyGlTjbicJYyq19EiDthfHfm4tDev8eehv+bXu6&#10;SK7C2xlPd3Fclarj6AiSpJUy8xVfbTNgiqq5FpfAr0IkOK22o4Oe8qAcJQBZP2+F+XJoA5JNfSv9&#10;yPvGrnr8dXLfFyVipVpm8wx43fu9QKNUmgmg/3N2Wi99S6hJgGWRoqSthjVm7M12M9GGY9TIKC4T&#10;YJ4TO6elW/rmeeITky+6Vvr2frHhu0Le3WprmJXPyXjyeFrLoiik9xb0e7B2/M8DdxxINMZRrUqu&#10;Q5USBdMUQNVYT/IbfhdsgFE3u8y8criLRq49cJQAZMbUbGcI0J8KMdbMiZkf2PvF8p8GrV5qkstj&#10;PuSNB+HCSVaNYNyzqxRxN9Wvd1tC++c/UiZzwu6xhn4XO67XyI1ECpXeRntAVUp5z2jfAUfbyBud&#10;5pzUSj3w6IPBUQJchXj5LCfiAJJ+Asw3+RWm29n3xb+N5hN+UJBJXwmSZ6pVN6hO7dGVVKeTPS2J&#10;8B2Y/8ihZgonqXOxJ51ne6Lv1cM0N8AoG175V2qWDq3tpqQWMkcJUBlHjNJqJ2wAze6+XKANJs5T&#10;naqwNxSGrDEv+qyRmtlhuPYRYYuK0umKBOM/SycMTH4gwvavZhxlTnXxaLqypn+26yog1jj77h+J&#10;0iwPBaWE+xwlwGWQkwXOyMQDfenQy2Af2cA0kszrm2BbzeNqaqm5y0VRRbQrmmq5Niiq1es9mrDy&#10;+9oC2LxgjL1m+X9aiZ1lEUPNe8TKbD0j1bECXm16nVjYE2wLZeRB2c4Q4FifJr1woJwWsez8ODKk&#10;b3LtMi80pxtUm0ZyGpZhK4EwXONaKMYCNCrc8Lt+YxRijj3tZuuiRi1n44R2A5Xw1OPuy+nZD8NV&#10;AhwhXSJKJ35xuI8AqY9JUxVkLmboODKm569+iOhQM0EoY6UHG+R3kJSDItWTDj3o/eiVHvRcd77Y&#10;MXrQ9CdI2k7Gh4zb7rXaHV4wPZKqodV6dIFGBx5Jcx5sgDH1UvNUdFyvo0IocJQA4I0JOO7ML4p7&#10;N0EikRe0uAqFQVd/vZqV2D+3Uis7JThqvDcMH5SCrrwF3qekGovRAo3cc2lA77clIb6iwQToOzsL&#10;1SoJ+12rknRLJFYkgFTcrdQZfTdQswKD7ju341anMiE3ppAp7WnkMrlM3NYuUWtRHO81r1GdVqsz&#10;6GSkg0cu6WxrbRdLOpTqjt9/mn59b2xuaWn++ZFM2028NygOhuqsCVhUq3VdCnKUAEcIy1VU4oyQ&#10;LO7fErn4XPXNu3W1N84VZiT5DMytggat1oAbz2FMbT5LVPchcyKm+PFfhUqq1mtUGp1WLpFplF0d&#10;Emn73w6JondlNOqZw50ciPRIrk0huxToi5hhzYu/So1aIVcppUqFWqcW/2353aVSq3UYjimkKo0C&#10;fIUalZww38WdUtygh4mLYyiKYiqFtOvv718/vkMLmvaupqbmltb2zq6ub89f/ezqbP725XtTe2vT&#10;n5+NLe0dbS1/vn//9u1/Pxsb3zR8+tpQf6Pidt2DZy9fvnh25+aNqitnysouVNy6U3evtvrS1ao7&#10;9Q8f1F8+X3biVHlFdeX1m7eqKy+d31W4O29jVs7OjVu2bsnakLV5e/b6VStW/Ze1KTNj+fqtW7My&#10;VyyeP/efBQv/XbVm6dzZc2ZPmzZlcvq0qZNJvS/h9p8uM/0TsyIBNCqFQsU7ApSBQuPUSfElA970&#10;mFFp6eOSRkaQ/+ibYyNuDi61a+7pw+Q3IUyJpGfk7S8uOnTs0P4DJSXFhXsPFO/cWbR/356i4v2H&#10;Si9dq7h64dz5S1dv3rxede3Wa8nf7x8/ffvx48uXr58/vH3xtOHTh+dP3n58//TRwycvXjyorb97&#10;++6DR/W1j+/effTkwYNn9+9WFCQjSI/TKsRMCoxaujFz8bSJc7KKT27ekltQsC17638bN2Yumj9v&#10;3uI5sxYsnj9nXnpqcvKY0SlTMxb8M3/WuIT45HHJSSOGJ4wcnZQYH+4vEiWWN97bNCJgWCyBoXHx&#10;8XGEyhEWFx8b7B8QERsTFRkeNXTY8GFDY+PjhhJfJ4yIiYlLiI/wRXz8AkPDwsNC42KiooeEBgWF&#10;x8QNjRsWHxMUHB4zLHHU6NAgPx9RQGjkkOhY4jZhwQOdFpkMtEOY+KK1UaxSG894awSQK93aK8ZR&#10;ApyPJFSgo85IgKMRVsa6Z6b5r3jeNOh25qEYffeFYCt3sQBREPHOoybmLE6OGzZmfNq41PGpY0fE&#10;RoxJSRoaFZ8wnPjSPzyip3WRX/+vfJAQH2t39AyG+EAr7EbmX2W7XK3QmryLwa+bEHCY2j3vKEcJ&#10;ACmDvmed+AF2MszWgEdk3lE6IEbVpeGkvezCK3V2yvmZ/yTAhUa5ivQ7jq1tuE7rbvUgjhLgDBij&#10;J5yRAGdDbQx48LLbXQ7VGyYj0E7Dx8/CH31757dTqoF9+NK9uFvrv3E/fKw/ZP9i4tfzyScA8Rl7&#10;lL6il9wkAH4SUhIOO+N2PB1o7RUgPok5zzvbJXZ3smC9RWuQEP8A/4CwkJCwyKjwYD8/P//A4LCI&#10;iIjwsJAgf99wQk8ODvT38/X394W5Hz+oIJEpSDW/p0aRyM9hNoiCwkhW+YWJfENih/aItz6e+QWB&#10;+ewXEBQZnzAsOMDPPzgiOiY0IpwQIj5B8TGhAYHhQxOSkpISE4YPT0ganZg4akzK+HHJY5LGJKeM&#10;TxmfNjGNwNSp02bOmf/v4qXzpk2dPf+fWVNnEf8/dV7Gxq3bduRlb8pasnRpRsbSpUuWL5izYPHC&#10;2dP+XZyxfOWqVau2Za1avXHbtpyCbZvXrSVs3o0bt2zfc+Dggb27tudk52zP37lrd2Hhrp0FOZu2&#10;7NixNWfXltztuVtzCvYd2r+nID9/5+7tOYXV7W7MDSfBTQLoj8KsOuQEAXSlVsuixGRUdoMzwREJ&#10;cBzkSEBm4cEjJ0uPHiktKzt+qLi4eH/J0ZNlBE4ePVi05/jx0mNHDpUc3A/28e6igyVbF06dnD59&#10;Vlr6jBnpxIdlSxbMnTVz5qz0mfP/Xfjv0hUZ86ZNmTl71tQFi1dl5WxdtzJzRqz1eZ+4NmfztoJd&#10;u4pKzz29c6X8fOX916/efv3z5+OTumPnbt6/de5QccXt559+/vj87uWbhk+NXdLuL58+fvr+6/ef&#10;L9++NTx5+Oxtc+PXD+8//2hsa23+3fjrV2PTn9+//7S0d7Y0NzW1tHdLfv5q/EOgqbGxsalNLFfJ&#10;u1qaWjs62hpb2pp/NbbLVXpwEKuUXWJxd7dY3CXtbBdLOpt/f/3+41fjrx//a2/8+q2po7NNIm5r&#10;+v27uaW5pVWs1GMYplVIuiVypUKl0Wo1SkV3y19Jd1OzpL3j76/vjRLwWEnFXcQ9nXFtuA9uEgA7&#10;CcboYSd2H2qPGkuAXrkrCokZnriqzImtxUeh3aQn1u0u0/w5smYJppCI29s6uuUajUIqV2uV4ABv&#10;bfvdLlMpVeDb1ilVKpm4uyfxQi//UZ2bak2PWfe2W40aMJ0FstKayunRmg2YvIum7V8WwE0CGK7A&#10;KnnECQLgJ/t2fiHBcaMnpaWvmL1g5dbiM1V3IKPOYTfyVWg3zZmapK5AXzVnsLeJ1I6yG5lO3KcE&#10;WqVSTUmc1z44SoAKyAYtdSL8gZ3oU8X9M8uu1dU/IyS6uM/x4/h9amFnYjq1RxhCb77tHB9tSQLk&#10;NlnpK9cP58B1FFV+sweOEuA0rOennPiB+lCfhTjsmhtLze2RxB3m/6A+/0z+/cAkY22tFwWtDG5a&#10;8UpwkwD4UZgNzsQB0Io+pWL8EzcWyzoI1M/7Tou0bihIRsxRTHflRa8HNwlgOAmz4YwTP1Be64sD&#10;THTnjMd7EE+e+YmmDOR7c8xDbrttbtoX4Dw4SoAzYBKWOfED6fW+SPBEd/ZzPQTNfMYXN+7gFNqv&#10;9W7X6SNCAf3Honk5OEqAi0CAUid0GcntPgmQ5k5RkxdwUPY8qr1APYCjQLVvjs0KMDIEdlk+ykOA&#10;y+AoASpBoy9xPA8EF9/u8wJN/ehGu08hHXrB4LxRiqDRGgzP9yQPyIBCgQAeBkcJcAdUkSInLMLO&#10;yr5AmDPFVAahjizH8oNGn6PegDbkJPa5sHa6czCmAAvgKAHqYSXe48R5XOLLfYGw6e7Ulro1JCgW&#10;mf2VVqc7YXHfnyHqyeTY7syhOAIcAF8IILvctx8g1WZtZzu4PTR2UvSC727cwTWID/fsEM4VCOBh&#10;cJQA92KJ2ZDjjEvkQp8EsHHCl13obw1BokQrnTiZxlOQf8kfgyB++YIN4GFwlAB1JAGccYqTx9uR&#10;EsCNOID4ClSlzuxw/Q4uQ6f7VJwYf5GBlr0bHCVANewH2OVMWsC9viI7kz+5Xk5Neg3a/Y8hS1T9&#10;9kE7a+r4ews4SoBLYBOWOPOLhr4CWPPd8eKTlVudOaDbc+B4thtbwVECXAC3+AFnMhJa0kkr2Dcg&#10;p9WNdu+BCrTCiaK8HgU9R0bwCxwlwBXw6hc7MyE0lXvWrVmXU7jvqTvt3gUWraAnEjwYIAQEFciz&#10;4CoBQAU66FxqsLyjvdPdE+xuAgHWOlGVWgDLwVECnIfkgMNOrYYeWTohBcMni7ZUCAGUg6MEKAMJ&#10;UES7TozeBiM4T0jJ9B5wlACHEUYIYHgEEejtvE3K90JPFDcJgJLnGjnlBfIMXsGe4O1CONZ7wE0C&#10;aPMYIsBjkAA7eCsBvBDcJIBhHxCg2F2fjtPAb4ENkC/YAN4DjhLgLKS2Haa9We1V2IjjVFl2AewG&#10;RwlApradoL1Z9UXwPhXyNiKrp13mUg6OEqAKDqo4RnuzqguwF3kff6OxbpxFxFJwlAA1sMP3JP3t&#10;1sKWyAJnDucTwG5wlADXIBfImcJYHgK5F3mb4Ab1HnCUACfAC+RMYSzPAL8J+wG22DmcWgCHwE0C&#10;aIuBAM4UxvIMdJXgfdrURXvDAqgCNwmAknGActrb1V4F2yNL2JnuPeAmAQzFcGTcBdqbxSpCBAJ4&#10;FzhKgJ3gjjxPf7skAbL5ZwN4nfezH9wkgGYrwogEMFwDFWiHE/WIvATeFwDrAzcJgOdArcBS+lMS&#10;TgHxtnlhVjBvwU0CYNlwilypgvaGz0G7m713PeQfuEkAHFQgn8v0N0wmw23knwrkveAmAQwgAYJv&#10;0t/uDdgUv4W3yXBeCI4SgLQBKulvtxr2A2Q7fi6BALaDmwTAcyAt+Rr9DVdCYaxs4aRG7wE3CaDb&#10;IkIQEQM2wEVIwttOf7sCqAI3CaDKAnfkSfp18bMQgNtNe7MCKAM3CWDIITfF06+LVwIB9tPerADK&#10;wGUCHKE/IHUDjO8CwQbwHnCZAKfob/c6ECCX/gCcAKrAYQL4nKa/3Qooy77didMpBbAc3CQAvuX/&#10;7Z2LTxTXGsDnH+Dho4hYlQCxBIkQ3ShpiYZUrcaqNdqisUqJV1uj+Ai1lnjr4xpvrTbttUbr7RWv&#10;SrTX+pb4qlqppCIgLzeovBZ2Nyzs+/EP7J2zs7K7sMPOsszMmfm+X5pUdgf42Dm/Oa/vnCPTgpjT&#10;JBViDzaB1IMyBXCXEAF+kPz32spJJ7gMc4HUg5IFOCx5QXRWkHTonbgoXj0oUwCuCXRI4qQ0l9d7&#10;JZmsCcbj2tWDMgXwFpFOcFTnBI8OF4l423BzXPWgTDq0UwsAABHlSURBVAGsvpngpf+5eu7C1co7&#10;D6r+qmtselL95OG9OzcvXb5bXVN1/+699pa6Z89qahufNzQ2NT1/WlX1uLpR29JQr21u0mqb654a&#10;ujq6OrV1T1++am1q0HaZvJa21pa6eu3LpvqGhmfVf1bevv+4uvpJVePT6pramvqWrvbnj674dqX+&#10;G26Oqx6UKYBhq+/E06npk9JmzsiZqcnLnztvTl7erNwZ06dl5s7RzMjK0Syal5f37nvz5i9cMH/h&#10;ogXz3l00P3/+yhWLP/xw4cJlKz9atrxoXVFxUeFHy9d8umbl0hUbSiv2rF9f9PGqosLlS5YuW1ww&#10;VzMn//3FSxZ/8GFBfkHBvAUrPi38aN7MdPJrV+B6APWgTAF6PmNGmzHTeN6I978feCW9BddEqgZl&#10;CtC2aNQFEEwiw/yBEwGqQaECzBdeYONC/h/H+34k4geuzaiX++9HRg1lCmA7vCQvNWfN7tJtmz/Z&#10;snlT8WdFRex/Gz7fWPz59g3F6wtXrd2yu2zXl2Xf7N1/sHTHzu3Fqwo3lKwtXJS3fIGvJI+fOScz&#10;OzNrVn7BgkXvz87Ny589Izs3852cWdkZqeOTJqa8NXZielpaRmZWVmZGWk5uRlpunmZ6RtqkGckp&#10;KWk5X+rwvGrVoEwBvH3VDx7//rKv9ZWxrauz7fWr1+0dba87dO2tbQZth77zxQud1es0W6x2l9fS&#10;b+l7+bSuXd/Q2vyg+sQ75Bm+8PjdG9cvnr146+Ffzx/dvvOk+t7Vy/crzt6tvl1R/sNPP/987Mdf&#10;/vfrb9cr796+cflC5c3y8jt//Vl583/l1498e+RERbvcfz0yeihUgBHzOocIsLFD7jgQSoAmQG+B&#10;TwB4mxsi4YEmgOVDIkAxZvTHilpGgqEJ0DOPCLAa09kEw7PuVC17I0ET4JWGCLAS09lixa6SKgCa&#10;ADpfDbAWBRBMX3u33CGICTQBbKuJANswm0co7uPnqtW8AAiaAF5fHuleuaNQDtZbtaruMIET4EuS&#10;0FCGu3sKpqZb7ghEBZoAlg2kBijFJpBgVP5RQROg+2MiwBacB0A4oAmgX0ME+AJ39kE4oAnAbau7&#10;We4wEFqAJoCrjAiwSe4wEFqAJoDHd8b8WkznRziACeBxHyQCrDCpZCIfiRVgAngdR4kAmla541A8&#10;HpU8QqAJ4C0nAszVyR2GcrDbVT1rCE6AK2Rh+2KcBxCM2+VUc48JnAC/+dKh1ZzeNdp4XCiAijhP&#10;BChUy3IOCbDbbGreBgmcAGd9w6AoAMIBToAKIsBnLrnDQCgBnAC+Dc7/JncUCC1AE8B9C0eBkCCg&#10;CeC4Rfb4XKbyJHdEMNAE8DxIIqNAOAyKcEATwFtHzrhYq+aBPSQawAnQnMUK8AkuiEE4wAlQT7aH&#10;XtondxgIJYAToHYqK8ASs9xhIJQAToCGFFIDYB8A4QAnwItJrACz8KRfhAOcAM/GsQJkd8odBkIJ&#10;0ATwPE5kBch8KXccCCVAE8DLCfBC7jAQSgAnQA058TqjUe4wEEoAJ0AT6QRntcgdBkIJ4ARomcYK&#10;kPtK7jAQSgAnQDOZCZ6BnWCEA5wANamkE6yVOwyEEsAJUDcNBUACgBOggWSDZqEACAc8AXx9AOwE&#10;IxzgBKhPI6NA7XKHgVACPAFIJ3gW5gIhHOAEaMhkBZiJAiAc4ARoziFNoA65w0AoAZ4A2awAOTgK&#10;hHDAE4A0gXLwgAyEA54A6ZgLhAQAJ0BLBukEt8kdBkIJ8AQgTaBZKADCAU6ARiJALnaCEQ5wAtSS&#10;PkAWrghDOMAJ8NdksiSyViWHfCKxAksAu8v0kNQAE28Fnfvm8qr6HFBkWAAI4DB2NLV2aWseN2mf&#10;1jw8mcwKMPbAxauVN69fu3b9xs3blbVyR4jIh/oFMB1evXJuwcdL899dvHz+ovdJNjTDTM/W5OXN&#10;mT1bo9Esen9jDx4ZBhZVCuCxBR2A0V/IROC953heBliUJoDDyvO0Dj7M2a7XB3a/de4bwyTGDydA&#10;mU7cmBGKUZoAXpcr/ACOM7hba9AHNHFUrR6+Ash/LnbMiNy4hx527+BeUpwAfLitQWLYQw7CvvIe&#10;wwSqgLjBAhzBHoDqcQ7dD9/B3XbFCTBUZT99fHv+21v2ThimApjF7RMq5Ox4D84eKBQ770i34gQY&#10;Ae7fZw4jwBnfmcFOL9YDKob/yQVBAK++LJG3/M+v819kx8e7inHytRxACOB9VsArwLE3Q6A8nWtE&#10;Fbj42kCKE2BExdS1LzV88R+7EKeBQeAw84yfK06AkTXVHxWHF0BzzjLwg20KmA7DWmqEWE3W8IMk&#10;ihNgZBhPTw4rwDbjwCX9emPIR2Sh8SRJGmMSAQk9V4sAbsewVYPr2dZxYcp/wX3/226vw6I3hBQv&#10;swIqBPrwUKOoQInUIoDNZB32fdOjjEHpEOyX4w8ELrB7zX3YwIgZx/C3QQB9gRkZlzOGO2ILVtFq&#10;UU0nmA/eeTAOu2H/0ArgXW3QUoCQz9pNrwvhRqvoee46wwnAO3kZAVcsf5Zn2C8HUI0AkRa1uH9f&#10;Mbj8j/mXSZLQIOEZzflEz0jNiQLVCBAR27mEQQJ8gHtDUI4E9bD8Arh5J+lGjDVs/7VuXWgXIOlM&#10;32j/YhpQUd/dLawJFJMm8gvgGX0BLGEz20z3NQwTqAXGFHf0B78dEgZ/p4l6JGg2SIXdKn4VIL8A&#10;IsCT1WDdH5wLvbQhVBNbUJF3GrqNXkRu7EJSdGNElQIEsIc8D6vnB4ZCkyoGXWoNEsCu1xnoHQeC&#10;A3aCY8Uc0pIxnxqoAcZrTIMayyE1gNHQZ7EpNEHardC45UFpAtijbJq4Qor5s/X+KTAm6eiQp4tr&#10;4BWnxWLGEVLBKKPXwROl0gRw9Ue+JmTlVsjj0H19gb8GKKwZ8l2OwEdk6zWZlXFbh2J1KDVyWVCa&#10;AB7eqfag2+4Ias2ENuWd33KNoHcuDR3lsQRcsel0/dRMrioBcVpdo7kEVS0LYjy8w9xBJdpqCX+J&#10;0+69t5Ahq8M29w+5Za7gZ76xZ0A0BTxP3XKP2ToiJKJE9bMCH3iYvRxGiMcZNkfDqzwB+Gc9gm4B&#10;b0ZWr1f3k28O4NLQ9xzmkK9GFJxMOCUYLhwegTWAEE1sYlS9LrvNEP6WKk4AXoLM8Nh5PkSn1/1n&#10;PivApD/CvMdTtwQbR2uOnGS1VIzrRiOvu+Z7UMeIx2HrDv+UUI8AAdxuqzFMI8hN/rPVryECPBr6&#10;vpDMKwcdHQPXoFD53A0wWuIO/s0C8T04XELCEKs153GYBtVS/ocZnQJE3/sJ+uCs/XZTuy7MB+ly&#10;WOzGuuXxDJP8Z+SfGKZWd/T3RywAUgzCD6rgHEZD0NOt32x1DPn4ZO7IkFEJq7zjakNWxfdxK55G&#10;LoCd1vmWvk6d2WUPM45vMdu8jmqyV+7k30LfsYdd/uXuD/nQnDa3y8zTvR7AJUdz3GG2DJf97nFG&#10;d6tsEf8Ga3+UD+r+140tr42DwnAaeqP7KbESrv4auQCUNoe9HrPBGP72+Co9LdkpdNLF0Hec5rD3&#10;3Bb6gbmoaQMNwmEyGEdx4s5G/u7hb2/UD3NTh7ZtyG2J+DiRADqbQDHhGbwPniu42LZ9GkaAkbZt&#10;acHjHH5JNAXY9L3WIR8yBQ9R9Qhg4/80g995uYkVIPWy+PEgikA9Agjsk7TuIBPBN0UOBlEK6hFA&#10;INqdrACZN+QOA6EEFQngmw8dLhfY91bzZlaA9F+p7Mwi0qMeAdwmvdnttkUaWHhBNkmcXC4kqRQB&#10;gHoEIPNUfUMHGgbhfkFmgqeUSxIQQj9qEkAQL4kAb/9H7jAQSgAnQBtZFDbxFAUj0AgNQBPA00r6&#10;AOOPKSrdGREPaALYG4kACd+ZI1+KQACcAA1EgMTvUQDEBzQBPNrPSSf4tNxxIJQATQBv53YyE3xN&#10;7jAQSgAnQBepAcadxlEgxAc4AXq2MvFM4nHZl5EjdABOAONuMg9wVu4wEEoAJ4DpIOkD/C53GAgl&#10;ABXgodxhIJQATgDjHlaAlAtyh4FQAjgBesiCmLG/4CgQ4gOcAF0lrABvDT4dA4EKOAF6iACTUACl&#10;Ida4NTgBDN+wAmTdlzsMJEqi3NxLMOAE0O9jBZj+QO4wkGgxi2MAOAF8fYAUbAIpjmH2fYoFcAJ0&#10;kI2xEk/gghjEBzgBOsnGWONP076TICIR4AToKGUFmIC5QNQj0Vl/4AR4vYWJZ8b9W+4wkEj0itTr&#10;HQQ4AV6QneEmnpA7DIQPiffpBidAJxFg3HG5w0AoAZwA/V+RVIhTcoeBhIf/GFyRgCOAfxjZ/E0C&#10;w6SckTcWhA9rr8TbFsMRwE87WRQ/EQWgFCvP8VaiAU6AerI14iQcBqUUl9THhsETYC3ZHv283GEg&#10;PEh9Fjk4AbTrSC4Qbo9OLW/ynh12SQZE4QmwgQhwRO4wkIhYeqUwAJwArb55gIO4JJJ+cCZYDF7t&#10;jGeY+AOYDYr4ACdAx9dkUfz3mA2K+AAngI5sizIZ5wGox4nZoKKg38sKkHFF7jAQSgAngJHsDJdx&#10;Xe4wEEoAJ0Dvt6wAqZflDgOhBHACGMiuEFNuyB0GQgngBNCTJtDUaAWQqEeGSA44AbpJE2iK8E6w&#10;6fnDiz/98+Cx/9ZKnaaFSAE4AXREgGSBw6CerltlS+ZMZsi5estK//3IJG5siPSAE6CLNIHG/CDs&#10;4vulGibAuAUntTiBpjLgCbA/nmESDgm51FO5Kp4JIXvjNYkXLCEiA04A3d449ln+rZBLK5eRyiLE&#10;gLGf14kdICIp8AQgu0Mnfy/gypfbmaGkbxc9QkRKwAlgPEBygX4ScOGl1DelfkJqWtKbf0+vGFhf&#10;j6gAcALoSCf47R8jX9hamsgVec2O4xVnvlk7hfsqbh02gtQEOAE6DpFF8QJGgao0TCLD9hfyjr+y&#10;st9WvSmOMyAD1xOrCXACdH9HtkWJXAM4T/rL+yk998IfS8iQUDyTuA8HglQEOAH6fyA7wx2NeF33&#10;Lk6ATc3+FzxHp3KvfNIuboSIlIATwPYjmdI6HPG6V0W+0j6lfGDx5NVsToCC16IGiEgKOAHMh4X1&#10;ATpX+0p7/t2BV+7M9gugFzM+RFrACWDcz5bhaZHPBzB+PXVKUkr6lx0Dr9ybywnwXo+Y8SHSAk6A&#10;9jK2DL8jYGvE5mv/+u5oedCY5+1MToCVmBaqIsAJ0EFmgjPPRfMt3KhP+yb/VFiJKHEh8gBOgM6/&#10;s2U49efIF3JLYFz+WV+X/Vf/TNjbJ0WMDpEacAJ0EQGSD0e7wqv7wRp/BbCgWpS4EHkAJ4COCDD2&#10;6/7ovst2bYs/LXTCQbM4gSGyAE6AHtIJZrZ2RfVNptOLJ/grgI+xAlAV4AQwEgHiSzqj+R7d8Tm+&#10;LAjSALqBa8JUBTgBTCQbNKUsitW9jtpDbPn3pYbGT8QDhlUGOAFcv7CN+SRBK8I4DJc2ZQysh9mI&#10;aRAqA5wA3nL2WZ50UPDltnMLA+vB8nFLRbUBT4BzCawA+4QeR9t1fmmCv/nPMBmHbJG/A1EU4ARw&#10;nmdLc9LfBaYztB+eFXj+p21rEjc2RHrgCXAmjhVgr7BHeevBnED5z9vzFJcDqw5wAnhO+GazBM0E&#10;6/8R6P7GrTrThhuEqg9wAriPEgGEbIviNRzLHij/ySuqMAlUjYATwE7mAZKPCbm08oOB8p/z1TOc&#10;AFMl8AQgu0JMEbAvkLdnPdtbSPA1fxb/oh1YGYnnS6oKcAL4+gDZFyNfaDk7883zf/LOJ0aLyWjs&#10;aW8zYi84dtwUdabACeA9P4FhZl+NfF39ikAHOG/d1l27vtq144svvvrn0QqcDY4Nl7mPnmpUMgGo&#10;aUJfyGCYmRWRr7uaxoQn+7T4Qaobp0XoPKT4SCYANbXeRVaA3MhrgslpkmPCG7CDntuHxIp4Atip&#10;KfKhXEhhmBkXIl72fFVQkY8L+fdyrQRhItIgngBWSncQPMWW5tTIWc1VAzlwicHFn7AaBVAP8DrB&#10;ZG/QhMjZoFWFyQw3Cjo2nmTDxTOJ48ckjJ+Y/Nb0Q30ShIlIAzwBvp/GMOnHI19362TpZxt2fF12&#10;YN+e3aU7SraWlJTs2H3gyI//uIR7g6oIeAI0FqdlrRO0sNdptjjdbrfLYbdZrVaLxWJ1eLxezIhW&#10;Ff8HLqHly5D2F3MAAAAASUVORK5CYIJQSwMEFAAGAAgAAAAhAA66LOLhAAAACwEAAA8AAABkcnMv&#10;ZG93bnJldi54bWxMj8FqwzAQRO+F/oPYQm+NpDp1gms5hND2FApNCiU3xdrYJpZkLMV2/r6bU3tc&#10;5jH7Jl9NtmUD9qHxToGcCWDoSm8aVyn43r8/LYGFqJ3RrXeo4IoBVsX9Xa4z40f3hcMuVoxKXMi0&#10;gjrGLuM8lDVaHWa+Q0fZyfdWRzr7iptej1RuW/4sRMqtbhx9qHWHmxrL8+5iFXyMelwn8m3Ynk+b&#10;62H/8vmzlajU48O0fgUWcYp/MNz0SR0Kcjr6izOBtQoWcpEQSsF8DuwGiFTQmKOCRKYp8CLn/zc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vHf5IMAMAAMUH&#10;AAAOAAAAAAAAAAAAAAAAADoCAABkcnMvZTJvRG9jLnhtbFBLAQItAAoAAAAAAAAAIQDJNqTlcHUA&#10;AHB1AAAUAAAAAAAAAAAAAAAAAJYFAABkcnMvbWVkaWEvaW1hZ2UxLnBuZ1BLAQItABQABgAIAAAA&#10;IQAOuizi4QAAAAsBAAAPAAAAAAAAAAAAAAAAADh7AABkcnMvZG93bnJldi54bWxQSwECLQAUAAYA&#10;CAAAACEAqiYOvrwAAAAhAQAAGQAAAAAAAAAAAAAAAABGfAAAZHJzL19yZWxzL2Uyb0RvYy54bWwu&#10;cmVsc1BLBQYAAAAABgAGAHwBAAA5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5480;top:197;width:3683;height:3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NTwwAAANsAAAAPAAAAZHJzL2Rvd25yZXYueG1sRI9Ba8JA&#10;FITvBf/D8gRvdZOArURXEUHQgy1VEbw9ss9NMPs2ZFcT/71bKPQ4zMw3zHzZ21o8qPWVYwXpOAFB&#10;XDhdsVFwOm7epyB8QNZYOyYFT/KwXAze5phr1/EPPQ7BiAhhn6OCMoQml9IXJVn0Y9cQR+/qWosh&#10;ytZI3WIX4baWWZJ8SIsVx4USG1qXVNwOd6vg8+bTr+77XJkdOr83l+zehEyp0bBfzUAE6sN/+K+9&#10;1QomKfx+iT9ALl4AAAD//wMAUEsBAi0AFAAGAAgAAAAhANvh9svuAAAAhQEAABMAAAAAAAAAAAAA&#10;AAAAAAAAAFtDb250ZW50X1R5cGVzXS54bWxQSwECLQAUAAYACAAAACEAWvQsW78AAAAVAQAACwAA&#10;AAAAAAAAAAAAAAAfAQAAX3JlbHMvLnJlbHNQSwECLQAUAAYACAAAACEAEGqzU8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8" o:spid="_x0000_s1028" type="#_x0000_t202" style="position:absolute;left:8267;top:431;width:64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FE5A8EB" w14:textId="77777777" w:rsidR="00740E89" w:rsidRDefault="00740E89">
                        <w:pPr>
                          <w:spacing w:before="10" w:line="216" w:lineRule="auto"/>
                          <w:ind w:left="163" w:hanging="164"/>
                          <w:rPr>
                            <w:b/>
                            <w:sz w:val="20"/>
                          </w:rPr>
                        </w:pPr>
                        <w:r>
                          <w:rPr>
                            <w:b/>
                            <w:w w:val="105"/>
                            <w:sz w:val="20"/>
                          </w:rPr>
                          <w:t>reactie vat</w:t>
                        </w:r>
                      </w:p>
                    </w:txbxContent>
                  </v:textbox>
                </v:shape>
                <w10:wrap type="square" anchorx="page"/>
              </v:group>
            </w:pict>
          </mc:Fallback>
        </mc:AlternateContent>
      </w:r>
      <w:r w:rsidR="00AD0B24" w:rsidRPr="00E726B9">
        <w:rPr>
          <w:sz w:val="24"/>
          <w:szCs w:val="24"/>
        </w:rPr>
        <w:t>N</w:t>
      </w:r>
      <w:r w:rsidR="0068089F" w:rsidRPr="00E726B9">
        <w:rPr>
          <w:sz w:val="24"/>
          <w:szCs w:val="24"/>
          <w:vertAlign w:val="subscript"/>
        </w:rPr>
        <w:t>2</w:t>
      </w:r>
      <w:r w:rsidR="00AD0B24" w:rsidRPr="00E726B9">
        <w:t xml:space="preserve"> (</w:t>
      </w:r>
      <w:r w:rsidR="0068089F" w:rsidRPr="00E726B9">
        <w:t>g)</w:t>
      </w:r>
      <w:r w:rsidR="00AD0B24" w:rsidRPr="00E726B9">
        <w:t xml:space="preserve"> </w:t>
      </w:r>
      <w:r w:rsidR="0068089F" w:rsidRPr="00E726B9">
        <w:t xml:space="preserve"> </w:t>
      </w:r>
      <w:r w:rsidR="00AD0B24" w:rsidRPr="00E726B9">
        <w:t>+</w:t>
      </w:r>
      <w:r w:rsidR="0068089F" w:rsidRPr="00E726B9">
        <w:t xml:space="preserve"> </w:t>
      </w:r>
      <w:r w:rsidR="00AD0B24" w:rsidRPr="00E726B9">
        <w:t xml:space="preserve"> 3 </w:t>
      </w:r>
      <w:r w:rsidR="00AD0B24" w:rsidRPr="00E726B9">
        <w:rPr>
          <w:sz w:val="24"/>
          <w:szCs w:val="24"/>
        </w:rPr>
        <w:t>H</w:t>
      </w:r>
      <w:r w:rsidR="0068089F" w:rsidRPr="00E726B9">
        <w:rPr>
          <w:sz w:val="24"/>
          <w:szCs w:val="24"/>
          <w:vertAlign w:val="subscript"/>
        </w:rPr>
        <w:t>2</w:t>
      </w:r>
      <w:r w:rsidR="00AD0B24" w:rsidRPr="00E726B9">
        <w:t xml:space="preserve"> (g) </w:t>
      </w:r>
      <w:r w:rsidR="0068089F" w:rsidRPr="00E726B9">
        <w:t xml:space="preserve"> </w:t>
      </w:r>
      <w:r w:rsidR="0068089F" w:rsidRPr="00E726B9">
        <w:sym w:font="MS Reference 1" w:char="F0C1"/>
      </w:r>
      <w:r w:rsidR="00AD0B24" w:rsidRPr="00E726B9">
        <w:t xml:space="preserve"> </w:t>
      </w:r>
      <w:r w:rsidR="0068089F" w:rsidRPr="00E726B9">
        <w:t xml:space="preserve"> </w:t>
      </w:r>
      <w:r w:rsidR="00AD0B24" w:rsidRPr="00E726B9">
        <w:t xml:space="preserve">2 </w:t>
      </w:r>
      <w:r w:rsidR="00AD0B24" w:rsidRPr="00E726B9">
        <w:rPr>
          <w:sz w:val="24"/>
          <w:szCs w:val="24"/>
        </w:rPr>
        <w:t>NH</w:t>
      </w:r>
      <w:r w:rsidR="00AD0B24" w:rsidRPr="00E726B9">
        <w:rPr>
          <w:sz w:val="24"/>
          <w:szCs w:val="24"/>
          <w:vertAlign w:val="subscript"/>
        </w:rPr>
        <w:t>3</w:t>
      </w:r>
      <w:r w:rsidR="00AD0B24" w:rsidRPr="00E726B9">
        <w:t xml:space="preserve"> (</w:t>
      </w:r>
      <w:r w:rsidR="0068089F" w:rsidRPr="00E726B9">
        <w:t>g</w:t>
      </w:r>
      <w:r w:rsidR="00AD0B24" w:rsidRPr="00E726B9">
        <w:t>)</w:t>
      </w:r>
    </w:p>
    <w:p w14:paraId="37624A1B" w14:textId="672BCA9C" w:rsidR="0016177D" w:rsidRPr="00E726B9" w:rsidRDefault="00AD0B24" w:rsidP="0016177D">
      <w:pPr>
        <w:spacing w:before="80"/>
        <w:ind w:left="426" w:right="1133"/>
      </w:pPr>
      <w:r w:rsidRPr="00E726B9">
        <w:t>I</w:t>
      </w:r>
      <w:r w:rsidR="0068089F" w:rsidRPr="00E726B9">
        <w:t>n</w:t>
      </w:r>
      <w:r w:rsidRPr="00E726B9">
        <w:t xml:space="preserve"> nev</w:t>
      </w:r>
      <w:r w:rsidR="00FE4DC8" w:rsidRPr="00E726B9">
        <w:t>e</w:t>
      </w:r>
      <w:r w:rsidRPr="00E726B9">
        <w:t xml:space="preserve">nstaand blokschema is de </w:t>
      </w:r>
      <w:r w:rsidR="0016177D" w:rsidRPr="00E726B9">
        <w:t>ammoniakbereiding</w:t>
      </w:r>
      <w:r w:rsidRPr="00E726B9">
        <w:t xml:space="preserve"> weergegeven. </w:t>
      </w:r>
    </w:p>
    <w:p w14:paraId="342FE7C8" w14:textId="689EE341" w:rsidR="0016177D" w:rsidRPr="00E726B9" w:rsidRDefault="00AD0B24" w:rsidP="00FE4DC8">
      <w:pPr>
        <w:ind w:left="425" w:right="3968"/>
      </w:pPr>
      <w:r w:rsidRPr="00E726B9">
        <w:t>Om d</w:t>
      </w:r>
      <w:r w:rsidR="0016177D" w:rsidRPr="00E726B9">
        <w:t>e</w:t>
      </w:r>
      <w:r w:rsidRPr="00E726B9">
        <w:t xml:space="preserve"> ammoniak uit </w:t>
      </w:r>
      <w:r w:rsidR="0016177D" w:rsidRPr="00E726B9">
        <w:t xml:space="preserve">het </w:t>
      </w:r>
      <w:r w:rsidRPr="00E726B9">
        <w:t>evenwichtsmengs</w:t>
      </w:r>
      <w:r w:rsidR="0016177D" w:rsidRPr="00E726B9">
        <w:t>e</w:t>
      </w:r>
      <w:r w:rsidRPr="00E726B9">
        <w:t>l af te scheiden wordt dit mengsel van hct reactievat naar een vat P geleid en</w:t>
      </w:r>
      <w:r w:rsidR="0016177D" w:rsidRPr="00E726B9">
        <w:t xml:space="preserve"> </w:t>
      </w:r>
      <w:r w:rsidRPr="00E726B9">
        <w:t>daar afgekoeld tot een temperatuur</w:t>
      </w:r>
      <w:r w:rsidR="0016177D" w:rsidRPr="00E726B9">
        <w:t xml:space="preserve"> </w:t>
      </w:r>
      <w:r w:rsidRPr="00E726B9">
        <w:t>waarbij a</w:t>
      </w:r>
      <w:r w:rsidR="0016177D" w:rsidRPr="00E726B9">
        <w:t>mm</w:t>
      </w:r>
      <w:r w:rsidRPr="00E726B9">
        <w:t xml:space="preserve">oniak condenseert. </w:t>
      </w:r>
    </w:p>
    <w:p w14:paraId="7F7E67F0" w14:textId="1537F44D" w:rsidR="00071575" w:rsidRPr="00E726B9" w:rsidRDefault="00AD0B24" w:rsidP="0016177D">
      <w:pPr>
        <w:ind w:left="425" w:right="1134"/>
      </w:pPr>
      <w:r w:rsidRPr="00E726B9">
        <w:t xml:space="preserve">De stikstof en waterstof, die bij </w:t>
      </w:r>
      <w:r w:rsidR="0016177D" w:rsidRPr="00E726B9">
        <w:t>de</w:t>
      </w:r>
      <w:r w:rsidRPr="00E726B9">
        <w:t>ze temperatuur niet condenseren, worden naar het reactievat teruggevoerd.</w:t>
      </w:r>
    </w:p>
    <w:p w14:paraId="2F665F2B" w14:textId="77777777" w:rsidR="00071575" w:rsidRPr="00E726B9" w:rsidRDefault="00AD0B24" w:rsidP="0016177D">
      <w:pPr>
        <w:pStyle w:val="Lijstalinea"/>
        <w:numPr>
          <w:ilvl w:val="0"/>
          <w:numId w:val="9"/>
        </w:numPr>
        <w:tabs>
          <w:tab w:val="left" w:pos="852"/>
        </w:tabs>
        <w:spacing w:before="80"/>
        <w:ind w:right="5102" w:hanging="426"/>
      </w:pPr>
      <w:r w:rsidRPr="00E726B9">
        <w:t>Welke stof’(ïen) bevat leiding l en welke stof(fen)  bevat  leiding 2 (zie blokschema)?</w:t>
      </w:r>
    </w:p>
    <w:p w14:paraId="055DCD91" w14:textId="51ED0D9B" w:rsidR="00071575" w:rsidRPr="00E726B9" w:rsidRDefault="00AD0B24" w:rsidP="0016177D">
      <w:pPr>
        <w:pStyle w:val="Plattetekst"/>
        <w:spacing w:before="80"/>
        <w:ind w:left="426"/>
      </w:pPr>
      <w:r w:rsidRPr="00E726B9">
        <w:t>De ent</w:t>
      </w:r>
      <w:r w:rsidR="0016177D" w:rsidRPr="00E726B9">
        <w:t>h</w:t>
      </w:r>
      <w:r w:rsidRPr="00E726B9">
        <w:t xml:space="preserve">alpieverandering bij de vorming van l mol ammoniak is </w:t>
      </w:r>
      <w:r w:rsidR="0016177D" w:rsidRPr="00E726B9">
        <w:t>-</w:t>
      </w:r>
      <w:r w:rsidRPr="00E726B9">
        <w:t>46 kJ mol</w:t>
      </w:r>
      <w:r w:rsidR="0016177D" w:rsidRPr="00E726B9">
        <w:rPr>
          <w:vertAlign w:val="superscript"/>
        </w:rPr>
        <w:t>-1</w:t>
      </w:r>
      <w:r w:rsidRPr="00E726B9">
        <w:t xml:space="preserve"> .</w:t>
      </w:r>
    </w:p>
    <w:p w14:paraId="7AA3D816" w14:textId="77777777" w:rsidR="00071575" w:rsidRPr="00E726B9" w:rsidRDefault="00AD0B24" w:rsidP="0016177D">
      <w:pPr>
        <w:pStyle w:val="Lijstalinea"/>
        <w:numPr>
          <w:ilvl w:val="0"/>
          <w:numId w:val="9"/>
        </w:numPr>
        <w:tabs>
          <w:tab w:val="left" w:pos="865"/>
        </w:tabs>
        <w:spacing w:before="80"/>
        <w:ind w:hanging="426"/>
      </w:pPr>
      <w:r w:rsidRPr="00E726B9">
        <w:t>Leid hieruit af of de vorming van ammoniak een exotherm of een endotherm proces is.</w:t>
      </w:r>
    </w:p>
    <w:p w14:paraId="080DD19C" w14:textId="77777777" w:rsidR="00FE4DC8" w:rsidRPr="00E726B9" w:rsidRDefault="00AD0B24" w:rsidP="00FE4DC8">
      <w:pPr>
        <w:pStyle w:val="Plattetekst"/>
        <w:spacing w:before="80"/>
        <w:ind w:left="426"/>
      </w:pPr>
      <w:r w:rsidRPr="00E726B9">
        <w:t>Stikstof  en waterstof  worden in de  volumeverhouding 1</w:t>
      </w:r>
      <w:r w:rsidR="00FE4DC8" w:rsidRPr="00E726B9">
        <w:t xml:space="preserve"> : </w:t>
      </w:r>
      <w:r w:rsidRPr="00E726B9">
        <w:t xml:space="preserve">3 in het reactievat gevoerd. </w:t>
      </w:r>
    </w:p>
    <w:p w14:paraId="7AA5CED5" w14:textId="757441D0" w:rsidR="00071575" w:rsidRPr="00E726B9" w:rsidRDefault="00AD0B24" w:rsidP="00FE4DC8">
      <w:pPr>
        <w:pStyle w:val="Plattetekst"/>
        <w:ind w:left="425"/>
      </w:pPr>
      <w:r w:rsidRPr="00E726B9">
        <w:t>Het evenwichtsmengsel dat ontstaat, bevat 24 volumeprocent ammoniak.</w:t>
      </w:r>
    </w:p>
    <w:p w14:paraId="45FCB18C" w14:textId="108A70CA" w:rsidR="00071575" w:rsidRPr="00E726B9" w:rsidRDefault="00AD0B24" w:rsidP="00FE4DC8">
      <w:pPr>
        <w:pStyle w:val="Lijstalinea"/>
        <w:numPr>
          <w:ilvl w:val="0"/>
          <w:numId w:val="8"/>
        </w:numPr>
        <w:tabs>
          <w:tab w:val="left" w:pos="851"/>
        </w:tabs>
        <w:spacing w:before="80"/>
        <w:ind w:left="426" w:hanging="568"/>
      </w:pPr>
      <w:r w:rsidRPr="00E726B9">
        <w:rPr>
          <w:i/>
          <w:iCs/>
        </w:rPr>
        <w:t>c</w:t>
      </w:r>
      <w:r w:rsidR="00FE4DC8" w:rsidRPr="00E726B9">
        <w:rPr>
          <w:i/>
          <w:iCs/>
        </w:rPr>
        <w:t>.</w:t>
      </w:r>
      <w:r w:rsidR="00FE4DC8" w:rsidRPr="00E726B9">
        <w:tab/>
      </w:r>
      <w:r w:rsidRPr="00E726B9">
        <w:t>Bereken het volumepercentage waterstof in het evenwichtsmengsel.</w:t>
      </w:r>
    </w:p>
    <w:p w14:paraId="2A15B885" w14:textId="2A4E73B9" w:rsidR="00FE4DC8" w:rsidRDefault="00FE4DC8">
      <w:r w:rsidRPr="00E726B9">
        <w:br w:type="page"/>
      </w:r>
    </w:p>
    <w:p w14:paraId="1EBA46B8" w14:textId="529D6481" w:rsidR="00E726B9" w:rsidRDefault="00E726B9" w:rsidP="00E726B9">
      <w:pPr>
        <w:jc w:val="center"/>
      </w:pPr>
      <w:r>
        <w:lastRenderedPageBreak/>
        <w:t>4</w:t>
      </w:r>
    </w:p>
    <w:p w14:paraId="7B258998" w14:textId="77777777" w:rsidR="00E726B9" w:rsidRPr="00E726B9" w:rsidRDefault="00E726B9" w:rsidP="00E726B9">
      <w:pPr>
        <w:jc w:val="center"/>
      </w:pPr>
    </w:p>
    <w:p w14:paraId="7CC39EB3" w14:textId="77777777" w:rsidR="00E726B9" w:rsidRPr="00E726B9" w:rsidRDefault="00AD0B24" w:rsidP="00E726B9">
      <w:pPr>
        <w:pStyle w:val="Lijstalinea"/>
        <w:numPr>
          <w:ilvl w:val="1"/>
          <w:numId w:val="8"/>
        </w:numPr>
        <w:tabs>
          <w:tab w:val="left" w:pos="834"/>
          <w:tab w:val="left" w:pos="835"/>
        </w:tabs>
        <w:spacing w:before="80"/>
        <w:ind w:left="426" w:right="282" w:hanging="568"/>
      </w:pPr>
      <w:r w:rsidRPr="00E726B9">
        <w:rPr>
          <w:i/>
        </w:rPr>
        <w:t xml:space="preserve">d. </w:t>
      </w:r>
      <w:r w:rsidR="00FE4DC8" w:rsidRPr="00E726B9">
        <w:rPr>
          <w:i/>
        </w:rPr>
        <w:tab/>
      </w:r>
      <w:r w:rsidRPr="00E726B9">
        <w:t xml:space="preserve">Leg uit of het evenwichtsmengsel evenveel ammoniak zou bevatten als men, onder </w:t>
      </w:r>
    </w:p>
    <w:p w14:paraId="0C84E722" w14:textId="77905686" w:rsidR="00071575" w:rsidRPr="00E726B9" w:rsidRDefault="00E726B9" w:rsidP="00E726B9">
      <w:pPr>
        <w:tabs>
          <w:tab w:val="left" w:pos="834"/>
          <w:tab w:val="left" w:pos="835"/>
        </w:tabs>
        <w:ind w:left="-142" w:right="284"/>
      </w:pPr>
      <w:r w:rsidRPr="00E726B9">
        <w:tab/>
      </w:r>
      <w:r w:rsidR="00AD0B24" w:rsidRPr="00E726B9">
        <w:t>overigens dezelfde omstandigheden, geen katalysator zou gebruiken.</w:t>
      </w:r>
    </w:p>
    <w:p w14:paraId="61A3CA02" w14:textId="77777777" w:rsidR="00071575" w:rsidRPr="00E726B9" w:rsidRDefault="00AD0B24" w:rsidP="00E726B9">
      <w:pPr>
        <w:pStyle w:val="Plattetekst"/>
        <w:spacing w:before="80"/>
        <w:ind w:left="426" w:right="707"/>
      </w:pPr>
      <w:r w:rsidRPr="00E726B9">
        <w:t>Ammoniak wordt gebruikt om de kunstmest ammoniumsulfaat te bereiden. Daartoe laat men ammoniakgas met zwavelzuur reageren:</w:t>
      </w:r>
    </w:p>
    <w:p w14:paraId="63899394" w14:textId="168F0986" w:rsidR="00071575" w:rsidRPr="00A747E6" w:rsidRDefault="00AD0B24" w:rsidP="00E726B9">
      <w:pPr>
        <w:spacing w:before="80"/>
        <w:ind w:left="1276" w:hanging="426"/>
      </w:pPr>
      <w:r w:rsidRPr="00A747E6">
        <w:t xml:space="preserve">2 </w:t>
      </w:r>
      <w:r w:rsidRPr="00A747E6">
        <w:rPr>
          <w:sz w:val="24"/>
          <w:szCs w:val="24"/>
        </w:rPr>
        <w:t>NH</w:t>
      </w:r>
      <w:r w:rsidR="00E726B9" w:rsidRPr="00A747E6">
        <w:rPr>
          <w:sz w:val="24"/>
          <w:szCs w:val="24"/>
          <w:vertAlign w:val="subscript"/>
        </w:rPr>
        <w:t>3</w:t>
      </w:r>
      <w:r w:rsidRPr="00A747E6">
        <w:t xml:space="preserve"> (g) </w:t>
      </w:r>
      <w:r w:rsidR="00E726B9" w:rsidRPr="00A747E6">
        <w:t xml:space="preserve"> </w:t>
      </w:r>
      <w:r w:rsidRPr="00A747E6">
        <w:t>+</w:t>
      </w:r>
      <w:r w:rsidR="00E726B9" w:rsidRPr="00A747E6">
        <w:t xml:space="preserve"> </w:t>
      </w:r>
      <w:r w:rsidRPr="00A747E6">
        <w:t xml:space="preserve"> </w:t>
      </w:r>
      <w:r w:rsidRPr="00A747E6">
        <w:rPr>
          <w:sz w:val="24"/>
          <w:szCs w:val="24"/>
        </w:rPr>
        <w:t>H</w:t>
      </w:r>
      <w:r w:rsidR="00E726B9" w:rsidRPr="00A747E6">
        <w:rPr>
          <w:sz w:val="24"/>
          <w:szCs w:val="24"/>
          <w:vertAlign w:val="subscript"/>
        </w:rPr>
        <w:t>2</w:t>
      </w:r>
      <w:r w:rsidRPr="00A747E6">
        <w:rPr>
          <w:sz w:val="24"/>
          <w:szCs w:val="24"/>
        </w:rPr>
        <w:t>SO</w:t>
      </w:r>
      <w:r w:rsidRPr="00A747E6">
        <w:rPr>
          <w:sz w:val="24"/>
          <w:szCs w:val="24"/>
          <w:vertAlign w:val="subscript"/>
        </w:rPr>
        <w:t>4</w:t>
      </w:r>
      <w:r w:rsidRPr="00A747E6">
        <w:t xml:space="preserve"> (1) </w:t>
      </w:r>
      <w:r w:rsidR="00E726B9" w:rsidRPr="00A747E6">
        <w:t xml:space="preserve"> </w:t>
      </w:r>
      <w:r w:rsidR="00E726B9" w:rsidRPr="00E726B9">
        <w:rPr>
          <w:lang w:val="en-US"/>
        </w:rPr>
        <w:sym w:font="Symbol" w:char="F0AE"/>
      </w:r>
      <w:r w:rsidRPr="00A747E6">
        <w:t xml:space="preserve"> </w:t>
      </w:r>
      <w:r w:rsidR="00E726B9" w:rsidRPr="00A747E6">
        <w:t xml:space="preserve"> </w:t>
      </w:r>
      <w:r w:rsidRPr="00A747E6">
        <w:rPr>
          <w:sz w:val="24"/>
          <w:szCs w:val="24"/>
        </w:rPr>
        <w:t>(NH</w:t>
      </w:r>
      <w:r w:rsidR="00E726B9" w:rsidRPr="00A747E6">
        <w:rPr>
          <w:sz w:val="24"/>
          <w:szCs w:val="24"/>
          <w:vertAlign w:val="subscript"/>
        </w:rPr>
        <w:t>4</w:t>
      </w:r>
      <w:r w:rsidRPr="00A747E6">
        <w:rPr>
          <w:sz w:val="24"/>
          <w:szCs w:val="24"/>
        </w:rPr>
        <w:t>)</w:t>
      </w:r>
      <w:r w:rsidR="00E726B9" w:rsidRPr="00A747E6">
        <w:rPr>
          <w:sz w:val="24"/>
          <w:szCs w:val="24"/>
          <w:vertAlign w:val="subscript"/>
        </w:rPr>
        <w:t>2</w:t>
      </w:r>
      <w:r w:rsidRPr="00A747E6">
        <w:rPr>
          <w:sz w:val="24"/>
          <w:szCs w:val="24"/>
        </w:rPr>
        <w:t>SO</w:t>
      </w:r>
      <w:r w:rsidRPr="00A747E6">
        <w:rPr>
          <w:sz w:val="24"/>
          <w:szCs w:val="24"/>
          <w:vertAlign w:val="subscript"/>
        </w:rPr>
        <w:t>4</w:t>
      </w:r>
      <w:r w:rsidRPr="00A747E6">
        <w:t xml:space="preserve"> (</w:t>
      </w:r>
      <w:r w:rsidR="00E726B9" w:rsidRPr="00A747E6">
        <w:t>s</w:t>
      </w:r>
      <w:r w:rsidRPr="00A747E6">
        <w:t>)</w:t>
      </w:r>
    </w:p>
    <w:p w14:paraId="2FEF8157" w14:textId="4BC98650" w:rsidR="00071575" w:rsidRPr="00E726B9" w:rsidRDefault="00AD0B24" w:rsidP="00E726B9">
      <w:pPr>
        <w:pStyle w:val="Plattetekst"/>
        <w:spacing w:before="80"/>
        <w:ind w:left="851" w:right="707" w:hanging="426"/>
      </w:pPr>
      <w:r w:rsidRPr="00E726B9">
        <w:rPr>
          <w:i/>
        </w:rPr>
        <w:t xml:space="preserve">e. </w:t>
      </w:r>
      <w:r w:rsidR="00E726B9" w:rsidRPr="00E726B9">
        <w:rPr>
          <w:i/>
        </w:rPr>
        <w:tab/>
      </w:r>
      <w:r w:rsidRPr="00E726B9">
        <w:t>Bereken hoeveel mol ammoniak minimaal nodig is om 200 gram ammoniumsulfaat te maken.</w:t>
      </w:r>
    </w:p>
    <w:p w14:paraId="1064A962" w14:textId="77777777" w:rsidR="00E726B9" w:rsidRPr="004F0C43" w:rsidRDefault="00AD0B24" w:rsidP="00E726B9">
      <w:pPr>
        <w:pStyle w:val="Lijstalinea"/>
        <w:numPr>
          <w:ilvl w:val="0"/>
          <w:numId w:val="7"/>
        </w:numPr>
        <w:tabs>
          <w:tab w:val="left" w:pos="845"/>
        </w:tabs>
        <w:spacing w:before="200"/>
        <w:ind w:left="425" w:hanging="425"/>
        <w:jc w:val="left"/>
      </w:pPr>
      <w:r w:rsidRPr="004F0C43">
        <w:t xml:space="preserve">Bij het kraken van grote moleculen ontstaan kleine moleculen. Neem aan dat een molecuul </w:t>
      </w:r>
    </w:p>
    <w:p w14:paraId="1241A1A7" w14:textId="1F94B54D" w:rsidR="00071575" w:rsidRPr="004F0C43" w:rsidRDefault="00AD0B24" w:rsidP="00E726B9">
      <w:pPr>
        <w:tabs>
          <w:tab w:val="left" w:pos="845"/>
        </w:tabs>
        <w:ind w:left="851" w:hanging="425"/>
      </w:pPr>
      <w:r w:rsidRPr="004F0C43">
        <w:rPr>
          <w:sz w:val="24"/>
          <w:szCs w:val="24"/>
        </w:rPr>
        <w:t>C</w:t>
      </w:r>
      <w:r w:rsidR="00E726B9" w:rsidRPr="004F0C43">
        <w:rPr>
          <w:sz w:val="24"/>
          <w:szCs w:val="24"/>
          <w:vertAlign w:val="subscript"/>
        </w:rPr>
        <w:t>12</w:t>
      </w:r>
      <w:r w:rsidRPr="004F0C43">
        <w:rPr>
          <w:sz w:val="24"/>
          <w:szCs w:val="24"/>
        </w:rPr>
        <w:t>H</w:t>
      </w:r>
      <w:r w:rsidRPr="004F0C43">
        <w:rPr>
          <w:sz w:val="24"/>
          <w:szCs w:val="24"/>
          <w:vertAlign w:val="subscript"/>
        </w:rPr>
        <w:t>26</w:t>
      </w:r>
      <w:r w:rsidRPr="004F0C43">
        <w:t xml:space="preserve"> bij kraken in twee stukken breekt waarbij het ene stuk een molecuul </w:t>
      </w:r>
      <w:r w:rsidRPr="004F0C43">
        <w:rPr>
          <w:sz w:val="24"/>
          <w:szCs w:val="24"/>
        </w:rPr>
        <w:t>C</w:t>
      </w:r>
      <w:r w:rsidR="00E726B9" w:rsidRPr="004F0C43">
        <w:rPr>
          <w:sz w:val="24"/>
          <w:szCs w:val="24"/>
          <w:vertAlign w:val="subscript"/>
        </w:rPr>
        <w:t>4</w:t>
      </w:r>
      <w:r w:rsidR="00E726B9" w:rsidRPr="004F0C43">
        <w:rPr>
          <w:sz w:val="24"/>
          <w:szCs w:val="24"/>
        </w:rPr>
        <w:t>H</w:t>
      </w:r>
      <w:r w:rsidR="00E726B9" w:rsidRPr="004F0C43">
        <w:rPr>
          <w:sz w:val="24"/>
          <w:szCs w:val="24"/>
          <w:vertAlign w:val="subscript"/>
        </w:rPr>
        <w:t>10</w:t>
      </w:r>
      <w:r w:rsidRPr="004F0C43">
        <w:t xml:space="preserve"> is.</w:t>
      </w:r>
    </w:p>
    <w:p w14:paraId="7AE33C3C" w14:textId="77777777" w:rsidR="00071575" w:rsidRPr="004F0C43" w:rsidRDefault="00AD0B24" w:rsidP="00E726B9">
      <w:pPr>
        <w:pStyle w:val="Lijstalinea"/>
        <w:numPr>
          <w:ilvl w:val="1"/>
          <w:numId w:val="7"/>
        </w:numPr>
        <w:tabs>
          <w:tab w:val="left" w:pos="1081"/>
        </w:tabs>
        <w:spacing w:before="80"/>
        <w:ind w:left="851" w:hanging="426"/>
      </w:pPr>
      <w:r w:rsidRPr="004F0C43">
        <w:t>Geef de molecuulformule van het andere stuk.</w:t>
      </w:r>
    </w:p>
    <w:p w14:paraId="7A8ACF51" w14:textId="4027FF00" w:rsidR="00071575" w:rsidRPr="004F0C43" w:rsidRDefault="00AD0B24" w:rsidP="004F0C43">
      <w:pPr>
        <w:pStyle w:val="Plattetekst"/>
        <w:tabs>
          <w:tab w:val="left" w:pos="2370"/>
        </w:tabs>
        <w:spacing w:before="80"/>
        <w:ind w:left="426" w:right="282"/>
      </w:pPr>
      <w:r w:rsidRPr="004F0C43">
        <w:t xml:space="preserve">Men laat </w:t>
      </w:r>
      <w:r w:rsidR="00E726B9" w:rsidRPr="004F0C43">
        <w:rPr>
          <w:sz w:val="24"/>
          <w:szCs w:val="24"/>
        </w:rPr>
        <w:t>C</w:t>
      </w:r>
      <w:r w:rsidR="00E726B9" w:rsidRPr="004F0C43">
        <w:rPr>
          <w:sz w:val="24"/>
          <w:szCs w:val="24"/>
          <w:vertAlign w:val="subscript"/>
        </w:rPr>
        <w:t>4</w:t>
      </w:r>
      <w:r w:rsidR="00E726B9" w:rsidRPr="004F0C43">
        <w:rPr>
          <w:sz w:val="24"/>
          <w:szCs w:val="24"/>
        </w:rPr>
        <w:t>H</w:t>
      </w:r>
      <w:r w:rsidR="00E726B9" w:rsidRPr="004F0C43">
        <w:rPr>
          <w:sz w:val="24"/>
          <w:szCs w:val="24"/>
          <w:vertAlign w:val="subscript"/>
        </w:rPr>
        <w:t>10</w:t>
      </w:r>
      <w:r w:rsidR="00E726B9" w:rsidRPr="004F0C43">
        <w:rPr>
          <w:sz w:val="24"/>
          <w:szCs w:val="24"/>
        </w:rPr>
        <w:t xml:space="preserve"> </w:t>
      </w:r>
      <w:r w:rsidRPr="004F0C43">
        <w:t xml:space="preserve">en chloor onder invloed van licht met elkaar reageren. Bij deze reactie ontstaan onder andere stoffen met de molecuulformule </w:t>
      </w:r>
      <w:r w:rsidRPr="004F0C43">
        <w:rPr>
          <w:sz w:val="24"/>
          <w:szCs w:val="24"/>
        </w:rPr>
        <w:t>C</w:t>
      </w:r>
      <w:r w:rsidR="004F0C43" w:rsidRPr="004F0C43">
        <w:rPr>
          <w:sz w:val="24"/>
          <w:szCs w:val="24"/>
          <w:vertAlign w:val="subscript"/>
        </w:rPr>
        <w:t>4</w:t>
      </w:r>
      <w:r w:rsidRPr="004F0C43">
        <w:rPr>
          <w:sz w:val="24"/>
          <w:szCs w:val="24"/>
        </w:rPr>
        <w:t>H</w:t>
      </w:r>
      <w:r w:rsidR="004F0C43" w:rsidRPr="004F0C43">
        <w:rPr>
          <w:sz w:val="24"/>
          <w:szCs w:val="24"/>
          <w:vertAlign w:val="subscript"/>
        </w:rPr>
        <w:t>9</w:t>
      </w:r>
      <w:r w:rsidRPr="004F0C43">
        <w:rPr>
          <w:sz w:val="24"/>
          <w:szCs w:val="24"/>
        </w:rPr>
        <w:t>C</w:t>
      </w:r>
      <w:r w:rsidR="004F0C43" w:rsidRPr="004F0C43">
        <w:rPr>
          <w:sz w:val="24"/>
          <w:szCs w:val="24"/>
        </w:rPr>
        <w:t>l</w:t>
      </w:r>
      <w:r w:rsidRPr="004F0C43">
        <w:t>.</w:t>
      </w:r>
    </w:p>
    <w:p w14:paraId="3A404AA4" w14:textId="77777777" w:rsidR="00071575" w:rsidRPr="004F0C43" w:rsidRDefault="00AD0B24" w:rsidP="004F0C43">
      <w:pPr>
        <w:pStyle w:val="Lijstalinea"/>
        <w:numPr>
          <w:ilvl w:val="1"/>
          <w:numId w:val="7"/>
        </w:numPr>
        <w:tabs>
          <w:tab w:val="left" w:pos="1086"/>
        </w:tabs>
        <w:spacing w:before="80"/>
        <w:ind w:left="851" w:hanging="426"/>
      </w:pPr>
      <w:r w:rsidRPr="004F0C43">
        <w:t>Van welk type reactie is hier sprake?</w:t>
      </w:r>
    </w:p>
    <w:p w14:paraId="4F7C44ED" w14:textId="39B1BED4" w:rsidR="00071575" w:rsidRPr="004F0C43" w:rsidRDefault="00AD0B24" w:rsidP="004F0C43">
      <w:pPr>
        <w:pStyle w:val="Lijstalinea"/>
        <w:numPr>
          <w:ilvl w:val="1"/>
          <w:numId w:val="7"/>
        </w:numPr>
        <w:tabs>
          <w:tab w:val="left" w:pos="1080"/>
        </w:tabs>
        <w:spacing w:before="80"/>
        <w:ind w:left="851" w:hanging="426"/>
      </w:pPr>
      <w:r w:rsidRPr="004F0C43">
        <w:t xml:space="preserve">Geef de structuurformules van alle </w:t>
      </w:r>
      <w:r w:rsidRPr="004F0C43">
        <w:rPr>
          <w:i/>
        </w:rPr>
        <w:t xml:space="preserve">vertakte </w:t>
      </w:r>
      <w:r w:rsidRPr="004F0C43">
        <w:t xml:space="preserve">verbindingen met de formule </w:t>
      </w:r>
      <w:r w:rsidR="004F0C43" w:rsidRPr="004F0C43">
        <w:rPr>
          <w:sz w:val="24"/>
          <w:szCs w:val="24"/>
        </w:rPr>
        <w:t>C</w:t>
      </w:r>
      <w:r w:rsidR="004F0C43" w:rsidRPr="004F0C43">
        <w:rPr>
          <w:sz w:val="24"/>
          <w:szCs w:val="24"/>
          <w:vertAlign w:val="subscript"/>
        </w:rPr>
        <w:t>4</w:t>
      </w:r>
      <w:r w:rsidR="004F0C43" w:rsidRPr="004F0C43">
        <w:rPr>
          <w:sz w:val="24"/>
          <w:szCs w:val="24"/>
        </w:rPr>
        <w:t>H</w:t>
      </w:r>
      <w:r w:rsidR="004F0C43" w:rsidRPr="004F0C43">
        <w:rPr>
          <w:sz w:val="24"/>
          <w:szCs w:val="24"/>
          <w:vertAlign w:val="subscript"/>
        </w:rPr>
        <w:t>9</w:t>
      </w:r>
      <w:r w:rsidR="004F0C43" w:rsidRPr="004F0C43">
        <w:rPr>
          <w:sz w:val="24"/>
          <w:szCs w:val="24"/>
        </w:rPr>
        <w:t>Cl</w:t>
      </w:r>
      <w:r w:rsidRPr="004F0C43">
        <w:t>.</w:t>
      </w:r>
    </w:p>
    <w:p w14:paraId="6D6D1FA5" w14:textId="30FEBDFD" w:rsidR="00071575" w:rsidRPr="004F0C43" w:rsidRDefault="004F0C43" w:rsidP="004F0C43">
      <w:pPr>
        <w:pStyle w:val="Lijstalinea"/>
        <w:numPr>
          <w:ilvl w:val="0"/>
          <w:numId w:val="7"/>
        </w:numPr>
        <w:tabs>
          <w:tab w:val="left" w:pos="846"/>
        </w:tabs>
        <w:spacing w:before="200"/>
        <w:ind w:left="425" w:hanging="425"/>
        <w:jc w:val="left"/>
      </w:pPr>
      <w:r w:rsidRPr="004F0C43">
        <w:rPr>
          <w:noProof/>
        </w:rPr>
        <w:drawing>
          <wp:anchor distT="0" distB="0" distL="114300" distR="114300" simplePos="0" relativeHeight="251668992" behindDoc="0" locked="0" layoutInCell="1" allowOverlap="1" wp14:anchorId="35D17429" wp14:editId="71F38031">
            <wp:simplePos x="0" y="0"/>
            <wp:positionH relativeFrom="column">
              <wp:posOffset>304800</wp:posOffset>
            </wp:positionH>
            <wp:positionV relativeFrom="paragraph">
              <wp:posOffset>303307</wp:posOffset>
            </wp:positionV>
            <wp:extent cx="3323809" cy="800000"/>
            <wp:effectExtent l="0" t="0" r="0"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3809" cy="800000"/>
                    </a:xfrm>
                    <a:prstGeom prst="rect">
                      <a:avLst/>
                    </a:prstGeom>
                  </pic:spPr>
                </pic:pic>
              </a:graphicData>
            </a:graphic>
          </wp:anchor>
        </w:drawing>
      </w:r>
      <w:r w:rsidR="00AD0B24" w:rsidRPr="004F0C43">
        <w:t>Beschouw onderstaand gedeelte van de structuurformule van een polymeer.</w:t>
      </w:r>
    </w:p>
    <w:p w14:paraId="39D7E20E" w14:textId="77777777" w:rsidR="00071575" w:rsidRPr="004F0C43" w:rsidRDefault="00AD0B24" w:rsidP="004F0C43">
      <w:pPr>
        <w:pStyle w:val="Lijstalinea"/>
        <w:numPr>
          <w:ilvl w:val="1"/>
          <w:numId w:val="7"/>
        </w:numPr>
        <w:spacing w:before="80"/>
        <w:ind w:left="851" w:hanging="426"/>
      </w:pPr>
      <w:r w:rsidRPr="004F0C43">
        <w:t>Leg uit of dit polymeer een thermoplast of een thermoharder is.</w:t>
      </w:r>
    </w:p>
    <w:p w14:paraId="2A07F446" w14:textId="77777777" w:rsidR="00071575" w:rsidRPr="004F0C43" w:rsidRDefault="00AD0B24" w:rsidP="004F0C43">
      <w:pPr>
        <w:spacing w:before="80"/>
        <w:ind w:left="426"/>
      </w:pPr>
      <w:r w:rsidRPr="004F0C43">
        <w:t>Het polymeer is ontstaan uit een monomeer waarbij water is afgesplitst.</w:t>
      </w:r>
    </w:p>
    <w:p w14:paraId="0E32FC52" w14:textId="77777777" w:rsidR="00071575" w:rsidRPr="004F0C43" w:rsidRDefault="00AD0B24" w:rsidP="004F0C43">
      <w:pPr>
        <w:pStyle w:val="Lijstalinea"/>
        <w:numPr>
          <w:ilvl w:val="1"/>
          <w:numId w:val="7"/>
        </w:numPr>
        <w:spacing w:before="80"/>
        <w:ind w:left="851" w:hanging="426"/>
      </w:pPr>
      <w:r w:rsidRPr="004F0C43">
        <w:t>Geef de naam van het monomeer.</w:t>
      </w:r>
    </w:p>
    <w:p w14:paraId="550695ED" w14:textId="77777777" w:rsidR="00071575" w:rsidRPr="004F0C43" w:rsidRDefault="00AD0B24" w:rsidP="004F0C43">
      <w:pPr>
        <w:pStyle w:val="Lijstalinea"/>
        <w:numPr>
          <w:ilvl w:val="0"/>
          <w:numId w:val="7"/>
        </w:numPr>
        <w:tabs>
          <w:tab w:val="left" w:pos="849"/>
        </w:tabs>
        <w:spacing w:before="200"/>
        <w:ind w:left="425" w:hanging="425"/>
        <w:jc w:val="left"/>
      </w:pPr>
      <w:r w:rsidRPr="004F0C43">
        <w:t>Ethanol reageert als volgt met natrium:</w:t>
      </w:r>
    </w:p>
    <w:p w14:paraId="78B29184" w14:textId="0E158112" w:rsidR="00071575" w:rsidRPr="00AD0A0F" w:rsidRDefault="00AD0B24" w:rsidP="004F0C43">
      <w:pPr>
        <w:pStyle w:val="Plattetekst"/>
        <w:spacing w:before="80"/>
        <w:ind w:left="1134" w:hanging="426"/>
      </w:pPr>
      <w:r w:rsidRPr="00AD0A0F">
        <w:t xml:space="preserve">2 </w:t>
      </w:r>
      <w:r w:rsidRPr="00AD0A0F">
        <w:rPr>
          <w:sz w:val="24"/>
          <w:szCs w:val="24"/>
        </w:rPr>
        <w:t>CH</w:t>
      </w:r>
      <w:r w:rsidR="004F0C43" w:rsidRPr="00AD0A0F">
        <w:rPr>
          <w:sz w:val="24"/>
          <w:szCs w:val="24"/>
          <w:vertAlign w:val="subscript"/>
        </w:rPr>
        <w:t>3</w:t>
      </w:r>
      <w:r w:rsidRPr="00AD0A0F">
        <w:rPr>
          <w:sz w:val="24"/>
          <w:szCs w:val="24"/>
        </w:rPr>
        <w:t xml:space="preserve"> — CH</w:t>
      </w:r>
      <w:r w:rsidR="004F0C43" w:rsidRPr="00AD0A0F">
        <w:rPr>
          <w:sz w:val="24"/>
          <w:szCs w:val="24"/>
          <w:vertAlign w:val="subscript"/>
        </w:rPr>
        <w:t>2</w:t>
      </w:r>
      <w:r w:rsidR="00AD0A0F" w:rsidRPr="00AD0A0F">
        <w:rPr>
          <w:sz w:val="24"/>
          <w:szCs w:val="24"/>
          <w:vertAlign w:val="subscript"/>
        </w:rPr>
        <w:t xml:space="preserve"> </w:t>
      </w:r>
      <w:r w:rsidRPr="00AD0A0F">
        <w:rPr>
          <w:sz w:val="24"/>
          <w:szCs w:val="24"/>
        </w:rPr>
        <w:t>— OH</w:t>
      </w:r>
      <w:r w:rsidR="004F0C43" w:rsidRPr="00AD0A0F">
        <w:t xml:space="preserve"> </w:t>
      </w:r>
      <w:r w:rsidRPr="00AD0A0F">
        <w:t xml:space="preserve">(1) + 2 </w:t>
      </w:r>
      <w:r w:rsidRPr="00AD0A0F">
        <w:rPr>
          <w:sz w:val="24"/>
          <w:szCs w:val="24"/>
        </w:rPr>
        <w:t>Na</w:t>
      </w:r>
      <w:r w:rsidR="004F0C43" w:rsidRPr="00AD0A0F">
        <w:t xml:space="preserve"> </w:t>
      </w:r>
      <w:r w:rsidRPr="00AD0A0F">
        <w:t xml:space="preserve">(s) </w:t>
      </w:r>
      <w:r w:rsidR="004F0C43" w:rsidRPr="00AD0A0F">
        <w:t xml:space="preserve"> </w:t>
      </w:r>
      <w:r w:rsidR="004F0C43" w:rsidRPr="00AD0A0F">
        <w:sym w:font="Symbol" w:char="F0AE"/>
      </w:r>
      <w:r w:rsidR="004F0C43" w:rsidRPr="00AD0A0F">
        <w:t xml:space="preserve"> </w:t>
      </w:r>
      <w:r w:rsidRPr="00AD0A0F">
        <w:rPr>
          <w:sz w:val="24"/>
          <w:szCs w:val="24"/>
        </w:rPr>
        <w:t xml:space="preserve"> H</w:t>
      </w:r>
      <w:r w:rsidR="004F0C43" w:rsidRPr="00AD0A0F">
        <w:rPr>
          <w:sz w:val="24"/>
          <w:szCs w:val="24"/>
          <w:vertAlign w:val="subscript"/>
        </w:rPr>
        <w:t>2</w:t>
      </w:r>
      <w:r w:rsidRPr="00AD0A0F">
        <w:t xml:space="preserve"> (g) + 2</w:t>
      </w:r>
      <w:r w:rsidRPr="00AD0A0F">
        <w:rPr>
          <w:sz w:val="24"/>
          <w:szCs w:val="24"/>
        </w:rPr>
        <w:t xml:space="preserve"> CH</w:t>
      </w:r>
      <w:r w:rsidRPr="00AD0A0F">
        <w:rPr>
          <w:sz w:val="24"/>
          <w:szCs w:val="24"/>
          <w:vertAlign w:val="subscript"/>
        </w:rPr>
        <w:t>3</w:t>
      </w:r>
      <w:r w:rsidRPr="00AD0A0F">
        <w:rPr>
          <w:sz w:val="24"/>
          <w:szCs w:val="24"/>
        </w:rPr>
        <w:t xml:space="preserve"> — CH</w:t>
      </w:r>
      <w:r w:rsidR="004F0C43" w:rsidRPr="00AD0A0F">
        <w:rPr>
          <w:sz w:val="24"/>
          <w:szCs w:val="24"/>
          <w:vertAlign w:val="subscript"/>
        </w:rPr>
        <w:t>2</w:t>
      </w:r>
      <w:r w:rsidRPr="00AD0A0F">
        <w:rPr>
          <w:sz w:val="24"/>
          <w:szCs w:val="24"/>
        </w:rPr>
        <w:t xml:space="preserve"> — ONa</w:t>
      </w:r>
      <w:r w:rsidR="004F0C43" w:rsidRPr="00AD0A0F">
        <w:t xml:space="preserve"> </w:t>
      </w:r>
      <w:r w:rsidRPr="00AD0A0F">
        <w:t>(s)</w:t>
      </w:r>
    </w:p>
    <w:p w14:paraId="75856EC9" w14:textId="77777777" w:rsidR="00071575" w:rsidRPr="00AD0A0F" w:rsidRDefault="00AD0B24" w:rsidP="00093BD0">
      <w:pPr>
        <w:pStyle w:val="Plattetekst"/>
        <w:spacing w:before="80"/>
        <w:ind w:left="426"/>
      </w:pPr>
      <w:r w:rsidRPr="00AD0A0F">
        <w:t>Het naast waterstof gevormde natriumethanolaat is een zout.</w:t>
      </w:r>
    </w:p>
    <w:p w14:paraId="1AF7FC59" w14:textId="77777777" w:rsidR="00071575" w:rsidRPr="00AD0A0F" w:rsidRDefault="00AD0B24" w:rsidP="00093BD0">
      <w:pPr>
        <w:pStyle w:val="Plattetekst"/>
        <w:ind w:left="425" w:firstLine="1"/>
      </w:pPr>
      <w:r w:rsidRPr="00AD0A0F">
        <w:t>Propanon geeft met natrium eveneens waterstofontwikkeling, waarbij ook een zout ontstaat.</w:t>
      </w:r>
    </w:p>
    <w:p w14:paraId="3698A864" w14:textId="6A0549AE" w:rsidR="00071575" w:rsidRPr="00AD0A0F" w:rsidRDefault="00AD0B24" w:rsidP="00093BD0">
      <w:pPr>
        <w:ind w:left="425" w:firstLine="1"/>
      </w:pPr>
      <w:r w:rsidRPr="00AD0A0F">
        <w:t>Men veronderstelt dat de reactie met natrium optreedt doordat propanon in evenwicht</w:t>
      </w:r>
    </w:p>
    <w:p w14:paraId="1980D7CD" w14:textId="7482BBA1" w:rsidR="00071575" w:rsidRPr="00AD0A0F" w:rsidRDefault="00AD0A0F" w:rsidP="00093BD0">
      <w:pPr>
        <w:pStyle w:val="Plattetekst"/>
        <w:ind w:left="425" w:firstLine="1"/>
      </w:pPr>
      <w:r w:rsidRPr="00AD0A0F">
        <w:rPr>
          <w:noProof/>
        </w:rPr>
        <w:drawing>
          <wp:anchor distT="0" distB="0" distL="114300" distR="114300" simplePos="0" relativeHeight="251671040" behindDoc="0" locked="0" layoutInCell="1" allowOverlap="1" wp14:anchorId="5BD6142A" wp14:editId="2589C593">
            <wp:simplePos x="0" y="0"/>
            <wp:positionH relativeFrom="column">
              <wp:posOffset>304800</wp:posOffset>
            </wp:positionH>
            <wp:positionV relativeFrom="paragraph">
              <wp:posOffset>234590</wp:posOffset>
            </wp:positionV>
            <wp:extent cx="2447619" cy="685714"/>
            <wp:effectExtent l="0" t="0" r="0" b="635"/>
            <wp:wrapTopAndBottom/>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7619" cy="685714"/>
                    </a:xfrm>
                    <a:prstGeom prst="rect">
                      <a:avLst/>
                    </a:prstGeom>
                  </pic:spPr>
                </pic:pic>
              </a:graphicData>
            </a:graphic>
          </wp:anchor>
        </w:drawing>
      </w:r>
      <w:r w:rsidR="00AD0B24" w:rsidRPr="00AD0A0F">
        <w:t>is met een isomeer die een OH groep bevat:</w:t>
      </w:r>
    </w:p>
    <w:p w14:paraId="7B657A83" w14:textId="77777777" w:rsidR="00071575" w:rsidRPr="00AD0A0F" w:rsidRDefault="00AD0B24" w:rsidP="00AD0A0F">
      <w:pPr>
        <w:pStyle w:val="Plattetekst"/>
        <w:spacing w:before="80"/>
        <w:ind w:left="426"/>
      </w:pPr>
      <w:r w:rsidRPr="00AD0A0F">
        <w:t>Hoewel dit evenwichtsmengsel bij kamertemperatuur vrijwel geheel uit propanon bestaat, verdwijnt het propanon volledig bij toevoeging van overmaat natrium.</w:t>
      </w:r>
    </w:p>
    <w:p w14:paraId="7F19DFA2" w14:textId="08D82977" w:rsidR="00071575" w:rsidRPr="00AD0A0F" w:rsidRDefault="00AD0B24" w:rsidP="00AD0A0F">
      <w:pPr>
        <w:pStyle w:val="Lijstalinea"/>
        <w:numPr>
          <w:ilvl w:val="1"/>
          <w:numId w:val="8"/>
        </w:numPr>
        <w:tabs>
          <w:tab w:val="left" w:pos="830"/>
          <w:tab w:val="left" w:pos="831"/>
        </w:tabs>
        <w:spacing w:before="80"/>
        <w:ind w:left="426" w:hanging="568"/>
      </w:pPr>
      <w:r w:rsidRPr="00AD0A0F">
        <w:rPr>
          <w:i/>
          <w:iCs/>
        </w:rPr>
        <w:t>a.</w:t>
      </w:r>
      <w:r w:rsidR="00AD0A0F" w:rsidRPr="00AD0A0F">
        <w:tab/>
      </w:r>
      <w:r w:rsidRPr="00AD0A0F">
        <w:t>Verklaar dit met behulp van bovengenoemde veronderstelling.</w:t>
      </w:r>
    </w:p>
    <w:p w14:paraId="45AF517D" w14:textId="56F1AB88" w:rsidR="00071575" w:rsidRPr="00AD0A0F" w:rsidRDefault="00AD0A0F" w:rsidP="00AD0A0F">
      <w:pPr>
        <w:pStyle w:val="Plattetekst"/>
        <w:tabs>
          <w:tab w:val="left" w:pos="1562"/>
          <w:tab w:val="left" w:pos="2693"/>
        </w:tabs>
        <w:spacing w:before="80"/>
        <w:ind w:left="426"/>
      </w:pPr>
      <w:r w:rsidRPr="00AD0A0F">
        <w:rPr>
          <w:noProof/>
        </w:rPr>
        <w:drawing>
          <wp:anchor distT="0" distB="0" distL="114300" distR="114300" simplePos="0" relativeHeight="251673088" behindDoc="0" locked="0" layoutInCell="1" allowOverlap="1" wp14:anchorId="15486F13" wp14:editId="316D4FED">
            <wp:simplePos x="0" y="0"/>
            <wp:positionH relativeFrom="column">
              <wp:posOffset>370702</wp:posOffset>
            </wp:positionH>
            <wp:positionV relativeFrom="paragraph">
              <wp:posOffset>260693</wp:posOffset>
            </wp:positionV>
            <wp:extent cx="1695238" cy="495238"/>
            <wp:effectExtent l="0" t="0" r="635" b="635"/>
            <wp:wrapTopAndBottom/>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238" cy="495238"/>
                    </a:xfrm>
                    <a:prstGeom prst="rect">
                      <a:avLst/>
                    </a:prstGeom>
                  </pic:spPr>
                </pic:pic>
              </a:graphicData>
            </a:graphic>
          </wp:anchor>
        </w:drawing>
      </w:r>
      <w:r w:rsidR="00AD0B24" w:rsidRPr="00AD0A0F">
        <w:t xml:space="preserve">Men neemt aan dat deze vorm van isomerie ook optreedt bij butanon: </w:t>
      </w:r>
    </w:p>
    <w:p w14:paraId="71D603AC" w14:textId="77777777" w:rsidR="00071575" w:rsidRPr="00AD0A0F" w:rsidRDefault="00AD0B24" w:rsidP="00AD0A0F">
      <w:pPr>
        <w:pStyle w:val="Plattetekst"/>
        <w:spacing w:before="80"/>
        <w:ind w:left="426"/>
      </w:pPr>
      <w:r w:rsidRPr="00AD0A0F">
        <w:t>Hiermee verklaart men dat bij het toevoegen van natrium aan butanon twee zouten ontstaan.</w:t>
      </w:r>
    </w:p>
    <w:p w14:paraId="3A57C077" w14:textId="6E3F897E" w:rsidR="00071575" w:rsidRPr="00AD0A0F" w:rsidRDefault="00AD0B24" w:rsidP="00AD0A0F">
      <w:pPr>
        <w:pStyle w:val="Lijstalinea"/>
        <w:numPr>
          <w:ilvl w:val="0"/>
          <w:numId w:val="14"/>
        </w:numPr>
        <w:tabs>
          <w:tab w:val="left" w:pos="851"/>
        </w:tabs>
        <w:spacing w:before="80"/>
        <w:ind w:left="426" w:hanging="568"/>
      </w:pPr>
      <w:r w:rsidRPr="00AD0A0F">
        <w:rPr>
          <w:i/>
        </w:rPr>
        <w:t xml:space="preserve">b. </w:t>
      </w:r>
      <w:r w:rsidR="00AD0A0F" w:rsidRPr="00AD0A0F">
        <w:rPr>
          <w:i/>
        </w:rPr>
        <w:tab/>
      </w:r>
      <w:r w:rsidRPr="00AD0A0F">
        <w:t>Geef de structuurformules van de negatieve ionen van deze zouten.</w:t>
      </w:r>
    </w:p>
    <w:p w14:paraId="6DD30081" w14:textId="52C73E10" w:rsidR="00AD0A0F" w:rsidRPr="00AD0A0F" w:rsidRDefault="00AD0A0F">
      <w:r w:rsidRPr="00AD0A0F">
        <w:br w:type="page"/>
      </w:r>
    </w:p>
    <w:p w14:paraId="40A4DDA1" w14:textId="3822AFA6" w:rsidR="00071575" w:rsidRPr="005E3267" w:rsidRDefault="00991DFB" w:rsidP="00991DFB">
      <w:pPr>
        <w:spacing w:before="80"/>
        <w:ind w:left="426" w:hanging="426"/>
        <w:jc w:val="center"/>
      </w:pPr>
      <w:r w:rsidRPr="005E3267">
        <w:lastRenderedPageBreak/>
        <w:t>5</w:t>
      </w:r>
    </w:p>
    <w:p w14:paraId="25B95683" w14:textId="77777777" w:rsidR="00991DFB" w:rsidRPr="005E3267" w:rsidRDefault="00991DFB" w:rsidP="00991DFB">
      <w:pPr>
        <w:ind w:left="425" w:hanging="425"/>
        <w:jc w:val="center"/>
      </w:pPr>
    </w:p>
    <w:p w14:paraId="5760C24E" w14:textId="77777777" w:rsidR="00991DFB" w:rsidRPr="009E614D" w:rsidRDefault="00AD0B24" w:rsidP="00991DFB">
      <w:pPr>
        <w:pStyle w:val="Lijstalinea"/>
        <w:numPr>
          <w:ilvl w:val="0"/>
          <w:numId w:val="7"/>
        </w:numPr>
        <w:tabs>
          <w:tab w:val="left" w:pos="851"/>
        </w:tabs>
        <w:spacing w:before="80"/>
        <w:ind w:left="426" w:hanging="426"/>
        <w:jc w:val="left"/>
      </w:pPr>
      <w:r w:rsidRPr="009E614D">
        <w:t xml:space="preserve">Men lost 0,50 mol van het zuur </w:t>
      </w:r>
      <w:r w:rsidRPr="009E614D">
        <w:rPr>
          <w:sz w:val="24"/>
          <w:szCs w:val="24"/>
        </w:rPr>
        <w:t>HIO</w:t>
      </w:r>
      <w:r w:rsidRPr="009E614D">
        <w:rPr>
          <w:sz w:val="24"/>
          <w:szCs w:val="24"/>
          <w:vertAlign w:val="subscript"/>
        </w:rPr>
        <w:t>4</w:t>
      </w:r>
      <w:r w:rsidRPr="009E614D">
        <w:t xml:space="preserve"> op in water en vult aan  tot  één liter.</w:t>
      </w:r>
    </w:p>
    <w:p w14:paraId="5A8A1A92" w14:textId="3EB2832F" w:rsidR="00071575" w:rsidRPr="009E614D" w:rsidRDefault="00991DFB" w:rsidP="00991DFB">
      <w:pPr>
        <w:ind w:left="426" w:hanging="426"/>
      </w:pPr>
      <w:r w:rsidRPr="009E614D">
        <w:tab/>
      </w:r>
      <w:r w:rsidR="00AD0B24" w:rsidRPr="009E614D">
        <w:t xml:space="preserve">In deze oplossing blijkt </w:t>
      </w:r>
      <w:r w:rsidR="00AD0B24" w:rsidRPr="009E614D">
        <w:rPr>
          <w:sz w:val="24"/>
          <w:szCs w:val="24"/>
        </w:rPr>
        <w:t>[H</w:t>
      </w:r>
      <w:r w:rsidRPr="009E614D">
        <w:rPr>
          <w:sz w:val="24"/>
          <w:szCs w:val="24"/>
          <w:vertAlign w:val="superscript"/>
        </w:rPr>
        <w:t xml:space="preserve">+ </w:t>
      </w:r>
      <w:r w:rsidR="00AD0B24" w:rsidRPr="009E614D">
        <w:rPr>
          <w:sz w:val="24"/>
          <w:szCs w:val="24"/>
        </w:rPr>
        <w:t>(aq)]</w:t>
      </w:r>
      <w:r w:rsidR="00AD0B24" w:rsidRPr="009E614D">
        <w:t xml:space="preserve"> 0,10 mol 1</w:t>
      </w:r>
      <w:r w:rsidRPr="009E614D">
        <w:rPr>
          <w:vertAlign w:val="superscript"/>
        </w:rPr>
        <w:t>-1</w:t>
      </w:r>
      <w:r w:rsidR="00AD0B24" w:rsidRPr="009E614D">
        <w:t xml:space="preserve"> te zijn.</w:t>
      </w:r>
    </w:p>
    <w:p w14:paraId="7F2A4AD9" w14:textId="1422D1FA" w:rsidR="00071575" w:rsidRPr="009E614D" w:rsidRDefault="00AD0B24" w:rsidP="00991DFB">
      <w:pPr>
        <w:pStyle w:val="Lijstalinea"/>
        <w:numPr>
          <w:ilvl w:val="1"/>
          <w:numId w:val="7"/>
        </w:numPr>
        <w:tabs>
          <w:tab w:val="left" w:pos="831"/>
        </w:tabs>
        <w:spacing w:before="80"/>
        <w:ind w:left="851" w:hanging="426"/>
      </w:pPr>
      <w:r w:rsidRPr="009E614D">
        <w:t xml:space="preserve">Bereken hoeveel mol ongesplitst </w:t>
      </w:r>
      <w:r w:rsidRPr="009E614D">
        <w:rPr>
          <w:sz w:val="24"/>
          <w:szCs w:val="24"/>
        </w:rPr>
        <w:t>HIO</w:t>
      </w:r>
      <w:r w:rsidR="00991DFB" w:rsidRPr="009E614D">
        <w:rPr>
          <w:sz w:val="24"/>
          <w:szCs w:val="24"/>
          <w:vertAlign w:val="subscript"/>
        </w:rPr>
        <w:t>4</w:t>
      </w:r>
      <w:r w:rsidRPr="009E614D">
        <w:t xml:space="preserve"> zich in de oplossing bevindt.</w:t>
      </w:r>
    </w:p>
    <w:p w14:paraId="148651AF" w14:textId="77777777" w:rsidR="00071575" w:rsidRPr="009E614D" w:rsidRDefault="00AD0B24" w:rsidP="00991DFB">
      <w:pPr>
        <w:pStyle w:val="Plattetekst"/>
        <w:spacing w:before="80"/>
        <w:ind w:left="426"/>
      </w:pPr>
      <w:r w:rsidRPr="009E614D">
        <w:t xml:space="preserve">Aan de oplossing voegt men een schepje van het zout </w:t>
      </w:r>
      <w:r w:rsidRPr="009E614D">
        <w:rPr>
          <w:sz w:val="24"/>
          <w:szCs w:val="24"/>
        </w:rPr>
        <w:t>NaIO</w:t>
      </w:r>
      <w:r w:rsidRPr="009E614D">
        <w:rPr>
          <w:sz w:val="24"/>
          <w:szCs w:val="24"/>
          <w:vertAlign w:val="subscript"/>
        </w:rPr>
        <w:t>4</w:t>
      </w:r>
      <w:r w:rsidRPr="009E614D">
        <w:t xml:space="preserve"> toe.</w:t>
      </w:r>
    </w:p>
    <w:p w14:paraId="22EFA9EA" w14:textId="77777777" w:rsidR="009E614D" w:rsidRPr="009E614D" w:rsidRDefault="00AD0B24" w:rsidP="009E614D">
      <w:pPr>
        <w:pStyle w:val="Plattetekst"/>
        <w:ind w:left="425"/>
      </w:pPr>
      <w:r w:rsidRPr="009E614D">
        <w:t xml:space="preserve">(De volumeverandering die hierdoor optreedt, moet buiten beschouwing worden gelaten.) </w:t>
      </w:r>
    </w:p>
    <w:p w14:paraId="7FF85AF2" w14:textId="598A1FB8" w:rsidR="00071575" w:rsidRPr="009E614D" w:rsidRDefault="00AD0B24" w:rsidP="009E614D">
      <w:pPr>
        <w:pStyle w:val="Plattetekst"/>
        <w:ind w:left="425"/>
      </w:pPr>
      <w:r w:rsidRPr="009E614D">
        <w:t>Door het toevoegen van het zout blijkt de pH te veranderen.</w:t>
      </w:r>
    </w:p>
    <w:p w14:paraId="75C5F4D7" w14:textId="77777777" w:rsidR="00071575" w:rsidRPr="009E614D" w:rsidRDefault="00AD0B24" w:rsidP="00015CFE">
      <w:pPr>
        <w:pStyle w:val="Lijstalinea"/>
        <w:numPr>
          <w:ilvl w:val="0"/>
          <w:numId w:val="8"/>
        </w:numPr>
        <w:tabs>
          <w:tab w:val="left" w:pos="580"/>
          <w:tab w:val="left" w:pos="581"/>
        </w:tabs>
        <w:spacing w:before="80"/>
        <w:ind w:left="426" w:hanging="426"/>
      </w:pPr>
      <w:r w:rsidRPr="009E614D">
        <w:rPr>
          <w:i/>
        </w:rPr>
        <w:t xml:space="preserve">b. </w:t>
      </w:r>
      <w:r w:rsidRPr="009E614D">
        <w:t>Leg uit hoe het komt dat de pH dan verandert.</w:t>
      </w:r>
    </w:p>
    <w:p w14:paraId="464ED0EB" w14:textId="69A79B19" w:rsidR="00071575" w:rsidRPr="009E614D" w:rsidRDefault="00AD0B24" w:rsidP="009E614D">
      <w:pPr>
        <w:spacing w:before="200"/>
        <w:ind w:left="425" w:hanging="425"/>
      </w:pPr>
      <w:r w:rsidRPr="009E614D">
        <w:rPr>
          <w:b/>
          <w:bCs/>
        </w:rPr>
        <w:t>11</w:t>
      </w:r>
      <w:r w:rsidRPr="009E614D">
        <w:t xml:space="preserve"> . Sommige brandstoffen bevatten zwavelhouden</w:t>
      </w:r>
      <w:r w:rsidR="009E614D" w:rsidRPr="009E614D">
        <w:t>d</w:t>
      </w:r>
      <w:r w:rsidRPr="009E614D">
        <w:t xml:space="preserve">e verbindingen. Zo kan in aardolie bijvoorbeeld ethaanthiol, </w:t>
      </w:r>
      <w:r w:rsidRPr="009E614D">
        <w:rPr>
          <w:sz w:val="24"/>
          <w:szCs w:val="24"/>
        </w:rPr>
        <w:t>C</w:t>
      </w:r>
      <w:r w:rsidR="009E614D" w:rsidRPr="009E614D">
        <w:rPr>
          <w:sz w:val="24"/>
          <w:szCs w:val="24"/>
          <w:vertAlign w:val="subscript"/>
        </w:rPr>
        <w:t>2</w:t>
      </w:r>
      <w:r w:rsidRPr="009E614D">
        <w:rPr>
          <w:sz w:val="24"/>
          <w:szCs w:val="24"/>
        </w:rPr>
        <w:t>H</w:t>
      </w:r>
      <w:r w:rsidR="009E614D" w:rsidRPr="009E614D">
        <w:rPr>
          <w:sz w:val="24"/>
          <w:szCs w:val="24"/>
          <w:vertAlign w:val="subscript"/>
        </w:rPr>
        <w:t>5</w:t>
      </w:r>
      <w:r w:rsidRPr="009E614D">
        <w:rPr>
          <w:sz w:val="24"/>
          <w:szCs w:val="24"/>
        </w:rPr>
        <w:t>SH</w:t>
      </w:r>
      <w:r w:rsidR="009E614D" w:rsidRPr="009E614D">
        <w:t xml:space="preserve"> </w:t>
      </w:r>
      <w:r w:rsidRPr="009E614D">
        <w:t>(1), voorkomen.</w:t>
      </w:r>
    </w:p>
    <w:p w14:paraId="58B1A81A" w14:textId="77777777" w:rsidR="00071575" w:rsidRPr="009E614D" w:rsidRDefault="00AD0B24" w:rsidP="009E614D">
      <w:pPr>
        <w:ind w:left="425" w:firstLine="1"/>
      </w:pPr>
      <w:r w:rsidRPr="009E614D">
        <w:t>Bij de verbranding hiervan kan de lucht verontreinigd worden met zwaveldioxide.</w:t>
      </w:r>
    </w:p>
    <w:p w14:paraId="328ADA64" w14:textId="77777777" w:rsidR="00071575" w:rsidRPr="009E614D" w:rsidRDefault="00AD0B24" w:rsidP="009E614D">
      <w:pPr>
        <w:pStyle w:val="Lijstalinea"/>
        <w:numPr>
          <w:ilvl w:val="0"/>
          <w:numId w:val="2"/>
        </w:numPr>
        <w:tabs>
          <w:tab w:val="left" w:pos="821"/>
        </w:tabs>
        <w:spacing w:before="80"/>
        <w:ind w:left="851" w:hanging="426"/>
      </w:pPr>
      <w:r w:rsidRPr="009E614D">
        <w:t>Geef de vergelijking van de volledige verbranding van ethaanthiol.</w:t>
      </w:r>
    </w:p>
    <w:p w14:paraId="13E90C37" w14:textId="77777777" w:rsidR="00071575" w:rsidRPr="009E614D" w:rsidRDefault="00AD0B24" w:rsidP="009E614D">
      <w:pPr>
        <w:spacing w:before="80"/>
        <w:ind w:left="425"/>
      </w:pPr>
      <w:r w:rsidRPr="009E614D">
        <w:t>Het gcvormde zwaveldioxide wordt in de lucht omgezet in zwavelzuur.</w:t>
      </w:r>
    </w:p>
    <w:p w14:paraId="6E86644F" w14:textId="77777777" w:rsidR="00071575" w:rsidRPr="00A747E6" w:rsidRDefault="00AD0B24" w:rsidP="009E614D">
      <w:pPr>
        <w:ind w:left="425"/>
      </w:pPr>
      <w:r w:rsidRPr="00A747E6">
        <w:t>Hierdoor is regen water zuur. In Nederland heeft regenwater gemiddeld een pH = 3,50.</w:t>
      </w:r>
    </w:p>
    <w:p w14:paraId="4131E281" w14:textId="77777777" w:rsidR="00A747E6" w:rsidRDefault="00AD0B24" w:rsidP="00A747E6">
      <w:pPr>
        <w:tabs>
          <w:tab w:val="left" w:pos="851"/>
        </w:tabs>
        <w:spacing w:before="80"/>
        <w:ind w:left="426" w:hanging="426"/>
      </w:pPr>
      <w:r w:rsidRPr="00A747E6">
        <w:t>*</w:t>
      </w:r>
      <w:r w:rsidRPr="00A747E6">
        <w:tab/>
      </w:r>
      <w:r w:rsidRPr="00A747E6">
        <w:rPr>
          <w:i/>
        </w:rPr>
        <w:t xml:space="preserve">b. </w:t>
      </w:r>
      <w:r w:rsidR="009E614D" w:rsidRPr="00A747E6">
        <w:rPr>
          <w:i/>
        </w:rPr>
        <w:tab/>
      </w:r>
      <w:r w:rsidRPr="00A747E6">
        <w:t>Bereken hoeveel mg zwavelzuur in 1,0 liter regenwater van pH = 3,50 is opgelost.</w:t>
      </w:r>
      <w:r w:rsidR="009E614D" w:rsidRPr="00A747E6">
        <w:t xml:space="preserve"> </w:t>
      </w:r>
    </w:p>
    <w:p w14:paraId="2D8000CB" w14:textId="77777777" w:rsidR="00A747E6" w:rsidRDefault="00A747E6" w:rsidP="00A747E6">
      <w:pPr>
        <w:tabs>
          <w:tab w:val="left" w:pos="851"/>
        </w:tabs>
        <w:ind w:left="425" w:hanging="425"/>
      </w:pPr>
      <w:r>
        <w:tab/>
      </w:r>
      <w:r>
        <w:tab/>
      </w:r>
      <w:r w:rsidR="00AD0B24" w:rsidRPr="00A747E6">
        <w:t xml:space="preserve">Neem hierbij aan dat elk molecuul </w:t>
      </w:r>
      <w:r w:rsidR="00AD0B24" w:rsidRPr="00A747E6">
        <w:rPr>
          <w:sz w:val="24"/>
          <w:szCs w:val="24"/>
        </w:rPr>
        <w:t>H</w:t>
      </w:r>
      <w:r w:rsidR="009E614D" w:rsidRPr="00A747E6">
        <w:rPr>
          <w:sz w:val="24"/>
          <w:szCs w:val="24"/>
          <w:vertAlign w:val="subscript"/>
        </w:rPr>
        <w:t>2</w:t>
      </w:r>
      <w:r w:rsidR="00AD0B24" w:rsidRPr="00A747E6">
        <w:rPr>
          <w:sz w:val="24"/>
          <w:szCs w:val="24"/>
        </w:rPr>
        <w:t>SO</w:t>
      </w:r>
      <w:r w:rsidR="009E614D" w:rsidRPr="00A747E6">
        <w:rPr>
          <w:sz w:val="24"/>
          <w:szCs w:val="24"/>
          <w:vertAlign w:val="subscript"/>
        </w:rPr>
        <w:t>4</w:t>
      </w:r>
      <w:r w:rsidR="00AD0B24" w:rsidRPr="00A747E6">
        <w:t xml:space="preserve"> twee </w:t>
      </w:r>
      <w:r w:rsidR="00AD0B24" w:rsidRPr="00A747E6">
        <w:rPr>
          <w:sz w:val="24"/>
          <w:szCs w:val="24"/>
        </w:rPr>
        <w:t>H</w:t>
      </w:r>
      <w:r w:rsidR="009E614D" w:rsidRPr="00A747E6">
        <w:rPr>
          <w:sz w:val="24"/>
          <w:szCs w:val="24"/>
          <w:vertAlign w:val="superscript"/>
        </w:rPr>
        <w:t>+</w:t>
      </w:r>
      <w:r w:rsidR="00AD0B24" w:rsidRPr="00A747E6">
        <w:t xml:space="preserve"> ionen afsplitst en dat in regenwater </w:t>
      </w:r>
    </w:p>
    <w:p w14:paraId="39A5E777" w14:textId="22AB39D3" w:rsidR="00071575" w:rsidRPr="00A747E6" w:rsidRDefault="00A747E6" w:rsidP="00A747E6">
      <w:pPr>
        <w:tabs>
          <w:tab w:val="left" w:pos="851"/>
        </w:tabs>
        <w:ind w:left="425"/>
      </w:pPr>
      <w:r>
        <w:tab/>
      </w:r>
      <w:r w:rsidR="00AD0B24" w:rsidRPr="00A747E6">
        <w:t>geen andere zuren zijn opgelost.</w:t>
      </w:r>
    </w:p>
    <w:p w14:paraId="2CAD949A" w14:textId="77777777" w:rsidR="00071575" w:rsidRPr="00A747E6" w:rsidRDefault="00AD0B24" w:rsidP="009E614D">
      <w:pPr>
        <w:pStyle w:val="Plattetekst"/>
        <w:spacing w:before="80"/>
        <w:ind w:left="426"/>
      </w:pPr>
      <w:r w:rsidRPr="00A747E6">
        <w:t>Zuur regen water heeft schadelijke effecten. Zo tast het oude gebouwen aan die gebouwd zijn met kalksteen. Kalksteen bestaat hoofdzakelijk uit calciumcarbonaat.</w:t>
      </w:r>
    </w:p>
    <w:p w14:paraId="1A2A9FA8" w14:textId="77777777" w:rsidR="00071575" w:rsidRPr="00A747E6" w:rsidRDefault="00AD0B24" w:rsidP="009E614D">
      <w:pPr>
        <w:pStyle w:val="Lijstalinea"/>
        <w:numPr>
          <w:ilvl w:val="0"/>
          <w:numId w:val="6"/>
        </w:numPr>
        <w:tabs>
          <w:tab w:val="left" w:pos="831"/>
        </w:tabs>
        <w:spacing w:before="80"/>
        <w:ind w:left="851" w:hanging="426"/>
      </w:pPr>
      <w:r w:rsidRPr="00A747E6">
        <w:t>Geef de vergelijking van de reactie die optreedt als zuur regenwater in contact komt met kalksteen.</w:t>
      </w:r>
    </w:p>
    <w:p w14:paraId="703B9CFC" w14:textId="77777777" w:rsidR="00071575" w:rsidRPr="00A747E6" w:rsidRDefault="00AD0B24" w:rsidP="009E614D">
      <w:pPr>
        <w:pStyle w:val="Lijstalinea"/>
        <w:numPr>
          <w:ilvl w:val="0"/>
          <w:numId w:val="6"/>
        </w:numPr>
        <w:tabs>
          <w:tab w:val="left" w:pos="839"/>
        </w:tabs>
        <w:spacing w:before="80"/>
        <w:ind w:left="851" w:hanging="426"/>
      </w:pPr>
      <w:r w:rsidRPr="00A747E6">
        <w:t>Leg uit waarom de reactie van zuur regenwater met kalksteen sneller zal verlopen naarmate het regenwater zuurder is.</w:t>
      </w:r>
    </w:p>
    <w:p w14:paraId="3A026F27" w14:textId="71DB448E" w:rsidR="00071575" w:rsidRPr="00A747E6" w:rsidRDefault="00AD0B24" w:rsidP="009E614D">
      <w:pPr>
        <w:pStyle w:val="Plattetekst"/>
        <w:spacing w:before="80"/>
        <w:ind w:left="426" w:right="707"/>
      </w:pPr>
      <w:r w:rsidRPr="00A747E6">
        <w:t>Soms komt bij proeven op school zwaveldioxide vrij. Als men wil voorkomen dat dit in de lucht terecht komt, kan men het vrijkomende gas leiden door een oplossing die met zwaveldioxide reageert.</w:t>
      </w:r>
    </w:p>
    <w:p w14:paraId="48C6F408" w14:textId="77777777" w:rsidR="009E614D" w:rsidRPr="00A747E6" w:rsidRDefault="00AD0B24" w:rsidP="009E614D">
      <w:pPr>
        <w:pStyle w:val="Plattetekst"/>
        <w:tabs>
          <w:tab w:val="left" w:pos="851"/>
        </w:tabs>
        <w:spacing w:before="80"/>
        <w:ind w:left="426" w:hanging="426"/>
      </w:pPr>
      <w:r w:rsidRPr="00A747E6">
        <w:t>*</w:t>
      </w:r>
      <w:r w:rsidRPr="00A747E6">
        <w:tab/>
      </w:r>
      <w:r w:rsidRPr="00A747E6">
        <w:rPr>
          <w:i/>
          <w:iCs/>
        </w:rPr>
        <w:t>e.</w:t>
      </w:r>
      <w:r w:rsidRPr="00A747E6">
        <w:t xml:space="preserve"> </w:t>
      </w:r>
      <w:r w:rsidR="009E614D" w:rsidRPr="00A747E6">
        <w:tab/>
      </w:r>
      <w:r w:rsidRPr="00A747E6">
        <w:t xml:space="preserve">Welke oplossing zou men hiervoor kunnen gebruiken? Licht het antwoord toe met  een </w:t>
      </w:r>
    </w:p>
    <w:p w14:paraId="0A6EEB89" w14:textId="2F40170A" w:rsidR="00071575" w:rsidRPr="00A747E6" w:rsidRDefault="009E614D" w:rsidP="009E614D">
      <w:pPr>
        <w:pStyle w:val="Plattetekst"/>
        <w:tabs>
          <w:tab w:val="left" w:pos="851"/>
        </w:tabs>
        <w:ind w:left="425" w:hanging="425"/>
      </w:pPr>
      <w:r w:rsidRPr="00A747E6">
        <w:tab/>
      </w:r>
      <w:r w:rsidRPr="00A747E6">
        <w:tab/>
      </w:r>
      <w:r w:rsidR="00AD0B24" w:rsidRPr="00A747E6">
        <w:t>reactievergelijking.</w:t>
      </w:r>
    </w:p>
    <w:p w14:paraId="5C4E9B5E" w14:textId="48C0B3F2" w:rsidR="00071575" w:rsidRPr="00A747E6" w:rsidRDefault="00071575" w:rsidP="00015CFE">
      <w:pPr>
        <w:pStyle w:val="Plattetekst"/>
        <w:spacing w:before="80"/>
        <w:ind w:left="426" w:hanging="426"/>
      </w:pPr>
    </w:p>
    <w:p w14:paraId="23C43889" w14:textId="240F56E7" w:rsidR="009E614D" w:rsidRPr="00A747E6" w:rsidRDefault="009E614D" w:rsidP="00015CFE">
      <w:pPr>
        <w:pStyle w:val="Plattetekst"/>
        <w:spacing w:before="80"/>
        <w:ind w:left="426" w:hanging="426"/>
      </w:pPr>
      <w:r w:rsidRPr="00A747E6">
        <w:rPr>
          <w:noProof/>
        </w:rPr>
        <mc:AlternateContent>
          <mc:Choice Requires="wps">
            <w:drawing>
              <wp:anchor distT="0" distB="0" distL="0" distR="0" simplePos="0" relativeHeight="251662848" behindDoc="1" locked="0" layoutInCell="1" allowOverlap="1" wp14:anchorId="24DB3832" wp14:editId="49A0016D">
                <wp:simplePos x="0" y="0"/>
                <wp:positionH relativeFrom="page">
                  <wp:posOffset>2235234</wp:posOffset>
                </wp:positionH>
                <wp:positionV relativeFrom="paragraph">
                  <wp:posOffset>401320</wp:posOffset>
                </wp:positionV>
                <wp:extent cx="3321685" cy="490855"/>
                <wp:effectExtent l="13335" t="7620" r="8255" b="6350"/>
                <wp:wrapTopAndBottom/>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490855"/>
                        </a:xfrm>
                        <a:prstGeom prst="rect">
                          <a:avLst/>
                        </a:prstGeom>
                        <a:noFill/>
                        <a:ln w="9133">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222186" w14:textId="7B859D1A" w:rsidR="00740E89" w:rsidRDefault="00740E89">
                            <w:pPr>
                              <w:pStyle w:val="Plattetekst"/>
                              <w:spacing w:before="63"/>
                              <w:ind w:left="274"/>
                            </w:pPr>
                            <w:r>
                              <w:t>De opgaven 12 RL en 13 RL staan op blz. 6.</w:t>
                            </w:r>
                          </w:p>
                          <w:p w14:paraId="3E6CDF02" w14:textId="049C5D15" w:rsidR="00740E89" w:rsidRDefault="00740E89">
                            <w:pPr>
                              <w:pStyle w:val="Plattetekst"/>
                              <w:spacing w:before="49"/>
                              <w:ind w:left="274"/>
                            </w:pPr>
                            <w:r>
                              <w:t>De opgaven 12 CM en 13 CM staan op blz. 7 en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3832" id="Text Box 26" o:spid="_x0000_s1029" type="#_x0000_t202" style="position:absolute;left:0;text-align:left;margin-left:176pt;margin-top:31.6pt;width:261.55pt;height:38.6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siLQIAADkEAAAOAAAAZHJzL2Uyb0RvYy54bWysU22P2jAM/j5p/yHK99ECB4KKcrrBbpp0&#10;e5Hu9gNMmtJoaZwlgZb9+jkpcGj7Ng2kyI2dx/bz2Kv7vtXsKJ1XaEo+HuWcSSOwUmZf8u8vj+8W&#10;nPkApgKNRpb8JD2/X799s+psISfYoK6kYwRifNHZkjch2CLLvGhkC36EVhpy1uhaCPTp9lnloCP0&#10;VmeTPJ9nHbrKOhTSe7rdDk6+Tvh1LUX4WtdeBqZLTrWFdLp07uKZrVdQ7B3YRolzGfAPVbSgDCW9&#10;Qm0hADs49RdUq4RDj3UYCWwzrGslZOqBuhnnf3Tz3ICVqRcix9srTf7/wYovx2+Oqarkd0vODLSk&#10;0YvsA3uPPZvMIz+d9QWFPVsKDD3dk86pV2+fUPzwzOCmAbOXD85h10ioqL5xfJndPB1wfATZdZ+x&#10;ojxwCJiA+tq1kTyigxE66XS6ahNrEXQ5nU7G88WMM0G+u2W+mM1SCigur63z4aPElkWj5I60T+hw&#10;fPIhVgPFJSQmM/iotE76a8O6ki/H0+nQF2pVRWcM826/22jHjkATNF7E/zmvvw2LyFvwzRCXXDEM&#10;ilYFGnCt2pIv8vgbriNNH0yVQgIoPdhUojZn3iJVA2mh3/VJokRq5HSH1YmIdDjMM+0fGQ26X5x1&#10;NMsl9z8P4CRn+pMhMeLgXwx3MXYXA4ygpyUPnA3mJgwLcrBO7RtCHuQ2+ECC1Spx+VrFuVyaz0Tx&#10;eZfiAtx+p6jXjV//BgAA//8DAFBLAwQUAAYACAAAACEAZjKfyOEAAAAKAQAADwAAAGRycy9kb3du&#10;cmV2LnhtbEyP0U6DQBBF3038h82Y+GLsUiptRZbGNGrS+GBs/YCBXQFlZwm7FPh7xyd9nMzJvedm&#10;u8m24mx63zhSsFxEIAyVTjdUKfg4Pd9uQfiApLF1ZBTMxsMuv7zIMNVupHdzPoZKcAj5FBXUIXSp&#10;lL6sjUW/cJ0h/n263mLgs6+k7nHkcNvKOIrW0mJD3FBjZ/a1Kb+Pg1XwspfNDY1D8fSF96e3g3ud&#10;52Kj1PXV9PgAIpgp/MHwq8/qkLNT4QbSXrQKVknMW4KC9SoGwcB2kyxBFEzeRQnIPJP/J+Q/AAAA&#10;//8DAFBLAQItABQABgAIAAAAIQC2gziS/gAAAOEBAAATAAAAAAAAAAAAAAAAAAAAAABbQ29udGVu&#10;dF9UeXBlc10ueG1sUEsBAi0AFAAGAAgAAAAhADj9If/WAAAAlAEAAAsAAAAAAAAAAAAAAAAALwEA&#10;AF9yZWxzLy5yZWxzUEsBAi0AFAAGAAgAAAAhACcRqyItAgAAOQQAAA4AAAAAAAAAAAAAAAAALgIA&#10;AGRycy9lMm9Eb2MueG1sUEsBAi0AFAAGAAgAAAAhAGYyn8jhAAAACgEAAA8AAAAAAAAAAAAAAAAA&#10;hwQAAGRycy9kb3ducmV2LnhtbFBLBQYAAAAABAAEAPMAAACVBQAAAAA=&#10;" filled="f" strokecolor="#181818" strokeweight=".25369mm">
                <v:textbox inset="0,0,0,0">
                  <w:txbxContent>
                    <w:p w14:paraId="3E222186" w14:textId="7B859D1A" w:rsidR="00740E89" w:rsidRDefault="00740E89">
                      <w:pPr>
                        <w:pStyle w:val="Plattetekst"/>
                        <w:spacing w:before="63"/>
                        <w:ind w:left="274"/>
                      </w:pPr>
                      <w:r>
                        <w:t>De opgaven 12 RL en 13 RL staan op blz. 6.</w:t>
                      </w:r>
                    </w:p>
                    <w:p w14:paraId="3E6CDF02" w14:textId="049C5D15" w:rsidR="00740E89" w:rsidRDefault="00740E89">
                      <w:pPr>
                        <w:pStyle w:val="Plattetekst"/>
                        <w:spacing w:before="49"/>
                        <w:ind w:left="274"/>
                      </w:pPr>
                      <w:r>
                        <w:t>De opgaven 12 CM en 13 CM staan op blz. 7 en 8.</w:t>
                      </w:r>
                    </w:p>
                  </w:txbxContent>
                </v:textbox>
                <w10:wrap type="topAndBottom" anchorx="page"/>
              </v:shape>
            </w:pict>
          </mc:Fallback>
        </mc:AlternateContent>
      </w:r>
    </w:p>
    <w:p w14:paraId="4F5C33AA" w14:textId="285D72F1" w:rsidR="00071575" w:rsidRPr="00A747E6" w:rsidRDefault="00071575" w:rsidP="00015CFE">
      <w:pPr>
        <w:pStyle w:val="Plattetekst"/>
        <w:spacing w:before="80"/>
        <w:ind w:left="426" w:hanging="426"/>
      </w:pPr>
    </w:p>
    <w:p w14:paraId="1F36F0EE" w14:textId="7DABAC11" w:rsidR="00A747E6" w:rsidRPr="00A747E6" w:rsidRDefault="00A747E6">
      <w:r w:rsidRPr="00A747E6">
        <w:br w:type="page"/>
      </w:r>
    </w:p>
    <w:p w14:paraId="19C58AB8" w14:textId="0E434A9D" w:rsidR="00071575" w:rsidRDefault="00A747E6" w:rsidP="00A747E6">
      <w:pPr>
        <w:pStyle w:val="Plattetekst"/>
        <w:spacing w:after="120"/>
        <w:ind w:left="425" w:hanging="425"/>
        <w:jc w:val="center"/>
      </w:pPr>
      <w:r w:rsidRPr="005E3267">
        <w:lastRenderedPageBreak/>
        <w:t>6</w:t>
      </w:r>
    </w:p>
    <w:p w14:paraId="46922773" w14:textId="77777777" w:rsidR="00740E89" w:rsidRPr="005E3267" w:rsidRDefault="00740E89" w:rsidP="00A747E6">
      <w:pPr>
        <w:pStyle w:val="Plattetekst"/>
        <w:spacing w:after="120"/>
        <w:ind w:left="425" w:hanging="425"/>
        <w:jc w:val="center"/>
      </w:pPr>
    </w:p>
    <w:p w14:paraId="7BF76502" w14:textId="77777777" w:rsidR="00071575" w:rsidRPr="005E3267" w:rsidRDefault="005E127D" w:rsidP="00015CFE">
      <w:pPr>
        <w:pStyle w:val="Plattetekst"/>
        <w:spacing w:before="80"/>
        <w:ind w:left="426" w:hanging="426"/>
      </w:pPr>
      <w:r w:rsidRPr="005E3267">
        <w:rPr>
          <w:noProof/>
        </w:rPr>
        <mc:AlternateContent>
          <mc:Choice Requires="wps">
            <w:drawing>
              <wp:inline distT="0" distB="0" distL="0" distR="0" wp14:anchorId="6F19896C" wp14:editId="1A6393A2">
                <wp:extent cx="5305167" cy="773069"/>
                <wp:effectExtent l="0" t="0" r="10160" b="27305"/>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167" cy="773069"/>
                        </a:xfrm>
                        <a:prstGeom prst="rect">
                          <a:avLst/>
                        </a:prstGeom>
                        <a:noFill/>
                        <a:ln w="9133">
                          <a:solidFill>
                            <a:srgbClr val="1C1C1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869590" w14:textId="62C8608D" w:rsidR="00740E89" w:rsidRPr="00A747E6" w:rsidRDefault="00740E89" w:rsidP="005E3267">
                            <w:pPr>
                              <w:pStyle w:val="Plattetekst"/>
                              <w:spacing w:before="80"/>
                              <w:ind w:left="238" w:right="476"/>
                            </w:pPr>
                            <w:r w:rsidRPr="00A747E6">
                              <w:t>De volgende opgaven 12 RL en 13 RL zijn in het bijzonder bestemd voor kandidaten die volgens het gewone programma (het zogenaamde Rijksleerplan) zijn opgeleid.</w:t>
                            </w:r>
                          </w:p>
                          <w:p w14:paraId="5A246B7C" w14:textId="77777777" w:rsidR="00740E89" w:rsidRPr="00A747E6" w:rsidRDefault="00740E89" w:rsidP="00A747E6">
                            <w:pPr>
                              <w:pStyle w:val="Plattetekst"/>
                              <w:ind w:left="238" w:right="185"/>
                            </w:pPr>
                            <w:r w:rsidRPr="00A747E6">
                              <w:t>De</w:t>
                            </w:r>
                            <w:r w:rsidRPr="00A747E6">
                              <w:rPr>
                                <w:spacing w:val="-22"/>
                              </w:rPr>
                              <w:t xml:space="preserve"> </w:t>
                            </w:r>
                            <w:r w:rsidRPr="00A747E6">
                              <w:t>CMLS-kandidaten</w:t>
                            </w:r>
                            <w:r w:rsidRPr="00A747E6">
                              <w:rPr>
                                <w:spacing w:val="-14"/>
                              </w:rPr>
                              <w:t xml:space="preserve"> </w:t>
                            </w:r>
                            <w:r w:rsidRPr="00A747E6">
                              <w:t>slaan</w:t>
                            </w:r>
                            <w:r w:rsidRPr="00A747E6">
                              <w:rPr>
                                <w:spacing w:val="-12"/>
                              </w:rPr>
                              <w:t xml:space="preserve"> </w:t>
                            </w:r>
                            <w:r w:rsidRPr="00A747E6">
                              <w:t>deze</w:t>
                            </w:r>
                            <w:r w:rsidRPr="00A747E6">
                              <w:rPr>
                                <w:spacing w:val="-15"/>
                              </w:rPr>
                              <w:t xml:space="preserve"> </w:t>
                            </w:r>
                            <w:r w:rsidRPr="00A747E6">
                              <w:t>vragen</w:t>
                            </w:r>
                            <w:r w:rsidRPr="00A747E6">
                              <w:rPr>
                                <w:spacing w:val="-11"/>
                              </w:rPr>
                              <w:t xml:space="preserve"> </w:t>
                            </w:r>
                            <w:r w:rsidRPr="00A747E6">
                              <w:t>dus</w:t>
                            </w:r>
                            <w:r w:rsidRPr="00A747E6">
                              <w:rPr>
                                <w:spacing w:val="-21"/>
                              </w:rPr>
                              <w:t xml:space="preserve"> </w:t>
                            </w:r>
                            <w:r w:rsidRPr="00A747E6">
                              <w:t>over</w:t>
                            </w:r>
                            <w:r w:rsidRPr="00A747E6">
                              <w:rPr>
                                <w:spacing w:val="-17"/>
                              </w:rPr>
                              <w:t xml:space="preserve"> </w:t>
                            </w:r>
                            <w:r w:rsidRPr="00A747E6">
                              <w:t>en</w:t>
                            </w:r>
                            <w:r w:rsidRPr="00A747E6">
                              <w:rPr>
                                <w:spacing w:val="-16"/>
                              </w:rPr>
                              <w:t xml:space="preserve"> </w:t>
                            </w:r>
                            <w:r w:rsidRPr="00A747E6">
                              <w:t>gaan</w:t>
                            </w:r>
                            <w:r w:rsidRPr="00A747E6">
                              <w:rPr>
                                <w:spacing w:val="-13"/>
                              </w:rPr>
                              <w:t xml:space="preserve"> </w:t>
                            </w:r>
                            <w:r w:rsidRPr="00A747E6">
                              <w:t>verder</w:t>
                            </w:r>
                            <w:r w:rsidRPr="00A747E6">
                              <w:rPr>
                                <w:spacing w:val="-14"/>
                              </w:rPr>
                              <w:t xml:space="preserve"> </w:t>
                            </w:r>
                            <w:r w:rsidRPr="00A747E6">
                              <w:t>met</w:t>
                            </w:r>
                            <w:r w:rsidRPr="00A747E6">
                              <w:rPr>
                                <w:spacing w:val="-7"/>
                              </w:rPr>
                              <w:t xml:space="preserve"> </w:t>
                            </w:r>
                            <w:r w:rsidRPr="00A747E6">
                              <w:t>de</w:t>
                            </w:r>
                            <w:r w:rsidRPr="00A747E6">
                              <w:rPr>
                                <w:spacing w:val="-16"/>
                              </w:rPr>
                              <w:t xml:space="preserve"> </w:t>
                            </w:r>
                            <w:r w:rsidRPr="00A747E6">
                              <w:t>opgaven</w:t>
                            </w:r>
                            <w:r w:rsidRPr="00A747E6">
                              <w:rPr>
                                <w:spacing w:val="-1"/>
                              </w:rPr>
                              <w:t xml:space="preserve"> </w:t>
                            </w:r>
                            <w:r w:rsidRPr="00A747E6">
                              <w:t>1</w:t>
                            </w:r>
                            <w:r w:rsidRPr="00A747E6">
                              <w:rPr>
                                <w:spacing w:val="-27"/>
                              </w:rPr>
                              <w:t xml:space="preserve"> </w:t>
                            </w:r>
                            <w:r w:rsidRPr="00A747E6">
                              <w:t>2</w:t>
                            </w:r>
                            <w:r w:rsidRPr="00A747E6">
                              <w:rPr>
                                <w:spacing w:val="-24"/>
                              </w:rPr>
                              <w:t xml:space="preserve"> </w:t>
                            </w:r>
                            <w:r w:rsidRPr="00A747E6">
                              <w:t>CM en 13 CM, die staan op blz. 7 en 8.</w:t>
                            </w:r>
                          </w:p>
                        </w:txbxContent>
                      </wps:txbx>
                      <wps:bodyPr rot="0" vert="horz" wrap="square" lIns="0" tIns="0" rIns="0" bIns="0" anchor="t" anchorCtr="0" upright="1">
                        <a:noAutofit/>
                      </wps:bodyPr>
                    </wps:wsp>
                  </a:graphicData>
                </a:graphic>
              </wp:inline>
            </w:drawing>
          </mc:Choice>
          <mc:Fallback>
            <w:pict>
              <v:shape w14:anchorId="6F19896C" id="Text Box 25" o:spid="_x0000_s1030" type="#_x0000_t202" style="width:417.7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pgLgIAADkEAAAOAAAAZHJzL2Uyb0RvYy54bWysU22P2jAM/j5p/yHK99ECA+4qyukGu2nS&#10;7UW62w8waUqjpXGWBFr2689JgUPbt2kgRW5iP7afx17e9a1mB+m8QlPy8SjnTBqBlTK7kv94fnh3&#10;w5kPYCrQaGTJj9Lzu9XbN8vOFnKCDepKOkYgxhedLXkTgi2yzItGtuBHaKWhxxpdC4E+3S6rHHSE&#10;3upskufzrENXWYdCek+3m+GRrxJ+XUsRvtW1l4HpklNtIZ0undt4ZqslFDsHtlHiVAb8QxUtKENJ&#10;L1AbCMD2Tv0F1Srh0GMdRgLbDOtaCZl6oG7G+R/dPDVgZeqFyPH2QpP/f7Di6+G7Y6oq+XtSykBL&#10;Gj3LPrAP2LPJLPLTWV+Q25Mlx9DTPemcevX2EcVPzwyuGzA7ee8cdo2Eiuobx8jsKnTA8RFk233B&#10;ivLAPmAC6mvXRvKIDkbopNPxok2sRdDlbJrPxvMFZ4LeFotpPr9NKaA4R1vnwyeJLYtGyR1pn9Dh&#10;8OhDrAaKs0tMZvBBaZ3014Z1Jb8dT6dDX6hVFR+jm3e77Vo7dgCaoPE6/k95/bVbRN6Abwa/9BTd&#10;oGhVoAHXqi35TR5/w3Wk6aOpkksApQebStTmxFukaiAt9Ns+STSJsZHTLVZHItLhMM+0f2Q06H5z&#10;1tEsl9z/2oOTnOnPhsSIg3823NnYng0wgkJLHjgbzHUYFmRvndo1hDzIbfCeBKtV4vK1ilO5NJ+J&#10;4tMuxQW4/k5erxu/egEAAP//AwBQSwMEFAAGAAgAAAAhAJ/CGrPbAAAABQEAAA8AAABkcnMvZG93&#10;bnJldi54bWxMj0FLw0AQhe+C/2EZwZvdpKVaYjZFFAU9abWeN8k0ie7Ohuy0jf31HXvRy4PhPd77&#10;Jl+O3qkdDrELZCCdJKCQqlB31Bj4eH+8WoCKbKm2LhAa+MEIy+L8LLdZHfb0hrsVN0pKKGbWQMvc&#10;Z1rHqkVv4yT0SOJtwuAtyzk0uh7sXsq909MkudbediQLre3xvsXqe7X1Bmasn2j9Um7S9Vf6yg98&#10;+Hx2B2MuL8a7W1CMI/+F4Rdf0KEQpjJsqY7KGZBH+KTiLWbzOahSQtP0BnSR6//0xREAAP//AwBQ&#10;SwECLQAUAAYACAAAACEAtoM4kv4AAADhAQAAEwAAAAAAAAAAAAAAAAAAAAAAW0NvbnRlbnRfVHlw&#10;ZXNdLnhtbFBLAQItABQABgAIAAAAIQA4/SH/1gAAAJQBAAALAAAAAAAAAAAAAAAAAC8BAABfcmVs&#10;cy8ucmVsc1BLAQItABQABgAIAAAAIQCQ1ZpgLgIAADkEAAAOAAAAAAAAAAAAAAAAAC4CAABkcnMv&#10;ZTJvRG9jLnhtbFBLAQItABQABgAIAAAAIQCfwhqz2wAAAAUBAAAPAAAAAAAAAAAAAAAAAIgEAABk&#10;cnMvZG93bnJldi54bWxQSwUGAAAAAAQABADzAAAAkAUAAAAA&#10;" filled="f" strokecolor="#1c1c1c" strokeweight=".25369mm">
                <v:textbox inset="0,0,0,0">
                  <w:txbxContent>
                    <w:p w14:paraId="24869590" w14:textId="62C8608D" w:rsidR="00740E89" w:rsidRPr="00A747E6" w:rsidRDefault="00740E89" w:rsidP="005E3267">
                      <w:pPr>
                        <w:pStyle w:val="Plattetekst"/>
                        <w:spacing w:before="80"/>
                        <w:ind w:left="238" w:right="476"/>
                      </w:pPr>
                      <w:r w:rsidRPr="00A747E6">
                        <w:t>De volgende opgaven 12 RL en 13 RL zijn in het bijzonder bestemd voor kandidaten die volgens het gewone programma (het zogenaamde Rijksleerplan) zijn opgeleid.</w:t>
                      </w:r>
                    </w:p>
                    <w:p w14:paraId="5A246B7C" w14:textId="77777777" w:rsidR="00740E89" w:rsidRPr="00A747E6" w:rsidRDefault="00740E89" w:rsidP="00A747E6">
                      <w:pPr>
                        <w:pStyle w:val="Plattetekst"/>
                        <w:ind w:left="238" w:right="185"/>
                      </w:pPr>
                      <w:r w:rsidRPr="00A747E6">
                        <w:t>De</w:t>
                      </w:r>
                      <w:r w:rsidRPr="00A747E6">
                        <w:rPr>
                          <w:spacing w:val="-22"/>
                        </w:rPr>
                        <w:t xml:space="preserve"> </w:t>
                      </w:r>
                      <w:r w:rsidRPr="00A747E6">
                        <w:t>CMLS-kandidaten</w:t>
                      </w:r>
                      <w:r w:rsidRPr="00A747E6">
                        <w:rPr>
                          <w:spacing w:val="-14"/>
                        </w:rPr>
                        <w:t xml:space="preserve"> </w:t>
                      </w:r>
                      <w:r w:rsidRPr="00A747E6">
                        <w:t>slaan</w:t>
                      </w:r>
                      <w:r w:rsidRPr="00A747E6">
                        <w:rPr>
                          <w:spacing w:val="-12"/>
                        </w:rPr>
                        <w:t xml:space="preserve"> </w:t>
                      </w:r>
                      <w:r w:rsidRPr="00A747E6">
                        <w:t>deze</w:t>
                      </w:r>
                      <w:r w:rsidRPr="00A747E6">
                        <w:rPr>
                          <w:spacing w:val="-15"/>
                        </w:rPr>
                        <w:t xml:space="preserve"> </w:t>
                      </w:r>
                      <w:r w:rsidRPr="00A747E6">
                        <w:t>vragen</w:t>
                      </w:r>
                      <w:r w:rsidRPr="00A747E6">
                        <w:rPr>
                          <w:spacing w:val="-11"/>
                        </w:rPr>
                        <w:t xml:space="preserve"> </w:t>
                      </w:r>
                      <w:r w:rsidRPr="00A747E6">
                        <w:t>dus</w:t>
                      </w:r>
                      <w:r w:rsidRPr="00A747E6">
                        <w:rPr>
                          <w:spacing w:val="-21"/>
                        </w:rPr>
                        <w:t xml:space="preserve"> </w:t>
                      </w:r>
                      <w:r w:rsidRPr="00A747E6">
                        <w:t>over</w:t>
                      </w:r>
                      <w:r w:rsidRPr="00A747E6">
                        <w:rPr>
                          <w:spacing w:val="-17"/>
                        </w:rPr>
                        <w:t xml:space="preserve"> </w:t>
                      </w:r>
                      <w:r w:rsidRPr="00A747E6">
                        <w:t>en</w:t>
                      </w:r>
                      <w:r w:rsidRPr="00A747E6">
                        <w:rPr>
                          <w:spacing w:val="-16"/>
                        </w:rPr>
                        <w:t xml:space="preserve"> </w:t>
                      </w:r>
                      <w:r w:rsidRPr="00A747E6">
                        <w:t>gaan</w:t>
                      </w:r>
                      <w:r w:rsidRPr="00A747E6">
                        <w:rPr>
                          <w:spacing w:val="-13"/>
                        </w:rPr>
                        <w:t xml:space="preserve"> </w:t>
                      </w:r>
                      <w:r w:rsidRPr="00A747E6">
                        <w:t>verder</w:t>
                      </w:r>
                      <w:r w:rsidRPr="00A747E6">
                        <w:rPr>
                          <w:spacing w:val="-14"/>
                        </w:rPr>
                        <w:t xml:space="preserve"> </w:t>
                      </w:r>
                      <w:r w:rsidRPr="00A747E6">
                        <w:t>met</w:t>
                      </w:r>
                      <w:r w:rsidRPr="00A747E6">
                        <w:rPr>
                          <w:spacing w:val="-7"/>
                        </w:rPr>
                        <w:t xml:space="preserve"> </w:t>
                      </w:r>
                      <w:r w:rsidRPr="00A747E6">
                        <w:t>de</w:t>
                      </w:r>
                      <w:r w:rsidRPr="00A747E6">
                        <w:rPr>
                          <w:spacing w:val="-16"/>
                        </w:rPr>
                        <w:t xml:space="preserve"> </w:t>
                      </w:r>
                      <w:r w:rsidRPr="00A747E6">
                        <w:t>opgaven</w:t>
                      </w:r>
                      <w:r w:rsidRPr="00A747E6">
                        <w:rPr>
                          <w:spacing w:val="-1"/>
                        </w:rPr>
                        <w:t xml:space="preserve"> </w:t>
                      </w:r>
                      <w:r w:rsidRPr="00A747E6">
                        <w:t>1</w:t>
                      </w:r>
                      <w:r w:rsidRPr="00A747E6">
                        <w:rPr>
                          <w:spacing w:val="-27"/>
                        </w:rPr>
                        <w:t xml:space="preserve"> </w:t>
                      </w:r>
                      <w:r w:rsidRPr="00A747E6">
                        <w:t>2</w:t>
                      </w:r>
                      <w:r w:rsidRPr="00A747E6">
                        <w:rPr>
                          <w:spacing w:val="-24"/>
                        </w:rPr>
                        <w:t xml:space="preserve"> </w:t>
                      </w:r>
                      <w:r w:rsidRPr="00A747E6">
                        <w:t>CM en 13 CM, die staan op blz. 7 en 8.</w:t>
                      </w:r>
                    </w:p>
                  </w:txbxContent>
                </v:textbox>
                <w10:anchorlock/>
              </v:shape>
            </w:pict>
          </mc:Fallback>
        </mc:AlternateContent>
      </w:r>
    </w:p>
    <w:p w14:paraId="5CEB0891" w14:textId="77777777" w:rsidR="00071575" w:rsidRPr="005E3267" w:rsidRDefault="00071575" w:rsidP="00015CFE">
      <w:pPr>
        <w:pStyle w:val="Plattetekst"/>
        <w:spacing w:before="80"/>
        <w:ind w:left="426" w:hanging="426"/>
      </w:pPr>
    </w:p>
    <w:p w14:paraId="3FB492D8" w14:textId="7879A869" w:rsidR="00071575" w:rsidRPr="0077726C" w:rsidRDefault="005E3267" w:rsidP="005E3267">
      <w:pPr>
        <w:pStyle w:val="Lijstalinea"/>
        <w:tabs>
          <w:tab w:val="left" w:pos="851"/>
        </w:tabs>
        <w:spacing w:before="80"/>
        <w:ind w:left="426" w:hanging="710"/>
      </w:pPr>
      <w:r w:rsidRPr="0077726C">
        <w:rPr>
          <w:b/>
          <w:bCs/>
        </w:rPr>
        <w:t>12</w:t>
      </w:r>
      <w:r w:rsidRPr="0077726C">
        <w:rPr>
          <w:b/>
          <w:bCs/>
          <w:sz w:val="6"/>
          <w:szCs w:val="6"/>
        </w:rPr>
        <w:t xml:space="preserve">   </w:t>
      </w:r>
      <w:r w:rsidR="00AD0B24" w:rsidRPr="0077726C">
        <w:rPr>
          <w:b/>
          <w:bCs/>
        </w:rPr>
        <w:t>RL.</w:t>
      </w:r>
      <w:r w:rsidR="00AD0B24" w:rsidRPr="0077726C">
        <w:t xml:space="preserve"> </w:t>
      </w:r>
      <w:r w:rsidRPr="0077726C">
        <w:tab/>
      </w:r>
      <w:r w:rsidR="00AD0B24" w:rsidRPr="0077726C">
        <w:t xml:space="preserve">Men noemt water hard als het veel </w:t>
      </w:r>
      <w:r w:rsidR="00AD0B24" w:rsidRPr="0077726C">
        <w:rPr>
          <w:sz w:val="24"/>
          <w:szCs w:val="24"/>
        </w:rPr>
        <w:t>Ca</w:t>
      </w:r>
      <w:r w:rsidRPr="0077726C">
        <w:rPr>
          <w:sz w:val="24"/>
          <w:szCs w:val="24"/>
          <w:vertAlign w:val="superscript"/>
        </w:rPr>
        <w:t>2+</w:t>
      </w:r>
      <w:r w:rsidR="00AD0B24" w:rsidRPr="0077726C">
        <w:t xml:space="preserve"> en/of </w:t>
      </w:r>
      <w:r w:rsidR="00AD0B24" w:rsidRPr="0077726C">
        <w:rPr>
          <w:sz w:val="24"/>
          <w:szCs w:val="24"/>
        </w:rPr>
        <w:t>Mg</w:t>
      </w:r>
      <w:r w:rsidRPr="0077726C">
        <w:rPr>
          <w:sz w:val="24"/>
          <w:szCs w:val="24"/>
          <w:vertAlign w:val="superscript"/>
        </w:rPr>
        <w:t>2+</w:t>
      </w:r>
      <w:r w:rsidR="00AD0B24" w:rsidRPr="0077726C">
        <w:t xml:space="preserve"> ionen bevat.</w:t>
      </w:r>
    </w:p>
    <w:p w14:paraId="0D723F17" w14:textId="198FB196" w:rsidR="00071575" w:rsidRPr="0077726C" w:rsidRDefault="00AD0B24" w:rsidP="005E3267">
      <w:pPr>
        <w:pStyle w:val="Plattetekst"/>
        <w:ind w:left="425" w:firstLine="1"/>
      </w:pPr>
      <w:r w:rsidRPr="0077726C">
        <w:t xml:space="preserve">De hardheid is evenredig met het totale aantal </w:t>
      </w:r>
      <w:r w:rsidRPr="0077726C">
        <w:rPr>
          <w:sz w:val="24"/>
          <w:szCs w:val="24"/>
        </w:rPr>
        <w:t>Ca</w:t>
      </w:r>
      <w:r w:rsidR="005E3267" w:rsidRPr="0077726C">
        <w:rPr>
          <w:sz w:val="24"/>
          <w:szCs w:val="24"/>
          <w:vertAlign w:val="superscript"/>
        </w:rPr>
        <w:t>2+</w:t>
      </w:r>
      <w:r w:rsidRPr="0077726C">
        <w:t xml:space="preserve"> en </w:t>
      </w:r>
      <w:r w:rsidRPr="0077726C">
        <w:rPr>
          <w:sz w:val="24"/>
          <w:szCs w:val="24"/>
        </w:rPr>
        <w:t>Mg</w:t>
      </w:r>
      <w:r w:rsidR="005E3267" w:rsidRPr="0077726C">
        <w:rPr>
          <w:sz w:val="24"/>
          <w:szCs w:val="24"/>
          <w:vertAlign w:val="superscript"/>
        </w:rPr>
        <w:t>2+</w:t>
      </w:r>
      <w:r w:rsidRPr="0077726C">
        <w:t xml:space="preserve"> ionen per liter water. Hierbij maakt het niet uit welke van beide ion-soorten aanwezig is.</w:t>
      </w:r>
    </w:p>
    <w:p w14:paraId="72EB07EE" w14:textId="38466B59" w:rsidR="00071575" w:rsidRPr="0077726C" w:rsidRDefault="00AD0B24" w:rsidP="005E3267">
      <w:pPr>
        <w:pStyle w:val="Plattetekst"/>
        <w:ind w:left="425" w:firstLine="1"/>
      </w:pPr>
      <w:r w:rsidRPr="0077726C">
        <w:t xml:space="preserve">Men heeft een oplossing van </w:t>
      </w:r>
      <w:r w:rsidRPr="0077726C">
        <w:rPr>
          <w:sz w:val="24"/>
          <w:szCs w:val="24"/>
        </w:rPr>
        <w:t>CaC1</w:t>
      </w:r>
      <w:r w:rsidR="005E3267" w:rsidRPr="0077726C">
        <w:rPr>
          <w:vertAlign w:val="subscript"/>
        </w:rPr>
        <w:t>2</w:t>
      </w:r>
      <w:r w:rsidRPr="0077726C">
        <w:t xml:space="preserve"> en een oplossing van </w:t>
      </w:r>
      <w:r w:rsidRPr="0077726C">
        <w:rPr>
          <w:sz w:val="24"/>
          <w:szCs w:val="24"/>
        </w:rPr>
        <w:t>MgCl</w:t>
      </w:r>
      <w:r w:rsidR="005E3267" w:rsidRPr="0077726C">
        <w:rPr>
          <w:sz w:val="24"/>
          <w:szCs w:val="24"/>
          <w:vertAlign w:val="subscript"/>
        </w:rPr>
        <w:t>2</w:t>
      </w:r>
      <w:r w:rsidRPr="0077726C">
        <w:t xml:space="preserve"> . In beide oplossingen is hetzelfde aantal grammen zout per liter opgelost.</w:t>
      </w:r>
    </w:p>
    <w:p w14:paraId="3D9C269A" w14:textId="00910942" w:rsidR="00071575" w:rsidRPr="0077726C" w:rsidRDefault="00AD0B24" w:rsidP="005E3267">
      <w:pPr>
        <w:pStyle w:val="Plattetekst"/>
        <w:tabs>
          <w:tab w:val="left" w:pos="851"/>
        </w:tabs>
        <w:spacing w:before="80"/>
        <w:ind w:left="426" w:hanging="426"/>
      </w:pPr>
      <w:r w:rsidRPr="0077726C">
        <w:rPr>
          <w:i/>
        </w:rPr>
        <w:t>*</w:t>
      </w:r>
      <w:r w:rsidRPr="0077726C">
        <w:rPr>
          <w:i/>
        </w:rPr>
        <w:tab/>
        <w:t xml:space="preserve">a. </w:t>
      </w:r>
      <w:r w:rsidR="005E3267" w:rsidRPr="0077726C">
        <w:rPr>
          <w:i/>
        </w:rPr>
        <w:tab/>
      </w:r>
      <w:r w:rsidRPr="0077726C">
        <w:t>Beredeneer welke van beide oplossingen de grootste hardheid heeft.</w:t>
      </w:r>
    </w:p>
    <w:p w14:paraId="2A81C693" w14:textId="06064510" w:rsidR="00071575" w:rsidRPr="0077726C" w:rsidRDefault="00AD0B24" w:rsidP="005E3267">
      <w:pPr>
        <w:pStyle w:val="Plattetekst"/>
        <w:spacing w:before="80"/>
        <w:ind w:left="426"/>
      </w:pPr>
      <w:r w:rsidRPr="0077726C">
        <w:t xml:space="preserve">In het vervolg van deze opgave wordt ervan uitgegaan </w:t>
      </w:r>
      <w:r w:rsidR="005E3267" w:rsidRPr="0077726C">
        <w:t>d</w:t>
      </w:r>
      <w:r w:rsidRPr="0077726C">
        <w:t xml:space="preserve">at leidingwater geen </w:t>
      </w:r>
      <w:r w:rsidRPr="0077726C">
        <w:rPr>
          <w:sz w:val="24"/>
          <w:szCs w:val="24"/>
        </w:rPr>
        <w:t>Mg</w:t>
      </w:r>
      <w:r w:rsidR="005E3267" w:rsidRPr="0077726C">
        <w:rPr>
          <w:sz w:val="24"/>
          <w:szCs w:val="24"/>
          <w:vertAlign w:val="superscript"/>
        </w:rPr>
        <w:t xml:space="preserve">2+ </w:t>
      </w:r>
      <w:r w:rsidRPr="0077726C">
        <w:t xml:space="preserve"> ionen bevat.</w:t>
      </w:r>
    </w:p>
    <w:p w14:paraId="4FABCD11" w14:textId="7B5A16D2" w:rsidR="00071575" w:rsidRPr="0077726C" w:rsidRDefault="00AD0B24" w:rsidP="005E3267">
      <w:pPr>
        <w:pStyle w:val="Plattetekst"/>
        <w:ind w:left="425"/>
      </w:pPr>
      <w:r w:rsidRPr="0077726C">
        <w:t xml:space="preserve">Een van de hinderlijke gevolgen van hard water wordt merkbaar bij het gebruik van zeep (kaliumstearaat, </w:t>
      </w:r>
      <w:r w:rsidRPr="0077726C">
        <w:rPr>
          <w:sz w:val="24"/>
          <w:szCs w:val="24"/>
        </w:rPr>
        <w:t>C</w:t>
      </w:r>
      <w:r w:rsidR="005E3267" w:rsidRPr="0077726C">
        <w:rPr>
          <w:sz w:val="24"/>
          <w:szCs w:val="24"/>
          <w:vertAlign w:val="subscript"/>
        </w:rPr>
        <w:t>17</w:t>
      </w:r>
      <w:r w:rsidRPr="0077726C">
        <w:rPr>
          <w:sz w:val="24"/>
          <w:szCs w:val="24"/>
        </w:rPr>
        <w:t>H</w:t>
      </w:r>
      <w:r w:rsidR="005E3267" w:rsidRPr="0077726C">
        <w:rPr>
          <w:sz w:val="24"/>
          <w:szCs w:val="24"/>
          <w:vertAlign w:val="subscript"/>
        </w:rPr>
        <w:t>35</w:t>
      </w:r>
      <w:r w:rsidRPr="0077726C">
        <w:rPr>
          <w:sz w:val="24"/>
          <w:szCs w:val="24"/>
        </w:rPr>
        <w:t>COOK</w:t>
      </w:r>
      <w:r w:rsidRPr="0077726C">
        <w:t>).</w:t>
      </w:r>
    </w:p>
    <w:p w14:paraId="0CE6F2F3" w14:textId="77777777" w:rsidR="00071575" w:rsidRPr="0077726C" w:rsidRDefault="00AD0B24" w:rsidP="005E3267">
      <w:pPr>
        <w:pStyle w:val="Plattetekst"/>
        <w:ind w:left="425"/>
      </w:pPr>
      <w:r w:rsidRPr="0077726C">
        <w:t>Als men een kaliumstearaatoplossing in hard water brengt, ontstaat een vaste stof.</w:t>
      </w:r>
    </w:p>
    <w:p w14:paraId="13030BBA" w14:textId="2BEF070F" w:rsidR="00071575" w:rsidRPr="0077726C" w:rsidRDefault="00AD0B24" w:rsidP="0077726C">
      <w:pPr>
        <w:pStyle w:val="Plattetekst"/>
        <w:spacing w:before="80"/>
        <w:ind w:left="851" w:hanging="426"/>
      </w:pPr>
      <w:r w:rsidRPr="0077726C">
        <w:rPr>
          <w:i/>
        </w:rPr>
        <w:t xml:space="preserve">b. </w:t>
      </w:r>
      <w:r w:rsidR="0077726C" w:rsidRPr="0077726C">
        <w:rPr>
          <w:i/>
        </w:rPr>
        <w:tab/>
      </w:r>
      <w:r w:rsidRPr="0077726C">
        <w:t>Geef de vergelijking van het ontstaan van deze vaste stof.</w:t>
      </w:r>
    </w:p>
    <w:p w14:paraId="76E5A1EE" w14:textId="3DC90005" w:rsidR="00071575" w:rsidRPr="0077726C" w:rsidRDefault="00AD0B24" w:rsidP="0077726C">
      <w:pPr>
        <w:pStyle w:val="Plattetekst"/>
        <w:spacing w:before="80"/>
        <w:ind w:left="426"/>
      </w:pPr>
      <w:r w:rsidRPr="0077726C">
        <w:t>De hardheid kan worden uitgedrukt in zogenaamde Duitse hardheidsgraden, aangegeven met °D.</w:t>
      </w:r>
    </w:p>
    <w:p w14:paraId="62820C9D" w14:textId="7E8EE97F" w:rsidR="00071575" w:rsidRPr="0077726C" w:rsidRDefault="00AD0B24" w:rsidP="0077726C">
      <w:pPr>
        <w:pStyle w:val="Plattetekst"/>
        <w:ind w:left="426"/>
      </w:pPr>
      <w:r w:rsidRPr="0077726C">
        <w:t xml:space="preserve">De hardheid is 1 °D als het water 7,1 mg </w:t>
      </w:r>
      <w:r w:rsidRPr="0077726C">
        <w:rPr>
          <w:sz w:val="24"/>
          <w:szCs w:val="24"/>
        </w:rPr>
        <w:t>Ca</w:t>
      </w:r>
      <w:r w:rsidR="0077726C" w:rsidRPr="0077726C">
        <w:rPr>
          <w:sz w:val="24"/>
          <w:szCs w:val="24"/>
          <w:vertAlign w:val="superscript"/>
        </w:rPr>
        <w:t>2+</w:t>
      </w:r>
      <w:r w:rsidRPr="0077726C">
        <w:t xml:space="preserve"> ionen per liter bevat.</w:t>
      </w:r>
    </w:p>
    <w:p w14:paraId="322AC544" w14:textId="5C3E03D0" w:rsidR="00071575" w:rsidRPr="0077726C" w:rsidRDefault="00AD0B24" w:rsidP="0077726C">
      <w:pPr>
        <w:pStyle w:val="Plattetekst"/>
        <w:ind w:left="426"/>
      </w:pPr>
      <w:r w:rsidRPr="0077726C">
        <w:t>In Den Haag bevat het leidingwater 3,2 10</w:t>
      </w:r>
      <w:r w:rsidR="0077726C" w:rsidRPr="0077726C">
        <w:rPr>
          <w:vertAlign w:val="superscript"/>
        </w:rPr>
        <w:t xml:space="preserve">-3 </w:t>
      </w:r>
      <w:r w:rsidRPr="0077726C">
        <w:t xml:space="preserve"> mol </w:t>
      </w:r>
      <w:r w:rsidRPr="0077726C">
        <w:rPr>
          <w:sz w:val="24"/>
          <w:szCs w:val="24"/>
        </w:rPr>
        <w:t>Ca</w:t>
      </w:r>
      <w:r w:rsidR="0077726C" w:rsidRPr="0077726C">
        <w:rPr>
          <w:sz w:val="24"/>
          <w:szCs w:val="24"/>
          <w:vertAlign w:val="superscript"/>
        </w:rPr>
        <w:t>2+</w:t>
      </w:r>
      <w:r w:rsidRPr="0077726C">
        <w:t xml:space="preserve"> ionen per liter.</w:t>
      </w:r>
    </w:p>
    <w:p w14:paraId="2DDEA090" w14:textId="1FEEE10C" w:rsidR="00071575" w:rsidRPr="0077726C" w:rsidRDefault="00AD0B24" w:rsidP="00E61D37">
      <w:pPr>
        <w:pStyle w:val="Lijstalinea"/>
        <w:numPr>
          <w:ilvl w:val="0"/>
          <w:numId w:val="4"/>
        </w:numPr>
        <w:tabs>
          <w:tab w:val="left" w:pos="851"/>
        </w:tabs>
        <w:spacing w:before="80"/>
        <w:ind w:left="426" w:hanging="426"/>
      </w:pPr>
      <w:r w:rsidRPr="0077726C">
        <w:rPr>
          <w:i/>
          <w:iCs/>
        </w:rPr>
        <w:t>c.</w:t>
      </w:r>
      <w:r w:rsidR="0077726C">
        <w:tab/>
      </w:r>
      <w:r w:rsidRPr="0077726C">
        <w:t>Bereken de hardheid van Haags leidingwater, uitgedrukt in Duitse hard heidsgradcn.</w:t>
      </w:r>
    </w:p>
    <w:p w14:paraId="529502AF" w14:textId="27C6BC63" w:rsidR="00071575" w:rsidRPr="00740E89" w:rsidRDefault="0077726C" w:rsidP="00E61D37">
      <w:pPr>
        <w:spacing w:before="200"/>
        <w:ind w:left="426" w:right="566" w:hanging="710"/>
      </w:pPr>
      <w:r w:rsidRPr="00740E89">
        <w:rPr>
          <w:b/>
          <w:bCs/>
        </w:rPr>
        <w:t xml:space="preserve">13 </w:t>
      </w:r>
      <w:r w:rsidR="00AD0B24" w:rsidRPr="00740E89">
        <w:rPr>
          <w:b/>
          <w:bCs/>
        </w:rPr>
        <w:t>RL.</w:t>
      </w:r>
      <w:r w:rsidR="00AD0B24" w:rsidRPr="00740E89">
        <w:t xml:space="preserve"> Men wil de molariteit van een </w:t>
      </w:r>
      <w:r w:rsidR="00AD0B24" w:rsidRPr="00740E89">
        <w:rPr>
          <w:sz w:val="24"/>
          <w:szCs w:val="24"/>
        </w:rPr>
        <w:t>NH</w:t>
      </w:r>
      <w:r w:rsidRPr="00740E89">
        <w:rPr>
          <w:sz w:val="24"/>
          <w:szCs w:val="24"/>
          <w:vertAlign w:val="subscript"/>
        </w:rPr>
        <w:t>4</w:t>
      </w:r>
      <w:r w:rsidR="00AD0B24" w:rsidRPr="00740E89">
        <w:rPr>
          <w:sz w:val="24"/>
          <w:szCs w:val="24"/>
        </w:rPr>
        <w:t>NO</w:t>
      </w:r>
      <w:r w:rsidRPr="00740E89">
        <w:rPr>
          <w:sz w:val="24"/>
          <w:szCs w:val="24"/>
          <w:vertAlign w:val="subscript"/>
        </w:rPr>
        <w:t>3</w:t>
      </w:r>
      <w:r w:rsidR="00AD0B24" w:rsidRPr="00740E89">
        <w:t xml:space="preserve"> oplossing bepalen. Men doet dat </w:t>
      </w:r>
      <w:r w:rsidRPr="00740E89">
        <w:t>d</w:t>
      </w:r>
      <w:r w:rsidR="00AD0B24" w:rsidRPr="00740E89">
        <w:t>oor middel van een terugtitratie.</w:t>
      </w:r>
      <w:r w:rsidR="00E61D37" w:rsidRPr="00740E89">
        <w:t xml:space="preserve"> </w:t>
      </w:r>
      <w:r w:rsidR="00AD0B24" w:rsidRPr="00740E89">
        <w:t xml:space="preserve">Hiertoe neemt men een bepaalde hoeveelheid van de </w:t>
      </w:r>
      <w:r w:rsidR="00E61D37" w:rsidRPr="00740E89">
        <w:rPr>
          <w:sz w:val="24"/>
          <w:szCs w:val="24"/>
        </w:rPr>
        <w:t>NH</w:t>
      </w:r>
      <w:r w:rsidR="00E61D37" w:rsidRPr="00740E89">
        <w:rPr>
          <w:sz w:val="24"/>
          <w:szCs w:val="24"/>
          <w:vertAlign w:val="subscript"/>
        </w:rPr>
        <w:t>4</w:t>
      </w:r>
      <w:r w:rsidR="00E61D37" w:rsidRPr="00740E89">
        <w:rPr>
          <w:sz w:val="24"/>
          <w:szCs w:val="24"/>
        </w:rPr>
        <w:t>NO</w:t>
      </w:r>
      <w:r w:rsidR="00E61D37" w:rsidRPr="00740E89">
        <w:rPr>
          <w:sz w:val="24"/>
          <w:szCs w:val="24"/>
          <w:vertAlign w:val="subscript"/>
        </w:rPr>
        <w:t>3</w:t>
      </w:r>
      <w:r w:rsidR="00AD0B24" w:rsidRPr="00740E89">
        <w:t xml:space="preserve"> oplossing en voegt hieraan overmaat natronloog van bekende molariteit toe. Vervolgens kookt men liet gevormde </w:t>
      </w:r>
      <w:r w:rsidR="00AD0B24" w:rsidRPr="00740E89">
        <w:rPr>
          <w:bCs/>
          <w:sz w:val="24"/>
          <w:szCs w:val="24"/>
        </w:rPr>
        <w:t>NH</w:t>
      </w:r>
      <w:r w:rsidR="00E61D37" w:rsidRPr="00740E89">
        <w:rPr>
          <w:bCs/>
          <w:sz w:val="24"/>
          <w:szCs w:val="24"/>
          <w:vertAlign w:val="subscript"/>
        </w:rPr>
        <w:t>3</w:t>
      </w:r>
      <w:r w:rsidR="00AD0B24" w:rsidRPr="00740E89">
        <w:rPr>
          <w:b/>
        </w:rPr>
        <w:t xml:space="preserve"> </w:t>
      </w:r>
      <w:r w:rsidR="00AD0B24" w:rsidRPr="00740E89">
        <w:t>uit.</w:t>
      </w:r>
    </w:p>
    <w:p w14:paraId="3994DAE7" w14:textId="5BBA1A44" w:rsidR="00071575" w:rsidRPr="00740E89" w:rsidRDefault="00AD0B24" w:rsidP="00E61D37">
      <w:pPr>
        <w:pStyle w:val="Lijstalinea"/>
        <w:numPr>
          <w:ilvl w:val="1"/>
          <w:numId w:val="5"/>
        </w:numPr>
        <w:spacing w:before="80"/>
        <w:ind w:left="851" w:right="566" w:hanging="426"/>
      </w:pPr>
      <w:r w:rsidRPr="00740E89">
        <w:t xml:space="preserve">Beschrijf hoe men </w:t>
      </w:r>
      <w:r w:rsidR="00E61D37" w:rsidRPr="00740E89">
        <w:t>-</w:t>
      </w:r>
      <w:r w:rsidRPr="00740E89">
        <w:t>anders dan door ruiken</w:t>
      </w:r>
      <w:r w:rsidR="00E61D37" w:rsidRPr="00740E89">
        <w:t>-</w:t>
      </w:r>
      <w:r w:rsidRPr="00740E89">
        <w:t xml:space="preserve"> kan nagaan of alle</w:t>
      </w:r>
      <w:r w:rsidR="00E61D37" w:rsidRPr="00740E89">
        <w:t xml:space="preserve"> </w:t>
      </w:r>
      <w:r w:rsidR="00E61D37" w:rsidRPr="00740E89">
        <w:rPr>
          <w:bCs/>
          <w:sz w:val="24"/>
          <w:szCs w:val="24"/>
        </w:rPr>
        <w:t>NH</w:t>
      </w:r>
      <w:r w:rsidR="00E61D37" w:rsidRPr="00740E89">
        <w:rPr>
          <w:bCs/>
          <w:sz w:val="24"/>
          <w:szCs w:val="24"/>
          <w:vertAlign w:val="subscript"/>
        </w:rPr>
        <w:t>3</w:t>
      </w:r>
      <w:r w:rsidRPr="00740E89">
        <w:t xml:space="preserve"> is uitgekookt; geef daarbij aan wat men waarneemt.</w:t>
      </w:r>
    </w:p>
    <w:p w14:paraId="1E9E95E7" w14:textId="77777777" w:rsidR="00071575" w:rsidRPr="00740E89" w:rsidRDefault="00AD0B24" w:rsidP="00E61D37">
      <w:pPr>
        <w:pStyle w:val="Plattetekst"/>
        <w:spacing w:before="80"/>
        <w:ind w:left="426"/>
      </w:pPr>
      <w:r w:rsidRPr="00740E89">
        <w:t>Na het uitkoken titreert men de oplossing met zoutzuur.</w:t>
      </w:r>
    </w:p>
    <w:p w14:paraId="44E98B6B" w14:textId="18CD145A" w:rsidR="00071575" w:rsidRPr="00740E89" w:rsidRDefault="00AD0B24" w:rsidP="00E61D37">
      <w:pPr>
        <w:pStyle w:val="Lijstalinea"/>
        <w:numPr>
          <w:ilvl w:val="1"/>
          <w:numId w:val="5"/>
        </w:numPr>
        <w:tabs>
          <w:tab w:val="left" w:pos="1210"/>
        </w:tabs>
        <w:spacing w:before="80"/>
        <w:ind w:left="851" w:hanging="426"/>
      </w:pPr>
      <w:r w:rsidRPr="00740E89">
        <w:t>Geef de vergelijking van de reactie die tijdens de titratie optreedt.</w:t>
      </w:r>
    </w:p>
    <w:p w14:paraId="4E96732B" w14:textId="0E9290B9" w:rsidR="00071575" w:rsidRPr="00740E89" w:rsidRDefault="00E61D37" w:rsidP="00E61D37">
      <w:pPr>
        <w:pStyle w:val="Lijstalinea"/>
        <w:numPr>
          <w:ilvl w:val="1"/>
          <w:numId w:val="5"/>
        </w:numPr>
        <w:tabs>
          <w:tab w:val="left" w:pos="1215"/>
        </w:tabs>
        <w:spacing w:before="80"/>
        <w:ind w:left="851" w:hanging="425"/>
      </w:pPr>
      <w:r w:rsidRPr="00740E89">
        <w:rPr>
          <w:noProof/>
        </w:rPr>
        <w:drawing>
          <wp:anchor distT="0" distB="0" distL="0" distR="0" simplePos="0" relativeHeight="251648512" behindDoc="0" locked="0" layoutInCell="1" allowOverlap="1" wp14:anchorId="15C39FC9" wp14:editId="792369F1">
            <wp:simplePos x="0" y="0"/>
            <wp:positionH relativeFrom="page">
              <wp:posOffset>1090604</wp:posOffset>
            </wp:positionH>
            <wp:positionV relativeFrom="paragraph">
              <wp:posOffset>133745</wp:posOffset>
            </wp:positionV>
            <wp:extent cx="51755" cy="5484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 cstate="print"/>
                    <a:stretch>
                      <a:fillRect/>
                    </a:stretch>
                  </pic:blipFill>
                  <pic:spPr>
                    <a:xfrm>
                      <a:off x="0" y="0"/>
                      <a:ext cx="51755" cy="54845"/>
                    </a:xfrm>
                    <a:prstGeom prst="rect">
                      <a:avLst/>
                    </a:prstGeom>
                  </pic:spPr>
                </pic:pic>
              </a:graphicData>
            </a:graphic>
          </wp:anchor>
        </w:drawing>
      </w:r>
      <w:r w:rsidR="00AD0B24" w:rsidRPr="00740E89">
        <w:t>Welke ionen zijn in het equivalentiepunt in de oplossing aanwezig?</w:t>
      </w:r>
    </w:p>
    <w:p w14:paraId="7CCD16A7" w14:textId="54B3CAA5" w:rsidR="00071575" w:rsidRPr="00740E89" w:rsidRDefault="00AD0B24" w:rsidP="00E61D37">
      <w:pPr>
        <w:pStyle w:val="Plattetekst"/>
        <w:spacing w:before="80"/>
        <w:ind w:left="426" w:right="707"/>
      </w:pPr>
      <w:r w:rsidRPr="00740E89">
        <w:t>Voert men de titratie uit met een indicator dan is de keuze van de indicator belangrijk :  de indicator moet van kleur veranderen als de equivalente hoeveelheid zoutzuur is toegevoegd. Bij deze titratie is dat het geval als men indicatoren met een omslagtraject tussen pH = 10 en pH = 4 gebruikt.</w:t>
      </w:r>
    </w:p>
    <w:p w14:paraId="62EB034C" w14:textId="77777777" w:rsidR="00071575" w:rsidRPr="00740E89" w:rsidRDefault="00AD0B24" w:rsidP="001E0493">
      <w:pPr>
        <w:pStyle w:val="Plattetekst"/>
        <w:ind w:left="425" w:right="567"/>
      </w:pPr>
      <w:r w:rsidRPr="00740E89">
        <w:t>Kiest men een indicator met een omslagtraject buiten deze grenzen dan is het gevolg dat men te weinig of te veel zoutzuur toevoegt. Zo’n verkeerde keuze is de indicator dimethylgeel.</w:t>
      </w:r>
    </w:p>
    <w:p w14:paraId="6CEA538C" w14:textId="0740255A" w:rsidR="00071575" w:rsidRPr="00740E89" w:rsidRDefault="00AD0B24" w:rsidP="001E0493">
      <w:pPr>
        <w:pStyle w:val="Lijstalinea"/>
        <w:numPr>
          <w:ilvl w:val="0"/>
          <w:numId w:val="4"/>
        </w:numPr>
        <w:tabs>
          <w:tab w:val="left" w:pos="973"/>
          <w:tab w:val="left" w:pos="974"/>
        </w:tabs>
        <w:spacing w:before="80"/>
        <w:ind w:left="426" w:right="1133" w:hanging="426"/>
      </w:pPr>
      <w:r w:rsidRPr="00740E89">
        <w:rPr>
          <w:i/>
        </w:rPr>
        <w:t xml:space="preserve">d. </w:t>
      </w:r>
      <w:r w:rsidR="001E0493" w:rsidRPr="00740E89">
        <w:rPr>
          <w:i/>
        </w:rPr>
        <w:tab/>
      </w:r>
      <w:r w:rsidRPr="00740E89">
        <w:t xml:space="preserve">Leg uit of men een te grote of een te kleine waarde voor de molariteit van de  </w:t>
      </w:r>
      <w:r w:rsidR="001E0493" w:rsidRPr="00740E89">
        <w:rPr>
          <w:sz w:val="24"/>
          <w:szCs w:val="24"/>
        </w:rPr>
        <w:t>NH</w:t>
      </w:r>
      <w:r w:rsidR="001E0493" w:rsidRPr="00740E89">
        <w:rPr>
          <w:sz w:val="24"/>
          <w:szCs w:val="24"/>
          <w:vertAlign w:val="subscript"/>
        </w:rPr>
        <w:t>4</w:t>
      </w:r>
      <w:r w:rsidR="001E0493" w:rsidRPr="00740E89">
        <w:rPr>
          <w:sz w:val="24"/>
          <w:szCs w:val="24"/>
        </w:rPr>
        <w:t>NO</w:t>
      </w:r>
      <w:r w:rsidR="001E0493" w:rsidRPr="00740E89">
        <w:rPr>
          <w:sz w:val="24"/>
          <w:szCs w:val="24"/>
          <w:vertAlign w:val="subscript"/>
        </w:rPr>
        <w:t>3</w:t>
      </w:r>
      <w:r w:rsidRPr="00740E89">
        <w:t xml:space="preserve"> oplossing zou vinden als men dimethylgeel als indicator zou kiezen.</w:t>
      </w:r>
    </w:p>
    <w:p w14:paraId="74941300" w14:textId="4F559596" w:rsidR="00071575" w:rsidRPr="00740E89" w:rsidRDefault="00071575" w:rsidP="00015CFE">
      <w:pPr>
        <w:pStyle w:val="Plattetekst"/>
        <w:spacing w:before="80"/>
        <w:ind w:left="426" w:hanging="426"/>
      </w:pPr>
    </w:p>
    <w:p w14:paraId="6FA9CBA0" w14:textId="63056E92" w:rsidR="00071575" w:rsidRPr="00740E89" w:rsidRDefault="00071575" w:rsidP="00015CFE">
      <w:pPr>
        <w:pStyle w:val="Plattetekst"/>
        <w:spacing w:before="80"/>
        <w:ind w:left="426" w:hanging="426"/>
      </w:pPr>
    </w:p>
    <w:p w14:paraId="5FF5B73A" w14:textId="626FBFDD" w:rsidR="00740E89" w:rsidRDefault="00740E89">
      <w:r>
        <w:rPr>
          <w:noProof/>
        </w:rPr>
        <mc:AlternateContent>
          <mc:Choice Requires="wps">
            <w:drawing>
              <wp:anchor distT="0" distB="0" distL="114300" distR="114300" simplePos="0" relativeHeight="251664896" behindDoc="0" locked="0" layoutInCell="1" allowOverlap="1" wp14:anchorId="39E501EB" wp14:editId="5EA43650">
                <wp:simplePos x="0" y="0"/>
                <wp:positionH relativeFrom="column">
                  <wp:posOffset>1703705</wp:posOffset>
                </wp:positionH>
                <wp:positionV relativeFrom="paragraph">
                  <wp:posOffset>193675</wp:posOffset>
                </wp:positionV>
                <wp:extent cx="1787525" cy="292735"/>
                <wp:effectExtent l="0" t="0" r="3175" b="12065"/>
                <wp:wrapTopAndBottom/>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D98B" w14:textId="32772834" w:rsidR="00740E89" w:rsidRDefault="00740E89" w:rsidP="00740E89">
                            <w:pPr>
                              <w:pBdr>
                                <w:top w:val="single" w:sz="4" w:space="1" w:color="auto"/>
                                <w:left w:val="single" w:sz="4" w:space="4" w:color="auto"/>
                                <w:bottom w:val="single" w:sz="4" w:space="1" w:color="auto"/>
                                <w:right w:val="single" w:sz="4" w:space="4" w:color="auto"/>
                              </w:pBdr>
                              <w:spacing w:before="77"/>
                              <w:ind w:left="316"/>
                            </w:pPr>
                            <w:r>
                              <w:t>EINDE  RL-GEDEELTE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9E501EB" id="Text Box 23" o:spid="_x0000_s1031" type="#_x0000_t202" style="position:absolute;margin-left:134.15pt;margin-top:15.25pt;width:140.75pt;height:23.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I7QEAAL8DAAAOAAAAZHJzL2Uyb0RvYy54bWysU9tu2zAMfR+wfxD0vjhxl6U14hRdiw4D&#10;ugvQ7gMYWY6F2aJGKbGzrx8lx1m7vQ17ESiKPDw8pNbXQ9eKgyZv0JZyMZtLoa3CythdKb893b+5&#10;lMIHsBW0aHUpj9rL683rV+veFTrHBttKk2AQ64velbIJwRVZ5lWjO/AzdNryY43UQeAr7bKKoGf0&#10;rs3y+fxd1iNVjlBp79l7Nz7KTcKva63Cl7r2Ooi2lMwtpJPSuY1ntllDsSNwjVEnGvAPLDowloue&#10;oe4ggNiT+QuqM4rQYx1mCrsM69oonXrgbhbzP7p5bMDp1AuL491ZJv//YNXnw1cSpirl25UUFjqe&#10;0ZMegniPg8gvoj698wWHPToODAP7ec6pV+8eUH33wuJtA3anb4iwbzRUzG8RM7NnqSOOjyDb/hNW&#10;XAf2ARPQUFMXxWM5BKPznI7n2UQuKpZcXa6W+VIKxW/5Vb66WKYSUEzZjnz4oLET0Sgl8ewTOhwe&#10;fIhsoJhCYjGL96Zt0/xb+8LBgdGT2EfCI/UwbIck1FmULVZHbodw3Cr+BWw0SD+l6HmjSul/7IG0&#10;FO1Hy5LE9ZsMmoztZIBVnFrKIMVo3oZxTfeOzK5h5FF0izcsW21SR1HfkcWJLm9JavS00XENn99T&#10;1O9/t/kFAAD//wMAUEsDBBQABgAIAAAAIQBJG7SX3wAAAAkBAAAPAAAAZHJzL2Rvd25yZXYueG1s&#10;TI/BTsMwEETvSPyDtUjcqE1LTRviVBWCExJqGg4cnXibWI3XIXbb8PeYExxX+zTzJt9MrmdnHIP1&#10;pOB+JoAhNd5YahV8VK93K2AhajK694QKvjHApri+ynVm/IVKPO9jy1IIhUwr6GIcMs5D06HTYeYH&#10;pPQ7+NHpmM6x5WbUlxTuej4XQnKnLaWGTg/43GFz3J+cgu0nlS/2673elYfSVtVa0Js8KnV7M22f&#10;gEWc4h8Mv/pJHYrkVPsTmcB6BXO5WiRUwUIsgSVg+bBOW2oFj1ICL3L+f0HxAwAA//8DAFBLAQIt&#10;ABQABgAIAAAAIQC2gziS/gAAAOEBAAATAAAAAAAAAAAAAAAAAAAAAABbQ29udGVudF9UeXBlc10u&#10;eG1sUEsBAi0AFAAGAAgAAAAhADj9If/WAAAAlAEAAAsAAAAAAAAAAAAAAAAALwEAAF9yZWxzLy5y&#10;ZWxzUEsBAi0AFAAGAAgAAAAhAEHlT8jtAQAAvwMAAA4AAAAAAAAAAAAAAAAALgIAAGRycy9lMm9E&#10;b2MueG1sUEsBAi0AFAAGAAgAAAAhAEkbtJffAAAACQEAAA8AAAAAAAAAAAAAAAAARwQAAGRycy9k&#10;b3ducmV2LnhtbFBLBQYAAAAABAAEAPMAAABTBQAAAAA=&#10;" filled="f" stroked="f">
                <v:textbox inset="0,0,0,0">
                  <w:txbxContent>
                    <w:p w14:paraId="2064D98B" w14:textId="32772834" w:rsidR="00740E89" w:rsidRDefault="00740E89" w:rsidP="00740E89">
                      <w:pPr>
                        <w:pBdr>
                          <w:top w:val="single" w:sz="4" w:space="1" w:color="auto"/>
                          <w:left w:val="single" w:sz="4" w:space="4" w:color="auto"/>
                          <w:bottom w:val="single" w:sz="4" w:space="1" w:color="auto"/>
                          <w:right w:val="single" w:sz="4" w:space="4" w:color="auto"/>
                        </w:pBdr>
                        <w:spacing w:before="77"/>
                        <w:ind w:left="316"/>
                      </w:pPr>
                      <w:r>
                        <w:t>EINDE  RL-GEDEELTE</w:t>
                      </w:r>
                    </w:p>
                  </w:txbxContent>
                </v:textbox>
                <w10:wrap type="topAndBottom"/>
              </v:shape>
            </w:pict>
          </mc:Fallback>
        </mc:AlternateContent>
      </w:r>
      <w:r>
        <w:br w:type="page"/>
      </w:r>
    </w:p>
    <w:p w14:paraId="455FFB95" w14:textId="204E18CD" w:rsidR="00071575" w:rsidRPr="00740E89" w:rsidRDefault="00740E89" w:rsidP="00740E89">
      <w:pPr>
        <w:pStyle w:val="Plattetekst"/>
        <w:spacing w:before="80"/>
        <w:ind w:left="426" w:hanging="426"/>
        <w:jc w:val="center"/>
      </w:pPr>
      <w:r>
        <w:lastRenderedPageBreak/>
        <w:t>7</w:t>
      </w:r>
    </w:p>
    <w:p w14:paraId="708320E2" w14:textId="77777777" w:rsidR="00071575" w:rsidRPr="00740E89" w:rsidRDefault="00071575" w:rsidP="00740E89">
      <w:pPr>
        <w:pStyle w:val="Plattetekst"/>
        <w:ind w:left="425" w:hanging="425"/>
      </w:pPr>
    </w:p>
    <w:p w14:paraId="53BBE9F6" w14:textId="77777777" w:rsidR="00071575" w:rsidRPr="00C825F5" w:rsidRDefault="005E127D" w:rsidP="00015CFE">
      <w:pPr>
        <w:pStyle w:val="Plattetekst"/>
        <w:spacing w:before="80"/>
        <w:ind w:left="426" w:hanging="426"/>
      </w:pPr>
      <w:r w:rsidRPr="00C825F5">
        <w:rPr>
          <w:noProof/>
        </w:rPr>
        <mc:AlternateContent>
          <mc:Choice Requires="wps">
            <w:drawing>
              <wp:inline distT="0" distB="0" distL="0" distR="0" wp14:anchorId="3DC0A0B9" wp14:editId="5CC48D54">
                <wp:extent cx="5450891" cy="445135"/>
                <wp:effectExtent l="0" t="0" r="16510" b="12065"/>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91" cy="445135"/>
                        </a:xfrm>
                        <a:prstGeom prst="rect">
                          <a:avLst/>
                        </a:prstGeom>
                        <a:noFill/>
                        <a:ln w="9132">
                          <a:solidFill>
                            <a:srgbClr val="1F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156AE5" w14:textId="77777777" w:rsidR="00740E89" w:rsidRPr="00740E89" w:rsidRDefault="00740E89" w:rsidP="00740E89">
                            <w:pPr>
                              <w:pStyle w:val="Plattetekst"/>
                              <w:spacing w:before="80"/>
                              <w:ind w:left="244" w:right="431" w:firstLine="6"/>
                            </w:pPr>
                            <w:r w:rsidRPr="00740E89">
                              <w:t>De nu volgende opgaven 12 CM en 13 CM zijn in het bijzonder bestemd voor kandidaten die volgens het experimentele programma van de CMLS zijn opgeleid.</w:t>
                            </w:r>
                          </w:p>
                        </w:txbxContent>
                      </wps:txbx>
                      <wps:bodyPr rot="0" vert="horz" wrap="square" lIns="0" tIns="0" rIns="0" bIns="0" anchor="t" anchorCtr="0" upright="1">
                        <a:noAutofit/>
                      </wps:bodyPr>
                    </wps:wsp>
                  </a:graphicData>
                </a:graphic>
              </wp:inline>
            </w:drawing>
          </mc:Choice>
          <mc:Fallback>
            <w:pict>
              <v:shape w14:anchorId="3DC0A0B9" id="Text Box 21" o:spid="_x0000_s1032" type="#_x0000_t202" style="width:429.2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IAADkEAAAOAAAAZHJzL2Uyb0RvYy54bWysU1Fv0zAQfkfiP1h+p0m6Fm1R02m0FCGN&#10;gbTxAxzHSSwcn7HdJuXXc7bbroI3RCtZF9/d57vvu1vdT4MiB2GdBF3RYpZTIjSHRuquot9fdu9u&#10;KXGe6YYp0KKiR+Ho/frtm9VoSjGHHlQjLEEQ7crRVLT33pRZ5ngvBuZmYIRGZwt2YB4/bZc1lo2I&#10;PqhsnufvsxFsYyxw4RzebpOTriN+2wruv7atE56oimJtPp42nnU4s/WKlZ1lppf8VAb7hyoGJjU+&#10;eoHaMs/I3sq/oAbJLTho/YzDkEHbSi5iD9hNkf/RzXPPjIi9IDnOXGhy/w+WPx2+WSKbii4WlGg2&#10;oEYvYvLkA0xkXgR+RuNKDHs2GOgnvEedY6/OPAL/4YiGTc90Jx6shbEXrMH6YmZ2lZpwXACpxy/Q&#10;4Dts7yECTa0dAnlIB0F01Ol40SbUwvFyuVjmt3cFJRx9i8WyuFmG4jJWnrONdf6TgIEEo6IWtY/o&#10;7PDofAo9h4THNOykUlF/pclY0bviZp76AiWb4Axhznb1RllyYDhBxS78T++667CAvGWuT3HRlWZr&#10;kB4HXMmhord5+KXrQNNH3cTnPZMq2diN0thU4C1QlUjzUz0liUJu8NXQHJFIC2mecf/Q6MH+omTE&#10;Wa6o+7lnVlCiPmsUIwz+2bBnoz4bTHNMrainJJkbnxZkb6zsekROcmt4QMFaGbl8reJULs5nVOO0&#10;S2EBrr9j1OvGr38DAAD//wMAUEsDBBQABgAIAAAAIQBQbz+l2wAAAAQBAAAPAAAAZHJzL2Rvd25y&#10;ZXYueG1sTI9BS8NAEIXvgv9hGcGL2E2LxhizKaIoeCm19gdMsmMSzM6G7DaN/npHL3oZeLzHe98U&#10;69n1aqIxdJ4NLBcJKOLa244bA/u3p8sMVIjIFnvPZOCTAqzL05MCc+uP/ErTLjZKSjjkaKCNcci1&#10;DnVLDsPCD8TivfvRYRQ5NtqOeJRy1+tVkqTaYcey0OJADy3VH7uDM7BKm6navuzTcMFfTHpLt4/P&#10;G2POz+b7O1CR5vgXhh98QYdSmCp/YBtUb0Aeib9XvOw6uwJVGbhJlqDLQv+HL78BAAD//wMAUEsB&#10;Ai0AFAAGAAgAAAAhALaDOJL+AAAA4QEAABMAAAAAAAAAAAAAAAAAAAAAAFtDb250ZW50X1R5cGVz&#10;XS54bWxQSwECLQAUAAYACAAAACEAOP0h/9YAAACUAQAACwAAAAAAAAAAAAAAAAAvAQAAX3JlbHMv&#10;LnJlbHNQSwECLQAUAAYACAAAACEAH//1viwCAAA5BAAADgAAAAAAAAAAAAAAAAAuAgAAZHJzL2Uy&#10;b0RvYy54bWxQSwECLQAUAAYACAAAACEAUG8/pdsAAAAEAQAADwAAAAAAAAAAAAAAAACGBAAAZHJz&#10;L2Rvd25yZXYueG1sUEsFBgAAAAAEAAQA8wAAAI4FAAAAAA==&#10;" filled="f" strokecolor="#1f1f1f" strokeweight=".25367mm">
                <v:textbox inset="0,0,0,0">
                  <w:txbxContent>
                    <w:p w14:paraId="3B156AE5" w14:textId="77777777" w:rsidR="00740E89" w:rsidRPr="00740E89" w:rsidRDefault="00740E89" w:rsidP="00740E89">
                      <w:pPr>
                        <w:pStyle w:val="Plattetekst"/>
                        <w:spacing w:before="80"/>
                        <w:ind w:left="244" w:right="431" w:firstLine="6"/>
                      </w:pPr>
                      <w:r w:rsidRPr="00740E89">
                        <w:t>De nu volgende opgaven 12 CM en 13 CM zijn in het bijzonder bestemd voor kandidaten die volgens het experimentele programma van de CMLS zijn opgeleid.</w:t>
                      </w:r>
                    </w:p>
                  </w:txbxContent>
                </v:textbox>
                <w10:anchorlock/>
              </v:shape>
            </w:pict>
          </mc:Fallback>
        </mc:AlternateContent>
      </w:r>
    </w:p>
    <w:p w14:paraId="6B0B717C" w14:textId="77777777" w:rsidR="00071575" w:rsidRPr="00C825F5" w:rsidRDefault="00071575" w:rsidP="00015CFE">
      <w:pPr>
        <w:pStyle w:val="Plattetekst"/>
        <w:spacing w:before="80"/>
        <w:ind w:left="426" w:hanging="426"/>
      </w:pPr>
    </w:p>
    <w:p w14:paraId="310D8A33" w14:textId="4B64D4B8" w:rsidR="00071575" w:rsidRPr="00C825F5" w:rsidRDefault="00AD0B24" w:rsidP="00740E89">
      <w:pPr>
        <w:pStyle w:val="Plattetekst"/>
        <w:spacing w:before="80"/>
        <w:ind w:left="426" w:hanging="710"/>
      </w:pPr>
      <w:r w:rsidRPr="00C825F5">
        <w:rPr>
          <w:b/>
          <w:bCs/>
        </w:rPr>
        <w:t>12 CM</w:t>
      </w:r>
      <w:r w:rsidRPr="00C825F5">
        <w:t>.</w:t>
      </w:r>
      <w:r w:rsidRPr="00C825F5">
        <w:tab/>
        <w:t xml:space="preserve">Men noemt water hard als het veel </w:t>
      </w:r>
      <w:r w:rsidRPr="00C825F5">
        <w:rPr>
          <w:sz w:val="24"/>
          <w:szCs w:val="24"/>
        </w:rPr>
        <w:t>Ca</w:t>
      </w:r>
      <w:r w:rsidR="00740E89" w:rsidRPr="00C825F5">
        <w:rPr>
          <w:sz w:val="24"/>
          <w:szCs w:val="24"/>
          <w:vertAlign w:val="superscript"/>
        </w:rPr>
        <w:t>2+</w:t>
      </w:r>
      <w:r w:rsidR="00740E89" w:rsidRPr="00C825F5">
        <w:rPr>
          <w:vertAlign w:val="superscript"/>
        </w:rPr>
        <w:t xml:space="preserve"> </w:t>
      </w:r>
      <w:r w:rsidRPr="00C825F5">
        <w:t xml:space="preserve"> en/of </w:t>
      </w:r>
      <w:r w:rsidRPr="00C825F5">
        <w:rPr>
          <w:sz w:val="24"/>
          <w:szCs w:val="24"/>
        </w:rPr>
        <w:t>Mg</w:t>
      </w:r>
      <w:r w:rsidR="00740E89" w:rsidRPr="00C825F5">
        <w:rPr>
          <w:sz w:val="24"/>
          <w:szCs w:val="24"/>
          <w:vertAlign w:val="superscript"/>
        </w:rPr>
        <w:t>2+</w:t>
      </w:r>
      <w:r w:rsidR="00740E89" w:rsidRPr="00C825F5">
        <w:rPr>
          <w:vertAlign w:val="superscript"/>
        </w:rPr>
        <w:t xml:space="preserve"> </w:t>
      </w:r>
      <w:r w:rsidRPr="00C825F5">
        <w:t xml:space="preserve"> ionen bevat. De </w:t>
      </w:r>
      <w:r w:rsidRPr="00C825F5">
        <w:rPr>
          <w:sz w:val="24"/>
          <w:szCs w:val="24"/>
        </w:rPr>
        <w:t>Mg</w:t>
      </w:r>
      <w:r w:rsidR="00740E89" w:rsidRPr="00C825F5">
        <w:rPr>
          <w:sz w:val="24"/>
          <w:szCs w:val="24"/>
          <w:vertAlign w:val="superscript"/>
        </w:rPr>
        <w:t>2+</w:t>
      </w:r>
      <w:r w:rsidR="00740E89" w:rsidRPr="00C825F5">
        <w:rPr>
          <w:vertAlign w:val="superscript"/>
        </w:rPr>
        <w:t xml:space="preserve"> </w:t>
      </w:r>
      <w:r w:rsidRPr="00C825F5">
        <w:t xml:space="preserve"> </w:t>
      </w:r>
      <w:r w:rsidR="00740E89" w:rsidRPr="00C825F5">
        <w:t>i</w:t>
      </w:r>
      <w:r w:rsidRPr="00C825F5">
        <w:t>onen worden in deze opgaven buiten beschouwing gelaten.</w:t>
      </w:r>
    </w:p>
    <w:p w14:paraId="6F7B8C95" w14:textId="77777777" w:rsidR="00071575" w:rsidRPr="00C825F5" w:rsidRDefault="00AD0B24" w:rsidP="00740E89">
      <w:pPr>
        <w:pStyle w:val="Plattetekst"/>
        <w:ind w:left="425" w:firstLine="1"/>
      </w:pPr>
      <w:r w:rsidRPr="00C825F5">
        <w:t>Een van de hinderlijke gevolgen van hard water wordt merkbaar bij gebruik van zeep</w:t>
      </w:r>
    </w:p>
    <w:p w14:paraId="71CD29F6" w14:textId="6C53C450" w:rsidR="00071575" w:rsidRPr="00C825F5" w:rsidRDefault="00AD0B24" w:rsidP="00740E89">
      <w:pPr>
        <w:pStyle w:val="Plattetekst"/>
        <w:tabs>
          <w:tab w:val="left" w:pos="2975"/>
        </w:tabs>
        <w:ind w:left="425" w:firstLine="1"/>
      </w:pPr>
      <w:r w:rsidRPr="00C825F5">
        <w:t>(kaliumstearaat</w:t>
      </w:r>
      <w:r w:rsidR="00740E89" w:rsidRPr="00C825F5">
        <w:t xml:space="preserve">, </w:t>
      </w:r>
      <w:r w:rsidR="00740E89" w:rsidRPr="00C825F5">
        <w:rPr>
          <w:sz w:val="24"/>
          <w:szCs w:val="24"/>
        </w:rPr>
        <w:t>C</w:t>
      </w:r>
      <w:r w:rsidR="00740E89" w:rsidRPr="00C825F5">
        <w:rPr>
          <w:sz w:val="24"/>
          <w:szCs w:val="24"/>
          <w:vertAlign w:val="subscript"/>
        </w:rPr>
        <w:t>17</w:t>
      </w:r>
      <w:r w:rsidR="00740E89" w:rsidRPr="00C825F5">
        <w:rPr>
          <w:sz w:val="24"/>
          <w:szCs w:val="24"/>
        </w:rPr>
        <w:t>H</w:t>
      </w:r>
      <w:r w:rsidR="00740E89" w:rsidRPr="00C825F5">
        <w:rPr>
          <w:sz w:val="24"/>
          <w:szCs w:val="24"/>
          <w:vertAlign w:val="subscript"/>
        </w:rPr>
        <w:t>35</w:t>
      </w:r>
      <w:r w:rsidR="00740E89" w:rsidRPr="00C825F5">
        <w:rPr>
          <w:sz w:val="24"/>
          <w:szCs w:val="24"/>
        </w:rPr>
        <w:t>COOK</w:t>
      </w:r>
      <w:r w:rsidRPr="00C825F5">
        <w:t>). Als men een kaliumstearaatoplossing in hard water</w:t>
      </w:r>
    </w:p>
    <w:p w14:paraId="66CFA9B1" w14:textId="77777777" w:rsidR="00071575" w:rsidRPr="00C825F5" w:rsidRDefault="00AD0B24" w:rsidP="00740E89">
      <w:pPr>
        <w:pStyle w:val="Plattetekst"/>
        <w:ind w:left="425" w:firstLine="1"/>
      </w:pPr>
      <w:r w:rsidRPr="00C825F5">
        <w:t>brengt, ontstaat een vaste stof.</w:t>
      </w:r>
    </w:p>
    <w:p w14:paraId="47ADD7B9" w14:textId="77777777" w:rsidR="00071575" w:rsidRPr="00C825F5" w:rsidRDefault="00AD0B24" w:rsidP="00C825F5">
      <w:pPr>
        <w:pStyle w:val="Lijstalinea"/>
        <w:numPr>
          <w:ilvl w:val="0"/>
          <w:numId w:val="1"/>
        </w:numPr>
        <w:tabs>
          <w:tab w:val="left" w:pos="1318"/>
        </w:tabs>
        <w:spacing w:before="80"/>
        <w:ind w:left="851" w:hanging="426"/>
      </w:pPr>
      <w:r w:rsidRPr="00C825F5">
        <w:t>Geef de vergelijking van het ontstaan van deze vaste stof.</w:t>
      </w:r>
    </w:p>
    <w:p w14:paraId="7DC4A133" w14:textId="77777777" w:rsidR="00C825F5" w:rsidRPr="00C825F5" w:rsidRDefault="00AD0B24" w:rsidP="00C825F5">
      <w:pPr>
        <w:pStyle w:val="Plattetekst"/>
        <w:spacing w:before="80"/>
        <w:ind w:left="426"/>
      </w:pPr>
      <w:r w:rsidRPr="00C825F5">
        <w:t>Men h</w:t>
      </w:r>
      <w:r w:rsidR="00C825F5" w:rsidRPr="00C825F5">
        <w:t xml:space="preserve">eeft </w:t>
      </w:r>
      <w:r w:rsidRPr="00C825F5">
        <w:t xml:space="preserve">synthetische zepen ontwikkeld die in hard water geen neerslag geven. </w:t>
      </w:r>
    </w:p>
    <w:p w14:paraId="72DF6D98" w14:textId="77777777" w:rsidR="00C825F5" w:rsidRDefault="00C825F5" w:rsidP="00C825F5">
      <w:pPr>
        <w:pStyle w:val="Plattetekst"/>
        <w:ind w:left="425"/>
        <w:rPr>
          <w:noProof/>
        </w:rPr>
      </w:pPr>
    </w:p>
    <w:p w14:paraId="7339A7AD" w14:textId="7A7EF08E" w:rsidR="00071575" w:rsidRPr="00123744" w:rsidRDefault="00C825F5" w:rsidP="00C825F5">
      <w:pPr>
        <w:pStyle w:val="Plattetekst"/>
        <w:ind w:left="425"/>
      </w:pPr>
      <w:r w:rsidRPr="00123744">
        <w:rPr>
          <w:noProof/>
        </w:rPr>
        <w:drawing>
          <wp:anchor distT="0" distB="0" distL="114300" distR="114300" simplePos="0" relativeHeight="251676160" behindDoc="0" locked="0" layoutInCell="1" allowOverlap="1" wp14:anchorId="353217A8" wp14:editId="7B6EA96D">
            <wp:simplePos x="0" y="0"/>
            <wp:positionH relativeFrom="column">
              <wp:posOffset>2955822</wp:posOffset>
            </wp:positionH>
            <wp:positionV relativeFrom="paragraph">
              <wp:posOffset>720313</wp:posOffset>
            </wp:positionV>
            <wp:extent cx="1628140" cy="389890"/>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28140" cy="389890"/>
                    </a:xfrm>
                    <a:prstGeom prst="rect">
                      <a:avLst/>
                    </a:prstGeom>
                  </pic:spPr>
                </pic:pic>
              </a:graphicData>
            </a:graphic>
          </wp:anchor>
        </w:drawing>
      </w:r>
      <w:r w:rsidRPr="00123744">
        <w:rPr>
          <w:noProof/>
        </w:rPr>
        <w:drawing>
          <wp:anchor distT="0" distB="0" distL="114300" distR="114300" simplePos="0" relativeHeight="251675136" behindDoc="0" locked="0" layoutInCell="1" allowOverlap="1" wp14:anchorId="6A3B5032" wp14:editId="5F66B999">
            <wp:simplePos x="0" y="0"/>
            <wp:positionH relativeFrom="column">
              <wp:posOffset>1276865</wp:posOffset>
            </wp:positionH>
            <wp:positionV relativeFrom="paragraph">
              <wp:posOffset>209258</wp:posOffset>
            </wp:positionV>
            <wp:extent cx="2695238" cy="571429"/>
            <wp:effectExtent l="0" t="0" r="0" b="635"/>
            <wp:wrapTopAndBottom/>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5238" cy="571429"/>
                    </a:xfrm>
                    <a:prstGeom prst="rect">
                      <a:avLst/>
                    </a:prstGeom>
                  </pic:spPr>
                </pic:pic>
              </a:graphicData>
            </a:graphic>
          </wp:anchor>
        </w:drawing>
      </w:r>
      <w:r w:rsidR="00AD0B24" w:rsidRPr="00123744">
        <w:t>Zo’n synthetische zeep is bijvoorbeeld natriumdodecylbenzeensulfonaat:</w:t>
      </w:r>
    </w:p>
    <w:p w14:paraId="6EF20F75" w14:textId="6097F17D" w:rsidR="00C825F5" w:rsidRPr="00123744" w:rsidRDefault="00AD0B24" w:rsidP="00C825F5">
      <w:pPr>
        <w:pStyle w:val="Plattetekst"/>
        <w:tabs>
          <w:tab w:val="left" w:pos="5751"/>
        </w:tabs>
        <w:spacing w:before="80"/>
        <w:ind w:left="851" w:hanging="426"/>
      </w:pPr>
      <w:r w:rsidRPr="00123744">
        <w:t>Deze zeep wordt gemaakt uit dodecylbenzeen:</w:t>
      </w:r>
      <w:r w:rsidR="00C825F5" w:rsidRPr="00123744">
        <w:t xml:space="preserve"> </w:t>
      </w:r>
    </w:p>
    <w:p w14:paraId="117500B3" w14:textId="77777777" w:rsidR="00C825F5" w:rsidRPr="00123744" w:rsidRDefault="00C825F5" w:rsidP="00C825F5">
      <w:pPr>
        <w:pStyle w:val="Plattetekst"/>
        <w:tabs>
          <w:tab w:val="left" w:pos="5751"/>
        </w:tabs>
        <w:spacing w:before="80"/>
        <w:ind w:left="851" w:hanging="426"/>
      </w:pPr>
    </w:p>
    <w:p w14:paraId="689300D5" w14:textId="007C63B9" w:rsidR="00071575" w:rsidRPr="00123744" w:rsidRDefault="00AD0B24" w:rsidP="00C825F5">
      <w:pPr>
        <w:pStyle w:val="Plattetekst"/>
        <w:tabs>
          <w:tab w:val="left" w:pos="5751"/>
        </w:tabs>
        <w:ind w:left="850" w:hanging="425"/>
      </w:pPr>
      <w:r w:rsidRPr="00123744">
        <w:t>Natriumdodecylbenzeensulfonaat vertoont wel waswerking, dodecylbenzeen niet.</w:t>
      </w:r>
    </w:p>
    <w:p w14:paraId="6BD747F7" w14:textId="77777777" w:rsidR="00C825F5" w:rsidRPr="00123744" w:rsidRDefault="00AD0B24" w:rsidP="00C825F5">
      <w:pPr>
        <w:tabs>
          <w:tab w:val="left" w:pos="851"/>
        </w:tabs>
        <w:spacing w:before="80"/>
        <w:ind w:left="426" w:hanging="426"/>
      </w:pPr>
      <w:r w:rsidRPr="00123744">
        <w:t>*</w:t>
      </w:r>
      <w:r w:rsidRPr="00123744">
        <w:tab/>
      </w:r>
      <w:r w:rsidRPr="00123744">
        <w:rPr>
          <w:i/>
        </w:rPr>
        <w:t xml:space="preserve">b. </w:t>
      </w:r>
      <w:r w:rsidR="00C825F5" w:rsidRPr="00123744">
        <w:rPr>
          <w:i/>
        </w:rPr>
        <w:tab/>
      </w:r>
      <w:r w:rsidRPr="00123744">
        <w:t>Leg uit waarom dodecylbenzeen geen waswerking vertoont en natriumdodecyl-</w:t>
      </w:r>
    </w:p>
    <w:p w14:paraId="6A93CD4F" w14:textId="49F0901E" w:rsidR="00071575" w:rsidRPr="00123744" w:rsidRDefault="00C825F5" w:rsidP="00C825F5">
      <w:pPr>
        <w:tabs>
          <w:tab w:val="left" w:pos="851"/>
        </w:tabs>
        <w:ind w:left="425" w:hanging="425"/>
      </w:pPr>
      <w:r w:rsidRPr="00123744">
        <w:tab/>
      </w:r>
      <w:r w:rsidRPr="00123744">
        <w:tab/>
      </w:r>
      <w:r w:rsidR="00AD0B24" w:rsidRPr="00123744">
        <w:t>b</w:t>
      </w:r>
      <w:r w:rsidRPr="00123744">
        <w:t>e</w:t>
      </w:r>
      <w:r w:rsidR="00AD0B24" w:rsidRPr="00123744">
        <w:t>nzeensulfonaat wel.</w:t>
      </w:r>
    </w:p>
    <w:p w14:paraId="5EF16A08" w14:textId="053E7419" w:rsidR="00071575" w:rsidRPr="00AB04CD" w:rsidRDefault="00AB04CD" w:rsidP="00C825F5">
      <w:pPr>
        <w:pStyle w:val="Plattetekst"/>
        <w:spacing w:before="80"/>
        <w:ind w:left="426" w:right="140"/>
      </w:pPr>
      <w:r>
        <w:rPr>
          <w:noProof/>
        </w:rPr>
        <w:drawing>
          <wp:anchor distT="0" distB="0" distL="114300" distR="114300" simplePos="0" relativeHeight="251678208" behindDoc="0" locked="0" layoutInCell="1" allowOverlap="1" wp14:anchorId="7E274F93" wp14:editId="02EB1E4B">
            <wp:simplePos x="0" y="0"/>
            <wp:positionH relativeFrom="column">
              <wp:posOffset>326031</wp:posOffset>
            </wp:positionH>
            <wp:positionV relativeFrom="paragraph">
              <wp:posOffset>762635</wp:posOffset>
            </wp:positionV>
            <wp:extent cx="4904762" cy="533333"/>
            <wp:effectExtent l="0" t="0" r="0" b="635"/>
            <wp:wrapTopAndBottom/>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4762" cy="533333"/>
                    </a:xfrm>
                    <a:prstGeom prst="rect">
                      <a:avLst/>
                    </a:prstGeom>
                  </pic:spPr>
                </pic:pic>
              </a:graphicData>
            </a:graphic>
          </wp:anchor>
        </w:drawing>
      </w:r>
      <w:r w:rsidR="00AD0B24" w:rsidRPr="00123744">
        <w:t xml:space="preserve">Een andere manier om de bezwaren van hard water te ondervangen, is het water te ontharden met </w:t>
      </w:r>
      <w:r w:rsidR="00C825F5" w:rsidRPr="00123744">
        <w:t>b</w:t>
      </w:r>
      <w:r w:rsidR="00AD0B24" w:rsidRPr="00123744">
        <w:t>ehulp van een ionenwisselaar.</w:t>
      </w:r>
      <w:r w:rsidR="00C825F5" w:rsidRPr="00123744">
        <w:t xml:space="preserve"> </w:t>
      </w:r>
      <w:r w:rsidR="00AD0B24" w:rsidRPr="00123744">
        <w:t xml:space="preserve">Zo’n ionenwisselaar bestaat uit korreltjes kunsthars waaraan </w:t>
      </w:r>
      <w:r w:rsidR="00AD0B24" w:rsidRPr="00123744">
        <w:rPr>
          <w:sz w:val="24"/>
          <w:szCs w:val="24"/>
        </w:rPr>
        <w:t>Na</w:t>
      </w:r>
      <w:r w:rsidR="00FA72D0" w:rsidRPr="00123744">
        <w:rPr>
          <w:sz w:val="24"/>
          <w:szCs w:val="24"/>
          <w:vertAlign w:val="superscript"/>
        </w:rPr>
        <w:t>+</w:t>
      </w:r>
      <w:r w:rsidR="00FA72D0" w:rsidRPr="00123744">
        <w:rPr>
          <w:vertAlign w:val="superscript"/>
        </w:rPr>
        <w:t xml:space="preserve"> </w:t>
      </w:r>
      <w:r w:rsidR="00AD0B24" w:rsidRPr="00123744">
        <w:t xml:space="preserve"> ionen zijn gebonden. Deze </w:t>
      </w:r>
      <w:r w:rsidR="00FA72D0" w:rsidRPr="00123744">
        <w:t xml:space="preserve"> </w:t>
      </w:r>
      <w:r w:rsidR="00AD0B24" w:rsidRPr="00123744">
        <w:rPr>
          <w:sz w:val="24"/>
          <w:szCs w:val="24"/>
        </w:rPr>
        <w:t>Na</w:t>
      </w:r>
      <w:r w:rsidR="00FA72D0" w:rsidRPr="00123744">
        <w:rPr>
          <w:sz w:val="24"/>
          <w:szCs w:val="24"/>
          <w:vertAlign w:val="superscript"/>
        </w:rPr>
        <w:t>+</w:t>
      </w:r>
      <w:r w:rsidR="00FA72D0" w:rsidRPr="00123744">
        <w:rPr>
          <w:vertAlign w:val="superscript"/>
        </w:rPr>
        <w:t xml:space="preserve"> </w:t>
      </w:r>
      <w:r w:rsidR="00AD0B24" w:rsidRPr="00123744">
        <w:t xml:space="preserve"> ionen worden bij het ontharden van water uitgewisseld </w:t>
      </w:r>
      <w:r w:rsidR="00AD0B24" w:rsidRPr="00AB04CD">
        <w:t>tegen</w:t>
      </w:r>
      <w:r w:rsidR="00FA72D0" w:rsidRPr="00AB04CD">
        <w:t xml:space="preserve"> </w:t>
      </w:r>
      <w:r w:rsidR="00AD0B24" w:rsidRPr="00AB04CD">
        <w:t xml:space="preserve"> </w:t>
      </w:r>
      <w:r w:rsidR="00AD0B24" w:rsidRPr="00AB04CD">
        <w:rPr>
          <w:sz w:val="24"/>
          <w:szCs w:val="24"/>
        </w:rPr>
        <w:t>Ca</w:t>
      </w:r>
      <w:r w:rsidR="00FA72D0" w:rsidRPr="00AB04CD">
        <w:rPr>
          <w:sz w:val="24"/>
          <w:szCs w:val="24"/>
          <w:vertAlign w:val="superscript"/>
        </w:rPr>
        <w:t>2+</w:t>
      </w:r>
      <w:r w:rsidR="00AD0B24" w:rsidRPr="00AB04CD">
        <w:t xml:space="preserve"> ionen:</w:t>
      </w:r>
      <w:r w:rsidR="00FA72D0" w:rsidRPr="00AB04CD">
        <w:t xml:space="preserve"> </w:t>
      </w:r>
    </w:p>
    <w:p w14:paraId="275ABB45" w14:textId="495E5756" w:rsidR="00071575" w:rsidRPr="00AB04CD" w:rsidRDefault="00AD0B24" w:rsidP="00AB04CD">
      <w:pPr>
        <w:pStyle w:val="Plattetekst"/>
        <w:spacing w:before="80"/>
        <w:ind w:left="426"/>
      </w:pPr>
      <w:r w:rsidRPr="00AB04CD">
        <w:t xml:space="preserve">Aan een ionen wisselaar is 4,0 kg </w:t>
      </w:r>
      <w:r w:rsidRPr="00AB04CD">
        <w:rPr>
          <w:sz w:val="24"/>
          <w:szCs w:val="24"/>
        </w:rPr>
        <w:t>Na</w:t>
      </w:r>
      <w:r w:rsidR="00AB04CD" w:rsidRPr="00AB04CD">
        <w:rPr>
          <w:sz w:val="24"/>
          <w:szCs w:val="24"/>
          <w:vertAlign w:val="superscript"/>
        </w:rPr>
        <w:t>+</w:t>
      </w:r>
      <w:r w:rsidRPr="00AB04CD">
        <w:t xml:space="preserve"> ionen gebonden.</w:t>
      </w:r>
    </w:p>
    <w:p w14:paraId="7821FBBB" w14:textId="66B1D128" w:rsidR="00071575" w:rsidRPr="00AB04CD" w:rsidRDefault="00AD0B24" w:rsidP="00AB04CD">
      <w:pPr>
        <w:pStyle w:val="Plattetekst"/>
        <w:ind w:left="425" w:right="849"/>
      </w:pPr>
      <w:r w:rsidRPr="00AB04CD">
        <w:t xml:space="preserve">Men wil met behulp van deze ionenwisselaar water ontharden dat 0,142 kg </w:t>
      </w:r>
      <w:r w:rsidRPr="00AB04CD">
        <w:rPr>
          <w:sz w:val="24"/>
          <w:szCs w:val="24"/>
        </w:rPr>
        <w:t>Ca</w:t>
      </w:r>
      <w:r w:rsidR="00AB04CD" w:rsidRPr="00AB04CD">
        <w:rPr>
          <w:sz w:val="24"/>
          <w:szCs w:val="24"/>
          <w:vertAlign w:val="superscript"/>
        </w:rPr>
        <w:t>2+</w:t>
      </w:r>
      <w:r w:rsidRPr="00AB04CD">
        <w:t xml:space="preserve"> ionen per m</w:t>
      </w:r>
      <w:r w:rsidR="00AB04CD" w:rsidRPr="00AB04CD">
        <w:rPr>
          <w:vertAlign w:val="superscript"/>
        </w:rPr>
        <w:t>3</w:t>
      </w:r>
      <w:r w:rsidRPr="00AB04CD">
        <w:t xml:space="preserve"> bevat.</w:t>
      </w:r>
    </w:p>
    <w:p w14:paraId="4AC32660" w14:textId="08C09969" w:rsidR="00071575" w:rsidRPr="00AB04CD" w:rsidRDefault="00AD0B24" w:rsidP="00AB04CD">
      <w:pPr>
        <w:pStyle w:val="Plattetekst"/>
        <w:tabs>
          <w:tab w:val="left" w:pos="851"/>
        </w:tabs>
        <w:spacing w:before="80"/>
        <w:ind w:left="426" w:hanging="426"/>
      </w:pPr>
      <w:r w:rsidRPr="00AB04CD">
        <w:t>*</w:t>
      </w:r>
      <w:r w:rsidRPr="00AB04CD">
        <w:tab/>
      </w:r>
      <w:r w:rsidRPr="00AB04CD">
        <w:rPr>
          <w:i/>
          <w:iCs/>
        </w:rPr>
        <w:t xml:space="preserve">c. </w:t>
      </w:r>
      <w:r w:rsidR="00AB04CD" w:rsidRPr="00AB04CD">
        <w:tab/>
      </w:r>
      <w:r w:rsidRPr="00AB04CD">
        <w:t>Bereken hoeveel m d water men maximaal kan ontharden.</w:t>
      </w:r>
    </w:p>
    <w:p w14:paraId="3BA40B04" w14:textId="23C3D599" w:rsidR="00071575" w:rsidRPr="00AB04CD" w:rsidRDefault="00AB04CD" w:rsidP="00AB04CD">
      <w:pPr>
        <w:pStyle w:val="Plattetekst"/>
        <w:spacing w:before="80"/>
        <w:ind w:left="426"/>
      </w:pPr>
      <w:r w:rsidRPr="00AB04CD">
        <w:rPr>
          <w:noProof/>
        </w:rPr>
        <mc:AlternateContent>
          <mc:Choice Requires="wpg">
            <w:drawing>
              <wp:anchor distT="0" distB="0" distL="114300" distR="114300" simplePos="0" relativeHeight="251649536" behindDoc="0" locked="0" layoutInCell="1" allowOverlap="1" wp14:anchorId="666A47F0" wp14:editId="10F5D274">
                <wp:simplePos x="0" y="0"/>
                <wp:positionH relativeFrom="page">
                  <wp:posOffset>3864850</wp:posOffset>
                </wp:positionH>
                <wp:positionV relativeFrom="paragraph">
                  <wp:posOffset>191067</wp:posOffset>
                </wp:positionV>
                <wp:extent cx="2719705" cy="2080260"/>
                <wp:effectExtent l="0" t="0" r="4445" b="0"/>
                <wp:wrapSquare wrapText="bothSides"/>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2080260"/>
                          <a:chOff x="5055" y="716"/>
                          <a:chExt cx="4133" cy="2864"/>
                        </a:xfrm>
                      </wpg:grpSpPr>
                      <pic:pic xmlns:pic="http://schemas.openxmlformats.org/drawingml/2006/picture">
                        <pic:nvPicPr>
                          <pic:cNvPr id="3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055" y="816"/>
                            <a:ext cx="4133"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7"/>
                        <wps:cNvSpPr txBox="1">
                          <a:spLocks noChangeArrowheads="1"/>
                        </wps:cNvSpPr>
                        <wps:spPr bwMode="auto">
                          <a:xfrm>
                            <a:off x="5055" y="716"/>
                            <a:ext cx="47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764F" w14:textId="77777777" w:rsidR="00740E89" w:rsidRDefault="00740E89">
                              <w:pPr>
                                <w:spacing w:line="223" w:lineRule="exact"/>
                                <w:ind w:left="227"/>
                                <w:rPr>
                                  <w:rFonts w:ascii="Arial"/>
                                  <w:sz w:val="20"/>
                                </w:rPr>
                              </w:pPr>
                              <w:r>
                                <w:rPr>
                                  <w:rFonts w:ascii="Arial"/>
                                  <w:w w:val="105"/>
                                  <w:sz w:val="20"/>
                                </w:rPr>
                                <w:t>kg</w:t>
                              </w:r>
                            </w:p>
                            <w:p w14:paraId="3CB8967B" w14:textId="77777777" w:rsidR="00740E89" w:rsidRDefault="00740E89">
                              <w:pPr>
                                <w:spacing w:before="48"/>
                                <w:rPr>
                                  <w:rFonts w:ascii="Arial"/>
                                  <w:sz w:val="21"/>
                                </w:rPr>
                              </w:pPr>
                              <w:r>
                                <w:rPr>
                                  <w:rFonts w:ascii="Arial"/>
                                  <w:w w:val="95"/>
                                  <w:sz w:val="21"/>
                                </w:rPr>
                                <w:t>NaCI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A47F0" id="Group 6" o:spid="_x0000_s1033" style="position:absolute;left:0;text-align:left;margin-left:304.3pt;margin-top:15.05pt;width:214.15pt;height:163.8pt;z-index:251649536;mso-position-horizontal-relative:page;mso-position-vertical-relative:text" coordorigin="5055,716" coordsize="4133,2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yG+LwMAAMkHAAAOAAAAZHJzL2Uyb0RvYy54bWysVdtOGzEQfa/Uf7D8&#10;DpsEcmGVBFEoCIm2qNAPcLzeXYtd27WdbOjXd8bezY2qFNSHROPb7JlzztjT83VdkZWwTmo1o/3j&#10;HiVCcZ1JVczoj8frowklzjOVsUorMaPPwtHz+ccP08akYqBLXWXCEkiiXNqYGS29N2mSOF6Kmrlj&#10;bYSCxVzbmnkY2iLJLGsge10lg15vlDTaZsZqLpyD2au4SOchf54L7r/luROeVDMK2Hz4t+F/gf/J&#10;fMrSwjJTSt7CYO9AUTOp4KObVFfMM7K08kWqWnKrnc79Mdd1ovNcchFqgGr6vYNqbqxemlBLkTaF&#10;2dAE1B7w9O60/Ovq3hKZzejgjBLFatAofJaMkJvGFClsubHmwdzbWCCEd5o/OVhODtdxXMTNZNF8&#10;0RmkY0uvAzfr3NaYAqom6yDB80YCsfaEw+Rg3D8b94aUcFgb9Ca9wagViZegJJ4b9oawDsvjfsDI&#10;Ul5+bo+f9k9O2rOT0SlWkLA0fjdgbbHNp0byFH4tpRC9oPR168Epv7SCtknqf8pRM/u0NEegvmFe&#10;LmQl/XNwMlCEoNTqXnKkGgdbdU7AvFEdWMavkglW122KRxiWFLQhSl+WTBXiwhnoAehMON5NWaub&#10;UrDM4TRStJ8lDPdgLCpprmVVoXgYtwVDGx3Y8A+cRYtfab6shfKxZ62ooHatXCmNo8Smol4IsKC9&#10;zQAnh/vCg2+MlcojPpY6y79DGTH2Vnhe4nQOmNp5kNl1C6GALWaszoF7XzXkxliTzlidK3dsNT6w&#10;FXBunb8RuiYYQBEANNidre4cQgZo3RYErTRSGUqp1N4EbMSZAB8BtyHgx0aE+9F1zMPoBfdvugIe&#10;SmYEoMS0OyZDl4Qr4BEr/6TXZIwCtLvwCiB+DdNonKBLvAn+Yq2dozHP25TYtPhGifFp7O9hf7+9&#10;tyT/Nx0Qe9QBI79erMNFOewoWejsGRixGlSH9oRXEIJS21+UNPCizKj7uWR4P1S3CvTC56cLbBcs&#10;uoApDkdn1FMSw0sfn6kl9EFRQuZIudIXcJ/mMjgLcUUU4BUcgEVCFN4LiPYepN1x2LV9gee/AQAA&#10;//8DAFBLAwQKAAAAAAAAACEASDuWEV0yAABdMgAAFAAAAGRycy9tZWRpYS9pbWFnZTEucG5niVBO&#10;Rw0KGgoAAAANSUhEUgAAA14AAAJABAMAAABvXaqeAAAAMFBMVEUAAAAQEBAjIyM2NjZHR0deXl5v&#10;b2+KioqYmJijo6O2trbGxsbR0dHh4eHw8PD////MiiiNAAAAAWJLR0QAiAUdSAAAAAlwSFlzAAAO&#10;xAAADsQBlSsOGwAAIABJREFUeJztnW10HMWZ759uyXg/9ghLzt5PLflFQPJhbJk3J+eeMTaE2HyQ&#10;vBYshuyVnNhmIeRasoN5JxHs4mUDudck2YVN4l1LBiPzci7BJtcy0Tm5lgy2jM+5GywDlvsbesFS&#10;f7kntmamq29Vz0iaHmteuuvpmepR/cDSdKunp9R/1VNPPfVUFdiYENS7Sa4F8v3QLPh2KVCJya3X&#10;lPebkUscJZEUQ976VYhkr+E6HlzxHs/tJIXh0iv+3XOu4054jud2ksJw6TV6c3/mIWlXnuEqjKQg&#10;XHqdbHDZP6tZ6hU0XHodjDybeUja4dlcl0pw4NKrE+5xHXdIvYKGRy9an27MOpb2MGB49Equg6WZ&#10;XWrSJvUKGh69JqJQl9lDJtIeBg6PXl9pUPVeZkiqU+oVNDx6DQCoBzKOaf/rFc7iSArAo1c3gJJZ&#10;oaRewcOhl9UB4HLopV7Bw6FXspnqtTbjhNQreDj0ikepXpkdMNKu/o67QJK8cOg1plO96oy5E6TD&#10;5X5IAoBDr/Ma1au6f+6E1Ct4OPR6n8oFSkaEnrQpB7gLJMkLh177Hb0yIlCW1Ctw/OtFmDsP8OBc&#10;BJHqJf2NgPGvVzLm6PXtuTNSr+Dxr1dcd/S6ca5+kbaIzLcJGP96jWqOXouN2TPU35B6BYx/vf7s&#10;yJXp0Eu9gse/Xn9K6aW+M3tG6hU8/vXqSumVOaTcJfUKGt96JdvTej04d65DeSf3GyQY+NcrBtTh&#10;UAA2zQ4wW22q1CtgfOuVducBbpo9NdmmSnsYML71Srvz1KGf64B1SL2CxrdenzliUdEWzc55IG3q&#10;uzilkuTCt14nNVABGrSMDpjVLOtX0PjVi7yvLNuhwUN79LkxZSLbr8DxXb96bn7qS115JfkP9bMp&#10;UlZLjdQrYHzr9cVZ83IUXrGtt/pnTlkxWb+Cxq9eJu11JaPKL6hKs/6hbL+Ch2u+Q9Sdv0akXoHD&#10;o5cVdc9HkXoFD1/9cutF7WE/X2kkheDR67Lutoey/Qoervp1jV6KjG8ETNF6zbM20WU98lzm8ZT0&#10;5wOHs/1yz8+TegUOj15f66z/NQeJSXsYNDx6xXV3fbKiMh8gaHj0SuhufaxV0h4GDWd840DmsRWT&#10;/a+gwWy/rKh6Lte1Ehz4+l8N7v5XtMrgK42kEHz+Brjaq6SuGnylkRQC1z+U9jBouPTSavozj6l/&#10;+ClfaSSF4NPL7Q8mo9I/DBpOe9ifeSz1Ch4+/1DqVWqkXuECU69EVMajPOJ5fwy+9svdP07o0p/3&#10;iHe9UuOQOXdKyXfDbH0SurSHQcMXn79GL1m/AkbqFS44+18ufZIyHhU4nPENqVeJ4VrPPFsvaQ8D&#10;R9rDcOFRL5d7T/tf0p8vMZz95XPuY6lX0PDpVW24j2U8Kmi4/I0svcalXoGDaQ8/16Q9DBpOvfpd&#10;x9oS6R8GDGd/2WX/suubBB/O/pdrvd4J2V8OHFR7KOtX4Ei9wgVn/8ulz7jUK3D49HL7g+Oa1Cto&#10;MPWS9jB4OO3hHzOPZf0KHsz26wIsMfhKIykEpj0c06ReQYNZv65qbv9egg9nfN5dv0DqFTRc9as+&#10;czdEtqFltfQ3AsajXq484PGseHx2fZPgw1O/LsA18Q05vzJgMPtfE3rVH3NdK8GBT69aGd8oMXz+&#10;4SKXPtP6QvIPyeyXUsLjb4xpbv9wOkT+RskfNBI89Wsevfrnv1JAJrib2sTZnLPmgoPLP9Rqs+xh&#10;ePQiL2zlvcOhO58pfBU2fPUrvHoloyt579CWubVgqeDRa1pz+xtXQ+RvjAGvXolY5FGUoniCr35l&#10;6xWe+jUAjZytz7SuPlv4Kmz42i+3XmP6kn6+0pSOD7S1nHcY1areK72XyaPXuL7IFX8a1kJTv8hB&#10;5fuctxiARWXovfDodTXL3zgVIr061ec4b3ESGjFK4hHU9ksLjT1MtlTzTqXphttRiuINLr2y4lHZ&#10;+gnMRLSWs6ikA3hbQD/w6eW2fyFqv8Z0Xvcw2Qy8LaAfMONR2ccCM6zxGrN4TCmDO4/cfoXGHg7A&#10;Js47XNHVAxgl8QhmPCpEenVzG7OvgNtj8QNm/QrPeArpUp7jvMVnsKgM4XkuvYazxpcv6GGpX8k2&#10;9ReFr8pLD3dAyxc8el3R64zM42z/XlzisSpOY0Y6YSNOWbzBFd/I0utqvftYXIZ13pImm5UfoRTF&#10;I3x6LTIyj4e1sOg1ADdw3iEeVV8pfBU+fP3lWiPzeFi7zpj/yvJybTvTw23MRvUlZVkbBtUe6teJ&#10;2X5lC0Y6Fd6h4QGoK8vviulvjAra/zq99/EjrhPUPeSNTVD30OC8hS949MrWR9D2K9muaEsyhxZJ&#10;wot7aJLeI319R3pdQ31Wh1KOaC9v/8ut16iYel3QAVz1icSjXgKdxyIRDQCuvy8jA26ihdui+gOz&#10;fo1qSw2+0gTCANDH/UDmmVHdizE7CAylpqF2brficZ17vNMfXHqB+89U0PrVzWqHy38f9JS8sR9S&#10;aLDRnPFcWPIGXgk9gFm/qH9o8JUmCKxdoIDm8uZ6vGQOki6qVU0kQgVbNGsRB2HRuXKEozj7X+76&#10;NC2kXvEYrFinZFYHq9OLe8j0Wvn44cfuUKBqpotMuqHRDJ1eF66JH4qo1yi1Y12gZOROJ1qqD3i4&#10;wasAW02bnIoqsyEoq6M80UNO/9BtZcTUiwyA+kCPlmkB47FaL43Pfo35giTZ5ujmQDtwZYke8rZf&#10;br2m68syxJAXYndB1cvDADfOnRv1FJdm9pA5GrROzQ5Kj2et/Fg6uPTKij+N6UuF04v2lqHu3KgO&#10;GV2NAW/9DqrXpku2yerXTCUd1soyuGzzxg+v0cvgK00AjEdhqZlszhy97/GWibY/pdPnMU2daQQH&#10;yhSNwtZLwP7XoEbVIbu0jAHlLk8TgRx7ODL1xR6A6pkOc3lyRRmc8fmsfJvyxKzz0s1iG+yZz07+&#10;Ie2eMtEIbbeWtzbVA6j3G+lzHeWY+uXANf+rvk74+KHVCerTtn1ozlewE+s8xSaYXikaZ7rLVrNS&#10;hqmVDpjjXyKOVyaagSX1D8JcesyYvqjfwx2c+IbD3TNvi0er3s33lgDhi8+79RFRr8+jUPceS72b&#10;m/0zrHnqdqT0YjFI9ZGZO+hlM/yY/vx0vXj+/IAGt5nEPl0Ps+m4H3iMTVC91IaGBpj1N0hPWaYS&#10;OWDqNSpg/4s+7CWP73vxJzooT6fOkC6PsYlXQdk6NHSa3iId37DKlMvG4NMrq/0STy/SOdP4gJJ2&#10;OBLN3pIBmD38vm3ayd0zbaDVVp5cNgZX/kZ9nWuQXMD6RTvKs6QLF495i00Q2l9+lGUTUB8zZU8S&#10;sXLMNE/Bl2+z9NOsY4OvNOhc1ZVZvdIOx6hHZ4HqlZJnWodUR2C0jPPq+eK97voknl7meerXKdRZ&#10;aKiBSDpEO6h5iyVRe6g+w35Pqn1KrwGPd8AEUy8B8zd6AG59qbevr/fFKECq0en2Oo/1VWfwzLTP&#10;QzoI2aOUzd3g1GvxJfexcHp1gJKKQ9GGTNvI/rpIp+JxWZr94MSvLh+kJrXf1x0Q4fMP3fqIZw+T&#10;UUhvKceiSjcwvZLN6gEyT4p2Tqg9VL43NPLlHurPM3/YjMeqyuZucPobi8Vuv8y4PpvC1ZP27qaj&#10;1f3elqWh/ryiOTmIKTt4wVs8Cxe+fADR26+rmnJbuoijaW/hvOdOx2z8EGp/y46PKUuRi+kBvv6X&#10;6PZwtL5mpmc7cUfkZqZXt3Zjvndci9PldnoFykaDnXi1bINfNq+/4Y7viqfX8NCJmcpEjh8+wl53&#10;gteFKg+l4701f+v0NpPtULboBq5e54Wzh3MN1dTMmW2eh64m9u3d+9iOvY+/bTg3jEfVl7HK5x1M&#10;eyieXtfia+ayyz8Z1srobnDpdR7c+gwLZw8zSD/zK9xDVx/ANwzu0viGq35l1adh4euXaX/m1d3I&#10;hrof5Zn5lQKzvzyq3SBafP4aunkXIkq2lG8wxeaOzxuZxyHQy+rgHQqZLltqrwNfvs01/salHJcK&#10;AuFfKOV8/YpyJu1x6uWOR9ULX7+u8C7BM7UfyvpLcrZf2fFD0fXiXsacdJa1+eKNHxqZx1d03lVj&#10;AudV3kyZeKyszRfvfCLDfSy6PbS20drBVcYrUN41A/n6X1n52PqNgut1mbd2mN1aeW0+Z36vSy/x&#10;4r3ZjOuc87bK3Fvmjve69BI/fvgV7wwa2nyVa6ZDioXVX+7mdcZHeSsoL5z5UVntl+B6We3KA4Wv&#10;ysdJb3Ml8OGKz2vZ8Y1viK1XIsrrjB+k/YHQ+hvZyzAJmD/vZszTOl/zkGhXn8Ypil847aHo+fNu&#10;TvIuqHlVv768zRfq+NeoLrg95I39kaOwuMwztDnze43M468Eb7+sdr7BL9Mqz55EmWCOV4quV1yP&#10;8A1+JWN6eXtf3P0vl3WgenGWJlhG4fp+rhuM6TVlbr449bouWy+h69dJ4JwPP8B7A34458O69PqL&#10;2P4G6QLO+r8fbsIpin949MpeN4vqxVeYYEm2cObaxGPlHatkcOkF7vkpAyB0/bIPcuaXUPfwr8v9&#10;C/LoRZq1RzPLn4iVZcu5ommHb3JscG1S9xAeDLNeVsydi046yjtWXoBkFPjmRX6llW9dgBl49Epm&#10;67VNaL1GNYXHGyf2++Dej6kcYOplia3XgMKXekE6gTOXGwEue9gCbr3ay7MnVpHsV/iih8louRZZ&#10;zoBHL7vTrRdpUQ5wFSZQrDb4NpdeY+Xa0yETLr26FNfMNdIssl7c7kZPmbb8csGnl+patpHWr1/k&#10;urT8JHSVa5FJa1f5oxvcerkMhCW0XgPAN1g5oZdtEdgMuPQ6dZfrCZCWmnItk1oEzwNPNiuhepc5&#10;NcqBK75BLrmST2j7Ja5eVjPnFvT7FRGyK7nqVxZWsyJu/4s2X1zGeqQZvo1VFg4w9aL167eIt8Pl&#10;is6XGzWseVq1Pigw9bLbVQEsfA54Mz3/UxFi81s+vaZcR9QeiqtXl3IPz9sTHVzuChrI7Zew/kay&#10;Wfkxz/uvgFb+YJSNbQ/FrV9jOkfshVas/4Sqj/BK4x9UvdrEbb8+0/iC8z8DEbx5bHsorl7/S+Ea&#10;C0lE4R4Rmq8F037t4nM3PgNBQm2oesXUfsTbYZJcxdeV/xnUGkhF4QO1/WpR/lj4orJwRas2/L+b&#10;JHW4SQhziO0fimoPPwCuNXeHQS3fEuYuUO1hm6j+PPmp9i3bfy7b1J9YbJ4jFw4P1Pq1Cw5g3g6P&#10;ySjXmruTbdo3TSHkQraHIKg9HNO5ehpXdM6xGDxw+8sgqD08CdUGRwX5P4owHUvk8ZR+xNsh8h/Q&#10;6HNaPxOZtPF5K5jg1i9R9Wrj2i85rgNXZxsTZL1EMRtuElH/mYOEBTeEMYfI9lDQ9us8+F9ogrCt&#10;jYQxh8jxQ0H1ep8rc/BrXfkOWlF4QfY3xNRrF3CMVVp/BoGmteHGN/gyaIMiGeNqfzpFyMOeoeLH&#10;vwib+FXNEaxN6ArnFgOYLAS9urn8hb8AX+IiLrjtl4B6UcF2ca0L8H+VRYYYYymMys/fIFZM48j0&#10;tNqoc1mheglZv+wxjWcZoqsCTDLPANUexoT05wfgOo6xkD/DEgOtKPxUvF6E/AdXb7lDKfcSei6Q&#10;269+zNvhkIzxbEeeiKrPitN6LQS9JuppqXwbxAEQYJJ5Bsj+fD/i7XAwP4Na/xXE6oC/Eie4YWPn&#10;HwrYftlczVc8Cv8VrygIIOf3iqcXaVP+zv+7B0F5Dq0oGFS8Xh9r6i9820OrE647J5K7gR0/FC8+&#10;fx6q/D/wRCyyVoy8wxmQ9epHvB0KZD/PIl2DwBPKCoKKjs+bhM2r5MgU7YBFYv1GqHolRdOLMq1x&#10;LEEej9asFar1qny9BmCF4fvNJ6FKMHNY2faQ8j85tkwxuzjyqgKisvUiVrPmP1N0Qufd/RefytbL&#10;HtWrDvh+8yEo9+5R11Lh7dfvFf87aCR3aSuFih0yfOmVowcpoF67It/y/d6rOt8c9UDA1MuKlX37&#10;HhfEtqIcY18DIODy0ZVtD+NspoLPeJLVAXUGamkwQNarH/F2CFxhyzD41GtMQO8QWS/hxpf/zBE8&#10;7IEaAVffRK5fYq2/YXX6b77oH59AafOzVLQ9TET9L5E8pqubRAtu2Mh6xTj3h8RmWKvz/cg/EGkW&#10;0RyYeiWiNf2It+PnoP/UjWQMGjGLggWqXnzzrHAxCZuP5ju8PqpFhFhPNBtMveIi6WWzef0+21PT&#10;JgdhiVC/ywwVW78oX8ESv81XfJ3Gt/lUUOD6G2Llwr7vvwkaBPVRofJsZqhgvaw232NfyU4hNkuZ&#10;B1x7WNWPeDteaA/qgM+3DuvK7UKaw0rW6wOoNXzatB4RQ/MOyPawH/F2XBB76mdwu8+3JpuhTqA5&#10;y5lUbv1KRH1nHp7Sla2oZcEDtf8VFcmfP+97e1AirLeB3V8WqH6ZB5Wlph+bRuz4Ko4kuICpWL2s&#10;9ppv+nsnOQrq07iFwQNZL3FGjKg3/5y/SpJshzqxxvEywB3/4ttTBpUPoPqcvyV7h3X1AezSoFGp&#10;epFO5faciVz539mlVIs3jW2GStUrHvNrDuNRuE1UbwNZr/YqYf4wz0O1zzbokCaut1Gx9YvsB5+p&#10;AAnqbfTjFgYT3PVFFxmIt/OPyaZV+kweHNYUcb0NbL1EqV9kXK/yt8ik1SXowHKaCrWHPbDSX8B2&#10;PCpubIOBGu9tFmJLadtZZNKfOSQ9UPMMcmFQqUy9Luiqv6ceb4aV5wRaTvQaUONRzdX9iLfzDaHm&#10;cIm/NdmOgtDeBnL9aqkVo35Z2/xlN5nJbVArsreB7G+0CDJhalpXfQ1Vmld09TbswuBSkXoNaswn&#10;92EPX4Vqob0NZHu4ThB/o0vxl3gYjymNYvwGOcHN3xBDr4Tf4EaPwAOVaZD1MhBv55thvcbXPIev&#10;24WvXsh6+V/sAhHSo6zw89jJeV1wZ97GzgcQwh4m2lVf2WjJTt8ZVaUDN19UCL2G9SpfE8XHdLhb&#10;0CzROSpQr0Nao+HjbdYLUPUydlnQqTy9ku0s1uu9nlyIarcKUPwCVJxe5qjuZxYsiznWCDkD1k3l&#10;9b+6FV9RzHiL0HkAM+DmzwsQ76XP/TbTR+LhIe36EFQvVL2mdQH0GtV8DX3F2/112kpNxenVAyv7&#10;fTjlx4Rc3etaKq39sjoifvZXYxOWxXfmbez2a1E/4u18Me5vhcpTushJvRkg61X2+nXU11Q7azdU&#10;CT7wlabC/ENq1270MU45HgPhI/MpKqx+TUeVH3t/F/mVpj6CX5ggqDB/46iv7SY/vwMa+9HLEgi4&#10;epXbHlJz6CPWS3o0daPtb3JfqaksezgRhQe959kkYppo20blBFOvcb3M48umr0VBrR5d+V4onHkb&#10;V6+r5daLdMLKfs/vijfDEgFXwp6fitIrHlU2eX4TOVYP3zPwCxMMuPHD68rbfh3Vqrwv05XYHKLq&#10;VVHxKMuXd3hMg43e31UucPUqb/0ai/lYpivRHqbqhaxXeXdE6NF8LJxxSFduN/DLEhS4ei01EG/n&#10;FavLszkk9sQ6WOJvpnN5qBh/g9hWs+J5vV5yVIf7jQCKExQVVL+Gde9DKfF2EHjxoXlA1Usvq177&#10;odFrlMI6RPteYQltOODawzLqRZLrPK//Sj5fFyrn0K4k/zA1qdITyT2ghKr1qqT+VyfcaHqLzZNh&#10;XVkRqtargvzDL2Kq10Qb63nwN/OojFRM/Rpgk7e8DX1d0GFFWMa9ZsD1D8unF+nw7B1auyPKw6Fy&#10;Du3K0Ws8Cl7nsrLq1R9EWYKkIuyhSewPwOPapqa1G5SQJEVlUBn+PEl2wA1Tnt5hD0fD13pVSP2y&#10;6cOv8egdWp2a8lTYWq+KiR8+D7X93t7xoa6tLHe2pA8qI34Yjyke945KbAtj61Upeg1qtLPspfNF&#10;TulhyZh3g6vX4vI0CLTz5dEcxrdp/pbcKze4+WyLDcTbFU98lcfJkeQQQBhbrwrJPzwKqpdREWLH&#10;N4PPBX7LDXJ8w0C8XdEkNntM3CCHdLjV716k5QW5/2Ug3q5YrEHN40hlvAV8JJYKQfj9DTPZCYs8&#10;7W1Dq5cangxsN+HXy74ajWz0ZNumY1AbsmHKWSqg/eqBqmeL18sk9u7wDVPOgjy+bCDerkgmmj16&#10;G4NsHCV8kcMU4ffnj+revA2rA9SngipM4KDaw1VliEfRx+9tS4ZhXQlnV9kBU68r5ahfYzps9JIX&#10;ldwGVU+H1Roi66WVYfyrB9RXvOzlMKBBCJYRzUnY89mS66Dxkofrv2wPayQqRcj9DXLM23KHVjfA&#10;bUJv8FWAkOuVoN6Glzp9YR34W+xcFJD1KvUf7rC3ZSatzohyf4hbL2S9tJLXry5va8ZTef0stycQ&#10;odbLjMfAS5fP6gQfM9KFAjl/o8T2cADAyxTYwXqoC3f1wl2fTV+KeLfCENLpKbaRaKdd5eCKUxLC&#10;rJd9tV7ZWHyNJkc1uN0MsS/PCLVePVB9oPir4zEtHGtg5wO5/UK8W2GmV2k3Fn81eUHxUhsFBbl+&#10;lfJ5kO6iYxssvDgchZVhHVWeI8T5vcl1mof5MBPbwu9s2Njx3sUljB2Ynpx58ktN3RjqyEYKTL0m&#10;SqpXsk3xsFzwWBSqfxtgaUoFpl5flzIf2/xKgweKHvZKdkJ41ujNB+r+etES+hukS1nyXtEfN6h7&#10;zBoQldDqNaqzTcyLrGDJbRCWDRwKgKrXqtLpRbqg6kDRV/8y3EkAGeD68zcg3i0/4zrcUPQfx3S9&#10;v033BARVL+0bpalfJlv7VS26N0VeBbjNCLA8JQRXr78yEG+Xj2QLFN1XJqc0tuZrJXiHIa1ftj1c&#10;X/TAoxnfDMrWylALW69StV9Wp1b8DJNDEFn5aZClKSWo8ahS6WWOekizmWipiMBhGly9PAxv8DDZ&#10;yYJLxZk42vVS/OwYKyio9jByE+Ld8nDBw26uwxo0VkRkIwWyv4F4t1wQm3QqyoEiL060KOFcaCMH&#10;uHqVYj6sSa5Gi108wySdtOsVcIFKSvj0sq2DxU9ZOB/6BNEsUP0NKIU9ZEuJFj2OTa1hCBfNywNq&#10;fm9J9CLPg1Js9ZpQQrrsUE5w69dixLvlIh4tekqK1QXXvxfKZWxygtx+Id4tB1M9UPOIXVzna1RT&#10;Pe9YJDih0yseg0Xnihun9BIUDguoekEJxit7QP1xcZ9i7QcIfT5vNrjtV8B6mTaZXldsnSEf10OV&#10;UVHOoY2slxJ4/Uq+CsWFKwjzS2q2VpazYSPnH2pB58+bV/Vic3rJQQjnCr35QdUr8P6X9XzRQ4/H&#10;NKiukJyNTDD1GoelZxFvNw/T0WKXOvxcB/UBs+LMIapeY7A4WL1YaOOBovpeiU5QbjUCLUx5wNRr&#10;NOj4xngUlpwrptKQo+BtCebQgKxXoP6h1aXAA8V8gkl9w8pJsXGBq1eA/iGtVqdWQe07RVw6dbkD&#10;4O6KSbFxERq9bJIsesuTHg2qwrTJvAdCZA8HdVhZjHNITmla1cNGgCUpI8j1K0C9LLYSXhF7spmJ&#10;Ng0anVfBFaZshEcvVr2MIq6zfglw/YFK1IoRGr2S7UpRMxysD2lPuTJ9QwZy+2Ug3i7r5jrbsLdw&#10;3yvRDJHbTKlXEZwP0D9MtBTn8iV3A9T2V14cagZMvb4Kzh6Sk3pR8SVyVIeaysqIchOO9suMN0P1&#10;z4u4cKJZUe+vYLmQ16v0uiV8sZBDoGw1Cl+X3K143pY+XODqFdB8IjMe04ra2/oY9Q2frsBRlDlQ&#10;9wuAgPSyXtCKStM9tQ4it/QHUwZBwG2/GhHvlsGHulrM0P5kJygVsARbXnD9+UD0IpeboaoIZ8Pq&#10;0aA6pNscFg2mXsPB6GW9qheze/nksAbqw0EUQCRCoNeFVdqiws6GObENlAod9MpAfL0SPyhq0Xjr&#10;BaiE9UMLgatXEP7hMU1b2V/wKou68tdXYP5aNsLrNdECRcTlCXXl1Y0G/seLBq5eAazn8IKmNPYX&#10;vOpCC0Bd4cvCj+B6kY+jsKRwYtoX2wCWVM6iKHkQXK9kVzF7JbMhZfV+A/vDRUTs9otQL6KxYI6N&#10;9aZOfcN+5M8WE9zxL2y9vtgMNYXN3BhtvGorYfHrIhBZL2I9D/DdgoHDOG28rn/EwxaxYUbo/jK1&#10;hlUvF0phYx3lItq4CgE33otbv76mXa+thWa0Wm/ooDiLKS+ICiawv5F8XivsRZA3dCcOVdGDyhmI&#10;aw+Zb+j0qfLUG5N8HINIrTPYsjAUwx2vxKxf8RZFLZizMbENNPXhhSGVA6Zeg4j1i1gvaIXXfpr4&#10;AfU1Hq68WeW5EXZ8+cMoXF+o63X6Bxqody8kuZDbL7T8XjIdo75hASW+3q1RX6OYGXyVg5j1y2T7&#10;PzWey+9DJP+BevIrK27FofwI2X6RyUPUNyygRJJ58tXPLCBfg4GoFxlAq1+nqBQFQhbWG6sAli8k&#10;19BBxPplJZoLxtutN9cx19BA+cAQgepvRHBy18nzGvUN88YNyUQLgLKwXEMHEeOHF6JKTYGe8ueb&#10;qVyNlZ8OdQ0C6nW6XYFb8ycSJrZFQL3lbYxPCxm47ReCXuRyJ8CS3+S95us91JO/Jf81FYpwetmH&#10;Cg5nJX+lgbLinxeaa+iAqdcAxly5z2Og598bNPlrfaFkQ10Lsj/PrVeiHaAu73CW9UY9wPXFzLas&#10;RJDjUbx6Jdjgft4Feq03V7HktYXnyadA1svgvMUxTVHuNvINPn54B/Xkv7uwgrwZYOp1ysOWyPMz&#10;HM23SDKh/3/eooC6cOXCrV8aZ/1KbAOoyh3YMFnumkYVXbhy4fobnPGoxB4N8qcAfMFGvJY8vSA9&#10;+RQC+YfJHq3AkvFf7gaA5U9e4viQsCNQf/lD2nityDcX5esXaMdL/fuF6ho6iBM/PLWO1p18ywAk&#10;HLn+tuKnKOdFmP7XJ9vYeFaetWmSv6JyVd3f7/sTKgJce+h/vS/mGgLreeXC+jXrJ1f+AgAFQLaH&#10;fvWQcdGDAAARuklEQVRK/lID5e7+3BdMsWyNmvuK24yjgsHtf/nVi7BkjNpc41msn3yI1a77FnDH&#10;Kw3q/C+/67ORD2O0W/VUnis+dORagOPJ2QjhH35M5VqWL9WJ+Y41ty54Y2iL0f9is/vVR3LLRU6z&#10;5JqFOZ6cDe54pS+9kp0FBkgmtkm5ZhBAr3iM2jojzxDKgAZwywKZT14IVL0UP3qZiZiSNwGAfKAp&#10;d/3G8FmoCgNTr8/89b+Sr96V1/Ej5/VbpSOfBrf/daOv/teXJ/L/PPGilGsGMfrLBRgJ5K6hRJB4&#10;lKRIcPUKYD09iQtcvdYi3k0yH1KvcIHrb0i9ggZ1vZTIRsS7SeZD2sNwIfUKF1KvcIG7vqjUK2ik&#10;XuFC6hUuUNffkP2vwMEdX96EeDfJfODqJfvLQYOaH6VJvYJG1q9wIfUKF1KvcCH1ChdSr3CBqddJ&#10;2f8KHKlXuMDVS8ajgkbqFS4w9fq91CtwOPVy5fN2S70Ch0OvyUvu7GtyEG7iLI2kEL71Il8efvxt&#10;l2CkW+oVOL71OnUHgPqk2x4q0h4GjV+94i1AUTPXYKD2UOoVNH71+n9MrgjUZUxkJdLfCB5felEr&#10;+O8KLKsHRX1m7izTS87/Chif9Sseg6onDzcrsNaYPSf1KgE+9TqqKd8z7EEN6vpnz1G9Nkq9AsaX&#10;XsTuhOp3bTJBa9mBudPdioz3Bo2/+pWIwVLDtpPbQHll7uxBuAenUJKc+NNrLOpMVba6Ab4zd/b3&#10;mQeSQPCn11+0lOs+oGeGNAYim2T7FTD+9DoJqaHJUR2+Ycye/QzRHqbW8Z2S+mfhz9+gdvBB9oK6&#10;9YuN2dMni87fyLs3ZQaTuZaad+Q0Z15knM8SeOh475G+42/90+u9lLeHhs709fWxl/Qs/dI3dOaE&#10;c45+pVwcoQydHbk0NTV1+ewU/X7x7EWnBFMjhk1ooek/wv6GzHk/jZWFvpVeQOb9Q8s8RyYzjuJO&#10;kd56rXeGI32MI7RYp1m5zxw/QQt6hoVr/dWvgym9yEQ0U6+DcJvzMOjn9DoPqJc9HPqh7IGcYU9u&#10;yHnxdh/7ifPkUgXrYxf0zZaWXnncKf6R3tSv0Nf72uF9++hD/9d9+16j//bu20fPHn6cHb1+4kzq&#10;V6S/z9DQceczzvRRFejbzo5ooEQa6unXmkhDQ00DZVlTQ+obZcOGDXe2tm5hX7fQF/fuoGyn/7em&#10;uLN1w5oNd+7Y+VjrhqYG+rabWzdsuGt7673bN2xovXfnY+zqHTv3Unbu3bH38X17M9nHDh9/ce8/&#10;vfbaa6/P/GKvvU5/KfYrvdV7+MWX+o6zYrMvBxtmaHLK1dS0hhZtw3pawPW0pGvW0+OmDatXvMyh&#10;l7PpUzyqufRSZp9JTfqZrF7GPtT5fPqldQt9DPR4dYNTKnbN6oaG+khDpKYhokEaBWrqlUhEqWlw&#10;s2x1fepFhL1uWl1TX9NQ39DUlP5V6Z0a6lX60wh7Y4TdKAJBoaXvTcvpUO/8ArOfp8z9NqnjjMOI&#10;kjpB38V+A4pe5IfezqvXhJ5Zvz7QCn+kSCjO1wj7P6JotBLSp6hkiKw5xwF9rHLNGSj4+BpNn3rt&#10;T+s1TvWai/iO36F5VMy5nD2g9N9fJHe52RXsuaZfONcpzt/3tXecY8OdWzYws7d+jWP7qHXbsX0L&#10;reYbtrTe29rKzB81gilDmDKD9253Lmhl19zJ3kiNg2MlqLVwKrBTh+s1tSFVr7SI87QVVqZ0XaPW&#10;IeLUNfafNlMRU38HkZknlFlOpY6WoXVL011pS7ydmWhGq2MUm1Y7JoT+28pRv5xA75iWuUUb+cP2&#10;LfTBMEu3ejl9PH/TtCENO516ZqubUkdbUvYx1YI4ZWM45aTtA3tw9FHu3EG/ske4gzYQe1mDsZe+&#10;2PHYzse2O8+aftlJf1V6h9YfbnDeTNsh2uaw9ijVBFwyp6ZGJpkfcXGIfTl78ezI0Awnzo6kuDTJ&#10;fIzJSyPUVyA2GRkxqcNA/6e+w8gU+9nkJXNyaopcZE3xXDv7Fm2b/tVptnbszcZp3Vp3uNju/D2w&#10;k63sr2Xu36MmGTp7hrkXQynP54zTuh8ZOs7a+z7aKPe+9Tptr9/j0OtR5i0Ng2tLB2uItfS0xXc+&#10;kPo2R/qcT+47c/wIdRqOOP4Hu+LIiTO0VGfpgxgZYR7VJH0izK0i7MgkIyY7nmTPij7dsxfplfQH&#10;7GDKon4bvYY+dvaUp+iVU44c7C6GPUWoQJfYph4m89CmivVD/UPsySlj8uKIUxb3j6aoN2le6ws7&#10;xyZzLslUuvBG8Z/H5x8OAHwDp4uUe9+UTOZ+94XaMfOnF+1/fdtmK+sC3FTck5bg4E8vWq/+mlYJ&#10;1m++R+pVSvzpNQpw3TmqVxfAs8gFkuTFn15xHapoZ3tiHajvIRdIkhd/elntAFtN60NNWZRvoX8J&#10;Oj7zAWiHufalwy3U3TBQiyMpgE+9BtNdc/Vp3OJICuBTr/G/0ViISKntRy2NpBA+9bJ6N7MIWN49&#10;1iQB4De/1zy9p6lhzZOoZZEUxv98ostDfR8hFkRSFJjzKyXBI/UKF1KvcIGll4z6lgbs+iWDU8GC&#10;qpesZIEj269wgdh+XX7z9Y+kPQwYvPr18WYlsuLnUq9gQdNrPMbi9dVy+BKRqWsdAiS9iNWZGmC5&#10;XfocaEzvfN1Iv5x9qlj164qe0qtKVjA0rtQs3/nzs+4+Eopepm3+CbTqvT+hon0f44YSh4MAautD&#10;b2eu04Wk12SbAg9MXd4DcgtmRE46Q/h3Pf72XJ4slj2kfwprbTvZBfAd2YJhMZpqZGruffKjmVqA&#10;pdcuUJ6lreIgwH9BuqPEjkfTaTI1d72UnmmKpNdkc8rTiGuuCRASLqy22TlHNTtTixci6XU5CtUG&#10;dTuT9VDVj3PLyoEUCoMn2CyiPjZX6YwzUfj4Cfr/UF/va81zc8Rg+UNH3kHTK6lBncG+t4HyC5xb&#10;hpmLfX1sbtnQxeNHjqTmi7FZVH1DZ0emLtIvbC7aJXtyiL4YOvLp5NDB1Mzl1Q3LmpYtW79m/frU&#10;DOKmzImyLL3prn4svagdvM6g361dMqPetq9uWb0mNVlz9bI169lsywibUR1x/mkKffaRmuXbV6dn&#10;YjcVPX8Z/juWXlcBFjvLK/zUmcm3wDlZ7POfmQiszBg9px7NTU7Xsub3/jcsvf5C9XJe/A/ZY2bT&#10;rZzlAZS0EFqGMoxI5nd2trp1y4Z72TTq7an5sc604Du3bFi/blY3+q9Ga3gOUa8bnBf/LvWy7Ynt&#10;d21vbd1wbyubuU4f+5o7Uwt60CbJWUmDzdTeQgVx5jhTae4568yuHjlL27bJS5PGGep8sNnMx7vn&#10;6uGSHXv37jwXhF5/h3PLMEMfOpufTf+xWeyTQ5dIKkJBpsyRKZN6i1OThj3F5lhPkZGhs+dy3Ib8&#10;fkaumpufTi3ng6TXFYClzgtqD3+Mc0uJbf8sZQyV5Q+9kz6DqJfTx/ipQp0YCQ7JmNNy1dz7m9n+&#10;G5Je0xpUs3WwqD+vPodzS4k9XQ+aotz8RMaqZ1j9L12rNmg/3mpR1AM4t5TYnykQWb7z7cxF6rDi&#10;GzGoOmebJKkraq7WU+KV96kp/Gd3KAtJL6sNWL0iLM4h471Y9Gx44p2sU4jjXz9yxlM0uecNGp8c&#10;MbJPYek1DNB4zra6ZHc5WLD0SkRBfXjyDfr1lcIXS3yDlc9GWG7IMh2gVrobQYKWL3pKT8W5tmLd&#10;UDIfaHoldjvx51v+iHVDyXzg5c9PUMFqbnkX7X6S+UCcT/Tl4R1Pfop3O8l8oM//kr3lQMHUS+6e&#10;ETxyfmW4kHqFC6lXKTBtgtRaSL1KATn94t6XzmLcSepVAqw3VgHA8pcQapjUqwTMzAtCWC1S6hU8&#10;1u50yueifu57Sb0Cx4zXK6Curgc2RY4XqVfAEGcsV31q5JPNoPHv7yn1Cp4BZ6c1+5DmbILMh9Qr&#10;eC6sXsOWfR/W0jnQPEi9gid5vJcNul/VlKXc4XCpV4kw7VMaNEq9wsMLkNoUngupV4lI/mEVKPxT&#10;T6VeJcH85Ie0/7XkPe4lWKVeJYHsYrljt+f6sXmNjCRHQyf1KgmOXnXF545d/pffzV8VpV5Bkqol&#10;9MGTDtCgqujNt6w9DTmaOqlXCZiy7WMNGigrCi8OmZrnHNeVB+dv6aRe+Mz3pJOHf1Kf2rR6/rcY&#10;9MvlIyeGUs3WsK5tSt1m6sRZMyPpzJR6lQT6wJO7sxaHzHid/McnDPLJ9qamO58w2OZqewAa36av&#10;7C8ea733SRYcmRwx7cuXpF74WGfO2Zd732aj/2d6Txipk0ybYX1uACy5jwljk8N7X2KHg/qS98a3&#10;OWOaT5j2eJMOirrmKWJP/EADuP7vqWBvtD45+eZetPWjJDNYv97+1Bc/Wb3m8X5yfEvDzWyBd5Iy&#10;kPHo3OrGw5r6DFVxLKosp6dIN1S92w1KpEFnK4wPpkY3G027JzUu/TTzL+ve1NVnpV7YJGLQuIc+&#10;bnXraVZhln9kk0/2/Zthu/W6EtE2mc5ICxvDtLpg5cV2UB96azebpjpc78z0aTTjLVC15Q4NGg22&#10;7sJqUNDWI5LMQFWpcZ539Q+cCTtb7WS7VnWA/mRMn9MrrjnrAXVTWTZR69gONySaYeWnzGZushMv&#10;bqZC73yKHinfG/rf26D6d6mVK2tekXphQ+sXqBvuoE9XV1Y3UKtmJNtA/RGtTIMarJyZzBjX2XqR&#10;hC3av9bReFNyT9PDph2PwU20vlE7uHHEZGbyWds6BMpW2n8DWPYQ2vpRkhmSLQC3HnkzpoDy3bde&#10;jFIXw6LPeuU7ly53siYp7RQmm1lDlWTrhy417VENHrW/7P3UJp/HnKHoASc0bHVCHRX4qg6Nk7R+&#10;1b5+Tva/0KF2Tf25fZlqVP0OM3RUlp6Ipt73Gm3UlAdmrqL1Rf2FPaFDPVT325+B+rLNViXt/Ufd&#10;WddpwFmFi8q56MTZIaph3VBbeuaq1AsZqteSftvazywhM3jqAfvUzCprGbuLH2Sd51Gtag9Qp+8k&#10;VL9rkze3NDU0pNbVTelFTavaem/rFuo0HmkGpw2UemFDW6Bagz5xzRmc7GByTGxOLR6qPDx32QBr&#10;uKhOb2pUt4NM2wvpxSlT9Yu+bW45c6h6vVlL+SpSL2ToQ2ZPnPahqONn73eW5X/DkULdasxdNky9&#10;9MkuWPoHHdZO/QzWmmzDIKWhnuUM2CStF0sL1hSIRGr7aHvn+CpSL2So186y1gYg8iDtEB90ljO2&#10;Pt6yetmaJ8+5L6v7sgXWfhGDGy62Kd9nOqsP9b4YY3rZRx29pmmHjS0Ru2PHkxdbpF7BMBF1elYD&#10;qeBuNyg/YmetoaFLrsss2sz1roNHJ3fBouMxqg6tcLd+ytaDX2owa6o84+hV99HIpampSZP2vxZJ&#10;vYIgrddRAOYMdrN4xXxY7aDu1ZVnqEdStU+vPsDe8H3HxXD0cqplPFXZ7ItD9tfUVTTYa6kXMvHi&#10;9LK7NbUVqn7HXIsd2nXnWKiQuoTxVU7rd9TRi4rUSGtl4rGdRkLqFRDUSXDppeTQ6wO2njntDo+C&#10;sprl/fawK8kpLa2XRq3p5W3O/pLDunqAVjWpVyBM6zPtF9Nrf84cNmdDQnrl5/S7stYR+NaPvqZO&#10;Yrr/1XjCIFTtBya/3E2dj4TUKyBY9Mie9Te6cs4hmo6mYoe0vQP1R47DqN75Qw2cEBSb0XLn0yz6&#10;u4RtWlj9W6lXUEzP6KWk9FJz6PV1Gzi2krZMrBmj39leEDW64284EzI32nH6M6WeRUqkPQyKOb2Y&#10;IcytF+nQQKU6MZdkMa1ShI1NqvdtY8t+2vHNjl6pec+w7OfUz9caDfY2qRcy6fZrMOVodAMbR54X&#10;ajHr+un3Y7ryLXY88cPVy+774+nHnqL+hvXmlmVsDlLy16vrI8ufMGzrV+tTCxVKvZBJ/HD9I/Tb&#10;+Hpnzteh+uW/y3Fh8vDjb6e+73uP7bBrXzze+5FNRlIpi6d7jxj0HP3hPmcTZqsvFR2RemHzpTPZ&#10;yzrea9BvEy/+W84ZRLMp11O5rmBkvV3qFRTmNS9yX5JxXGCCmNQreDA3OP7/HQQaNgA89bYAAAAA&#10;SUVORK5CYIJQSwMEFAAGAAgAAAAhAAUcsXzhAAAACwEAAA8AAABkcnMvZG93bnJldi54bWxMj8FK&#10;w0AQhu+C77CM4M3uxtC0xmxKKeqpCLaCeJsm0yQ0Oxuy2yR9e7cne5yZj3++P1tNphUD9a6xrCGa&#10;KRDEhS0brjR879+fliCcRy6xtUwaLuRgld/fZZiWduQvGna+EiGEXYoaau+7VEpX1GTQzWxHHG5H&#10;2xv0YewrWfY4hnDTymelEmmw4fChxo42NRWn3dlo+BhxXMfR27A9HTeX3/3882cbkdaPD9P6FYSn&#10;yf/DcNUP6pAHp4M9c+lEqyFRyySgGmIVgbgCKk5eQBzCZr5YgMwzedsh/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cqyG+LwMAAMkHAAAOAAAAAAAAAAAAAAAA&#10;ADoCAABkcnMvZTJvRG9jLnhtbFBLAQItAAoAAAAAAAAAIQBIO5YRXTIAAF0yAAAUAAAAAAAAAAAA&#10;AAAAAJUFAABkcnMvbWVkaWEvaW1hZ2UxLnBuZ1BLAQItABQABgAIAAAAIQAFHLF84QAAAAsBAAAP&#10;AAAAAAAAAAAAAAAAACQ4AABkcnMvZG93bnJldi54bWxQSwECLQAUAAYACAAAACEAqiYOvrwAAAAh&#10;AQAAGQAAAAAAAAAAAAAAAAAyOQAAZHJzL19yZWxzL2Uyb0RvYy54bWwucmVsc1BLBQYAAAAABgAG&#10;AHwBAAAlOgAAAAA=&#10;">
                <v:shape id="Picture 8" o:spid="_x0000_s1034" type="#_x0000_t75" style="position:absolute;left:5055;top:816;width:4133;height: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zfwQAAANsAAAAPAAAAZHJzL2Rvd25yZXYueG1sRE/Pa8Iw&#10;FL4L+x/CG+wiM3WCjs4oYzARxIPVw46P5tmUNi9dErX615uD4PHj+z1f9rYVZ/KhdqxgPMpAEJdO&#10;11wpOOx/3z9BhIissXVMCq4UYLl4Gcwx1+7COzoXsRIphEOOCkyMXS5lKA1ZDCPXESfu6LzFmKCv&#10;pPZ4SeG2lR9ZNpUWa04NBjv6MVQ2xckqGDZ//zN324SpCdvox0VzXNFBqbfX/vsLRKQ+PsUP91or&#10;mKT16Uv6AXJxBwAA//8DAFBLAQItABQABgAIAAAAIQDb4fbL7gAAAIUBAAATAAAAAAAAAAAAAAAA&#10;AAAAAABbQ29udGVudF9UeXBlc10ueG1sUEsBAi0AFAAGAAgAAAAhAFr0LFu/AAAAFQEAAAsAAAAA&#10;AAAAAAAAAAAAHwEAAF9yZWxzLy5yZWxzUEsBAi0AFAAGAAgAAAAhAEWFzN/BAAAA2wAAAA8AAAAA&#10;AAAAAAAAAAAABwIAAGRycy9kb3ducmV2LnhtbFBLBQYAAAAAAwADALcAAAD1AgAAAAA=&#10;">
                  <v:imagedata r:id="rId17" o:title=""/>
                </v:shape>
                <v:shape id="Text Box 7" o:spid="_x0000_s1035" type="#_x0000_t202" style="position:absolute;left:5055;top:716;width:47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EA5764F" w14:textId="77777777" w:rsidR="00740E89" w:rsidRDefault="00740E89">
                        <w:pPr>
                          <w:spacing w:line="223" w:lineRule="exact"/>
                          <w:ind w:left="227"/>
                          <w:rPr>
                            <w:rFonts w:ascii="Arial"/>
                            <w:sz w:val="20"/>
                          </w:rPr>
                        </w:pPr>
                        <w:r>
                          <w:rPr>
                            <w:rFonts w:ascii="Arial"/>
                            <w:w w:val="105"/>
                            <w:sz w:val="20"/>
                          </w:rPr>
                          <w:t>kg</w:t>
                        </w:r>
                      </w:p>
                      <w:p w14:paraId="3CB8967B" w14:textId="77777777" w:rsidR="00740E89" w:rsidRDefault="00740E89">
                        <w:pPr>
                          <w:spacing w:before="48"/>
                          <w:rPr>
                            <w:rFonts w:ascii="Arial"/>
                            <w:sz w:val="21"/>
                          </w:rPr>
                        </w:pPr>
                        <w:r>
                          <w:rPr>
                            <w:rFonts w:ascii="Arial"/>
                            <w:w w:val="95"/>
                            <w:sz w:val="21"/>
                          </w:rPr>
                          <w:t>NaCI</w:t>
                        </w:r>
                      </w:p>
                    </w:txbxContent>
                  </v:textbox>
                </v:shape>
                <w10:wrap type="square" anchorx="page"/>
              </v:group>
            </w:pict>
          </mc:Fallback>
        </mc:AlternateContent>
      </w:r>
      <w:r w:rsidR="00AD0B24" w:rsidRPr="00AB04CD">
        <w:t>Als d</w:t>
      </w:r>
      <w:r w:rsidRPr="00AB04CD">
        <w:t>e</w:t>
      </w:r>
      <w:r w:rsidR="00AD0B24" w:rsidRPr="00AB04CD">
        <w:t xml:space="preserve"> ionenwisselaar is uitgeput, kan deze worden geregenereerd met een geconcentreerde oplossing van </w:t>
      </w:r>
      <w:r w:rsidR="00AD0B24" w:rsidRPr="00AB04CD">
        <w:rPr>
          <w:sz w:val="24"/>
          <w:szCs w:val="24"/>
        </w:rPr>
        <w:t>NaCl</w:t>
      </w:r>
      <w:r w:rsidR="00AD0B24" w:rsidRPr="00AB04CD">
        <w:t>.</w:t>
      </w:r>
    </w:p>
    <w:p w14:paraId="102CB920" w14:textId="57DB07A1" w:rsidR="00071575" w:rsidRPr="00AB04CD" w:rsidRDefault="00AD0B24" w:rsidP="00AB04CD">
      <w:pPr>
        <w:pStyle w:val="Plattetekst"/>
        <w:ind w:left="425" w:firstLine="1"/>
      </w:pPr>
      <w:r w:rsidRPr="00AB04CD">
        <w:t>In nevenstaand diagram is</w:t>
      </w:r>
      <w:r w:rsidR="00AB04CD" w:rsidRPr="00AB04CD">
        <w:t xml:space="preserve"> </w:t>
      </w:r>
      <w:r w:rsidRPr="00AB04CD">
        <w:t xml:space="preserve">het verband weergegeven tussen het aantal kg </w:t>
      </w:r>
      <w:r w:rsidRPr="00AB04CD">
        <w:rPr>
          <w:sz w:val="24"/>
          <w:szCs w:val="24"/>
        </w:rPr>
        <w:t>NaCl</w:t>
      </w:r>
      <w:r w:rsidRPr="00AB04CD">
        <w:t xml:space="preserve"> dat is gebruikt om de ionenwisselaar te regenereren en het aantal m</w:t>
      </w:r>
      <w:r w:rsidR="00AB04CD" w:rsidRPr="00AB04CD">
        <w:rPr>
          <w:vertAlign w:val="superscript"/>
        </w:rPr>
        <w:t>3</w:t>
      </w:r>
      <w:r w:rsidRPr="00AB04CD">
        <w:t xml:space="preserve"> water dat met de geregenereerde ionenwisselaar kan worden onthard.</w:t>
      </w:r>
    </w:p>
    <w:p w14:paraId="1EC6A9FD" w14:textId="77777777" w:rsidR="00071575" w:rsidRPr="00AB04CD" w:rsidRDefault="00AD0B24" w:rsidP="00AB04CD">
      <w:pPr>
        <w:pStyle w:val="Plattetekst"/>
        <w:spacing w:before="80"/>
        <w:ind w:left="426"/>
      </w:pPr>
      <w:r w:rsidRPr="00AB04CD">
        <w:t>De lijnen A en B hebben betrekking op water met een verschillende hardheid.</w:t>
      </w:r>
    </w:p>
    <w:p w14:paraId="4338556A" w14:textId="77777777" w:rsidR="00AB04CD" w:rsidRPr="00AB04CD" w:rsidRDefault="00AD0B24" w:rsidP="00AB04CD">
      <w:pPr>
        <w:pStyle w:val="Plattetekst"/>
        <w:tabs>
          <w:tab w:val="left" w:pos="851"/>
        </w:tabs>
        <w:spacing w:before="80"/>
        <w:ind w:left="426" w:hanging="426"/>
      </w:pPr>
      <w:r w:rsidRPr="00AB04CD">
        <w:t>*</w:t>
      </w:r>
      <w:r w:rsidRPr="00AB04CD">
        <w:tab/>
      </w:r>
      <w:r w:rsidR="00AB04CD" w:rsidRPr="00AB04CD">
        <w:rPr>
          <w:i/>
          <w:iCs/>
        </w:rPr>
        <w:t>d</w:t>
      </w:r>
      <w:r w:rsidRPr="00AB04CD">
        <w:rPr>
          <w:i/>
          <w:iCs/>
        </w:rPr>
        <w:t>.</w:t>
      </w:r>
      <w:r w:rsidRPr="00AB04CD">
        <w:t xml:space="preserve"> </w:t>
      </w:r>
      <w:r w:rsidR="00AB04CD" w:rsidRPr="00AB04CD">
        <w:tab/>
      </w:r>
      <w:r w:rsidRPr="00AB04CD">
        <w:t xml:space="preserve">Leg uit welke lijn betrekking heeft </w:t>
      </w:r>
    </w:p>
    <w:p w14:paraId="46740C93" w14:textId="6BDD2155" w:rsidR="00071575" w:rsidRPr="00AB04CD" w:rsidRDefault="00AB04CD" w:rsidP="00AB04CD">
      <w:pPr>
        <w:pStyle w:val="Plattetekst"/>
        <w:tabs>
          <w:tab w:val="left" w:pos="851"/>
        </w:tabs>
        <w:ind w:left="425" w:hanging="425"/>
      </w:pPr>
      <w:r w:rsidRPr="00AB04CD">
        <w:tab/>
      </w:r>
      <w:r w:rsidRPr="00AB04CD">
        <w:tab/>
      </w:r>
      <w:r w:rsidR="00AD0B24" w:rsidRPr="00AB04CD">
        <w:t>op het hardste water.</w:t>
      </w:r>
    </w:p>
    <w:p w14:paraId="18F2C4BD" w14:textId="7F54352F" w:rsidR="00071575" w:rsidRPr="00AB04CD" w:rsidRDefault="00071575" w:rsidP="00015CFE">
      <w:pPr>
        <w:pStyle w:val="Plattetekst"/>
        <w:spacing w:before="80"/>
        <w:ind w:left="426" w:hanging="426"/>
      </w:pPr>
    </w:p>
    <w:p w14:paraId="34723B30" w14:textId="79216FA6" w:rsidR="00AB04CD" w:rsidRPr="00AB04CD" w:rsidRDefault="00F64AFD">
      <w:r w:rsidRPr="00015CFE">
        <w:rPr>
          <w:noProof/>
          <w:color w:val="0070C0"/>
        </w:rPr>
        <w:drawing>
          <wp:anchor distT="0" distB="0" distL="0" distR="0" simplePos="0" relativeHeight="251650560" behindDoc="0" locked="0" layoutInCell="1" allowOverlap="1" wp14:anchorId="1D00F3EC" wp14:editId="631D8A6C">
            <wp:simplePos x="0" y="0"/>
            <wp:positionH relativeFrom="page">
              <wp:posOffset>5665591</wp:posOffset>
            </wp:positionH>
            <wp:positionV relativeFrom="page">
              <wp:posOffset>10083199</wp:posOffset>
            </wp:positionV>
            <wp:extent cx="974085" cy="97507"/>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18" cstate="print"/>
                    <a:stretch>
                      <a:fillRect/>
                    </a:stretch>
                  </pic:blipFill>
                  <pic:spPr>
                    <a:xfrm>
                      <a:off x="0" y="0"/>
                      <a:ext cx="974085" cy="97507"/>
                    </a:xfrm>
                    <a:prstGeom prst="rect">
                      <a:avLst/>
                    </a:prstGeom>
                  </pic:spPr>
                </pic:pic>
              </a:graphicData>
            </a:graphic>
          </wp:anchor>
        </w:drawing>
      </w:r>
      <w:r w:rsidR="00AB04CD" w:rsidRPr="00AB04CD">
        <w:br w:type="page"/>
      </w:r>
    </w:p>
    <w:p w14:paraId="52F87177" w14:textId="0BB105D5" w:rsidR="00071575" w:rsidRPr="00AB04CD" w:rsidRDefault="00AB04CD" w:rsidP="00AB04CD">
      <w:pPr>
        <w:pStyle w:val="Plattetekst"/>
        <w:spacing w:before="80"/>
        <w:ind w:left="426" w:hanging="426"/>
        <w:jc w:val="center"/>
      </w:pPr>
      <w:r w:rsidRPr="00AB04CD">
        <w:lastRenderedPageBreak/>
        <w:t>8</w:t>
      </w:r>
    </w:p>
    <w:p w14:paraId="1D556094" w14:textId="09F68AC4" w:rsidR="00071575" w:rsidRPr="00AB04CD" w:rsidRDefault="00071575" w:rsidP="00AB04CD">
      <w:pPr>
        <w:pStyle w:val="Plattetekst"/>
        <w:spacing w:before="80"/>
        <w:ind w:left="426" w:hanging="426"/>
        <w:jc w:val="center"/>
      </w:pPr>
    </w:p>
    <w:p w14:paraId="7BE9D4ED" w14:textId="65C7B9B9" w:rsidR="007F4F97" w:rsidRPr="00F64AFD" w:rsidRDefault="00AD0B24" w:rsidP="00F64AFD">
      <w:pPr>
        <w:spacing w:before="80"/>
        <w:ind w:left="426" w:right="282" w:hanging="710"/>
      </w:pPr>
      <w:r w:rsidRPr="00F64AFD">
        <w:rPr>
          <w:b/>
          <w:bCs/>
        </w:rPr>
        <w:t>13 CM</w:t>
      </w:r>
      <w:r w:rsidRPr="00F64AFD">
        <w:t>.</w:t>
      </w:r>
      <w:r w:rsidR="00F64AFD" w:rsidRPr="00F64AFD">
        <w:tab/>
      </w:r>
      <w:r w:rsidRPr="00F64AFD">
        <w:t>Aan een zilvernitraatoplossing voegt men overmaat toe van een oplossing van</w:t>
      </w:r>
    </w:p>
    <w:p w14:paraId="6F66D3D2" w14:textId="0C987F0E" w:rsidR="00071575" w:rsidRPr="00F64AFD" w:rsidRDefault="00AD0B24" w:rsidP="00F64AFD">
      <w:pPr>
        <w:ind w:left="425" w:right="284" w:firstLine="1"/>
      </w:pPr>
      <w:r w:rsidRPr="00F64AFD">
        <w:t xml:space="preserve">kaliumjodaat </w:t>
      </w:r>
      <w:r w:rsidRPr="00F64AFD">
        <w:rPr>
          <w:sz w:val="24"/>
          <w:szCs w:val="24"/>
        </w:rPr>
        <w:t>(KIO</w:t>
      </w:r>
      <w:r w:rsidR="007F4F97" w:rsidRPr="00F64AFD">
        <w:rPr>
          <w:sz w:val="24"/>
          <w:szCs w:val="24"/>
          <w:vertAlign w:val="subscript"/>
        </w:rPr>
        <w:t>3</w:t>
      </w:r>
      <w:r w:rsidRPr="00F64AFD">
        <w:t>). Er slaat zilverjodaat neer waarbij zich het volgende evenwicht instelt:</w:t>
      </w:r>
    </w:p>
    <w:p w14:paraId="56D9191F" w14:textId="7DD72A14" w:rsidR="00071575" w:rsidRPr="00F64AFD" w:rsidRDefault="00AD0B24" w:rsidP="007F4F97">
      <w:pPr>
        <w:spacing w:before="80"/>
        <w:ind w:left="1560" w:hanging="426"/>
      </w:pPr>
      <w:r w:rsidRPr="00F64AFD">
        <w:rPr>
          <w:sz w:val="24"/>
          <w:szCs w:val="24"/>
        </w:rPr>
        <w:t>AgIO</w:t>
      </w:r>
      <w:r w:rsidR="007F4F97" w:rsidRPr="00F64AFD">
        <w:rPr>
          <w:sz w:val="24"/>
          <w:szCs w:val="24"/>
          <w:vertAlign w:val="subscript"/>
        </w:rPr>
        <w:t>3</w:t>
      </w:r>
      <w:r w:rsidRPr="00F64AFD">
        <w:t xml:space="preserve"> (s)</w:t>
      </w:r>
      <w:r w:rsidR="007F4F97" w:rsidRPr="00F64AFD">
        <w:t xml:space="preserve">  </w:t>
      </w:r>
      <w:r w:rsidRPr="00F64AFD">
        <w:t xml:space="preserve"> </w:t>
      </w:r>
      <w:r w:rsidR="007F4F97" w:rsidRPr="00F64AFD">
        <w:sym w:font="MS Reference 1" w:char="F0C1"/>
      </w:r>
      <w:r w:rsidRPr="00F64AFD">
        <w:t xml:space="preserve"> </w:t>
      </w:r>
      <w:r w:rsidR="007F4F97" w:rsidRPr="00F64AFD">
        <w:t xml:space="preserve">  </w:t>
      </w:r>
      <w:r w:rsidRPr="00F64AFD">
        <w:rPr>
          <w:sz w:val="24"/>
          <w:szCs w:val="24"/>
        </w:rPr>
        <w:t>Ag</w:t>
      </w:r>
      <w:r w:rsidR="007F4F97" w:rsidRPr="00F64AFD">
        <w:rPr>
          <w:sz w:val="24"/>
          <w:szCs w:val="24"/>
          <w:vertAlign w:val="superscript"/>
        </w:rPr>
        <w:t xml:space="preserve"> +</w:t>
      </w:r>
      <w:r w:rsidR="007F4F97" w:rsidRPr="00F64AFD">
        <w:t xml:space="preserve"> </w:t>
      </w:r>
      <w:r w:rsidRPr="00F64AFD">
        <w:t xml:space="preserve">(aq) </w:t>
      </w:r>
      <w:r w:rsidR="007F4F97" w:rsidRPr="00F64AFD">
        <w:t xml:space="preserve"> </w:t>
      </w:r>
      <w:r w:rsidRPr="00F64AFD">
        <w:t>+</w:t>
      </w:r>
      <w:r w:rsidR="007F4F97" w:rsidRPr="00F64AFD">
        <w:t xml:space="preserve"> </w:t>
      </w:r>
      <w:r w:rsidRPr="00F64AFD">
        <w:rPr>
          <w:sz w:val="24"/>
          <w:szCs w:val="24"/>
        </w:rPr>
        <w:t xml:space="preserve"> IO</w:t>
      </w:r>
      <w:r w:rsidR="007F4F97" w:rsidRPr="00F64AFD">
        <w:rPr>
          <w:sz w:val="24"/>
          <w:szCs w:val="24"/>
          <w:vertAlign w:val="subscript"/>
        </w:rPr>
        <w:t>3</w:t>
      </w:r>
      <w:r w:rsidR="007F4F97" w:rsidRPr="00F64AFD">
        <w:rPr>
          <w:position w:val="4"/>
          <w:sz w:val="24"/>
          <w:szCs w:val="24"/>
          <w:vertAlign w:val="superscript"/>
        </w:rPr>
        <w:t xml:space="preserve"> </w:t>
      </w:r>
      <w:r w:rsidR="007F4F97" w:rsidRPr="00F64AFD">
        <w:rPr>
          <w:b/>
          <w:bCs/>
          <w:position w:val="4"/>
          <w:sz w:val="24"/>
          <w:szCs w:val="24"/>
          <w:vertAlign w:val="superscript"/>
        </w:rPr>
        <w:t>-</w:t>
      </w:r>
      <w:r w:rsidRPr="00F64AFD">
        <w:t xml:space="preserve"> (aq)</w:t>
      </w:r>
    </w:p>
    <w:p w14:paraId="05C00DC5" w14:textId="21E344E1" w:rsidR="007F4F97" w:rsidRPr="00F64AFD" w:rsidRDefault="00AD0B24" w:rsidP="007F4F97">
      <w:pPr>
        <w:spacing w:before="80"/>
        <w:ind w:left="426"/>
      </w:pPr>
      <w:r w:rsidRPr="00F64AFD">
        <w:t xml:space="preserve">Men wil de evenwichtsconstante van dit evcnwicht berekenen. </w:t>
      </w:r>
    </w:p>
    <w:p w14:paraId="0DD47CA3" w14:textId="1368E009" w:rsidR="007F4F97" w:rsidRPr="00F64AFD" w:rsidRDefault="00AD0B24" w:rsidP="007F4F97">
      <w:pPr>
        <w:ind w:left="425"/>
      </w:pPr>
      <w:r w:rsidRPr="00F64AFD">
        <w:t xml:space="preserve">Daartoe filtreert men de suspensie en neemt 100 ml van het filtraat. </w:t>
      </w:r>
    </w:p>
    <w:p w14:paraId="61A5A196" w14:textId="049CB463" w:rsidR="00071575" w:rsidRPr="00F64AFD" w:rsidRDefault="00AD0B24" w:rsidP="007F4F97">
      <w:pPr>
        <w:ind w:left="425"/>
      </w:pPr>
      <w:r w:rsidRPr="00F64AFD">
        <w:t xml:space="preserve">Hierin gaat men de </w:t>
      </w:r>
      <w:r w:rsidRPr="00F64AFD">
        <w:rPr>
          <w:sz w:val="24"/>
          <w:szCs w:val="24"/>
        </w:rPr>
        <w:t>[Ag</w:t>
      </w:r>
      <w:r w:rsidR="007F4F97" w:rsidRPr="00F64AFD">
        <w:rPr>
          <w:sz w:val="24"/>
          <w:szCs w:val="24"/>
          <w:vertAlign w:val="superscript"/>
        </w:rPr>
        <w:t>+</w:t>
      </w:r>
      <w:r w:rsidR="007F4F97" w:rsidRPr="00F64AFD">
        <w:rPr>
          <w:vertAlign w:val="superscript"/>
        </w:rPr>
        <w:t xml:space="preserve"> </w:t>
      </w:r>
      <w:r w:rsidRPr="00F64AFD">
        <w:t>(aq)</w:t>
      </w:r>
      <w:r w:rsidRPr="00F64AFD">
        <w:rPr>
          <w:sz w:val="24"/>
          <w:szCs w:val="24"/>
        </w:rPr>
        <w:t>]</w:t>
      </w:r>
      <w:r w:rsidRPr="00F64AFD">
        <w:t xml:space="preserve"> en de </w:t>
      </w:r>
      <w:r w:rsidRPr="00F64AFD">
        <w:rPr>
          <w:sz w:val="24"/>
          <w:szCs w:val="24"/>
        </w:rPr>
        <w:t>[IO</w:t>
      </w:r>
      <w:r w:rsidR="007F4F97" w:rsidRPr="00F64AFD">
        <w:rPr>
          <w:sz w:val="24"/>
          <w:szCs w:val="24"/>
          <w:vertAlign w:val="subscript"/>
        </w:rPr>
        <w:t>3</w:t>
      </w:r>
      <w:r w:rsidR="007F4F97" w:rsidRPr="00F64AFD">
        <w:rPr>
          <w:position w:val="4"/>
          <w:sz w:val="24"/>
          <w:szCs w:val="24"/>
          <w:vertAlign w:val="superscript"/>
        </w:rPr>
        <w:t xml:space="preserve"> -</w:t>
      </w:r>
      <w:r w:rsidRPr="00F64AFD">
        <w:rPr>
          <w:sz w:val="6"/>
          <w:szCs w:val="6"/>
        </w:rPr>
        <w:t xml:space="preserve"> </w:t>
      </w:r>
      <w:r w:rsidRPr="00F64AFD">
        <w:t>(</w:t>
      </w:r>
      <w:r w:rsidR="007F4F97" w:rsidRPr="00F64AFD">
        <w:t>a</w:t>
      </w:r>
      <w:r w:rsidRPr="00F64AFD">
        <w:t>q)</w:t>
      </w:r>
      <w:r w:rsidRPr="00F64AFD">
        <w:rPr>
          <w:sz w:val="24"/>
          <w:szCs w:val="24"/>
        </w:rPr>
        <w:t>]</w:t>
      </w:r>
      <w:r w:rsidRPr="00F64AFD">
        <w:t xml:space="preserve"> bepalen.</w:t>
      </w:r>
    </w:p>
    <w:p w14:paraId="4A157B9B" w14:textId="012B672A" w:rsidR="00071575" w:rsidRPr="00F64AFD" w:rsidRDefault="00AD0B24" w:rsidP="007F4F97">
      <w:pPr>
        <w:ind w:left="425" w:firstLine="1"/>
      </w:pPr>
      <w:r w:rsidRPr="00F64AFD">
        <w:t xml:space="preserve">De </w:t>
      </w:r>
      <w:r w:rsidR="007F4F97" w:rsidRPr="00F64AFD">
        <w:rPr>
          <w:sz w:val="24"/>
          <w:szCs w:val="24"/>
        </w:rPr>
        <w:t>[Ag</w:t>
      </w:r>
      <w:r w:rsidR="007F4F97" w:rsidRPr="00F64AFD">
        <w:rPr>
          <w:sz w:val="24"/>
          <w:szCs w:val="24"/>
          <w:vertAlign w:val="superscript"/>
        </w:rPr>
        <w:t>+</w:t>
      </w:r>
      <w:r w:rsidR="007F4F97" w:rsidRPr="00F64AFD">
        <w:rPr>
          <w:vertAlign w:val="superscript"/>
        </w:rPr>
        <w:t xml:space="preserve"> </w:t>
      </w:r>
      <w:r w:rsidR="007F4F97" w:rsidRPr="00F64AFD">
        <w:t>(aq)</w:t>
      </w:r>
      <w:r w:rsidR="007F4F97" w:rsidRPr="00F64AFD">
        <w:rPr>
          <w:sz w:val="24"/>
          <w:szCs w:val="24"/>
        </w:rPr>
        <w:t>]</w:t>
      </w:r>
      <w:r w:rsidRPr="00F64AFD">
        <w:t xml:space="preserve"> wordt bepaald door titratie met een kaliumjodide-oplossing. Aa</w:t>
      </w:r>
      <w:r w:rsidR="007F4F97" w:rsidRPr="00F64AFD">
        <w:t>n</w:t>
      </w:r>
      <w:r w:rsidRPr="00F64AFD">
        <w:t xml:space="preserve">genomen mag worden dat hierbij alle </w:t>
      </w:r>
      <w:r w:rsidRPr="00F64AFD">
        <w:rPr>
          <w:sz w:val="24"/>
          <w:szCs w:val="24"/>
        </w:rPr>
        <w:t>Ag</w:t>
      </w:r>
      <w:r w:rsidR="007F4F97" w:rsidRPr="00F64AFD">
        <w:rPr>
          <w:sz w:val="24"/>
          <w:szCs w:val="24"/>
          <w:vertAlign w:val="superscript"/>
        </w:rPr>
        <w:t>+</w:t>
      </w:r>
      <w:r w:rsidRPr="00F64AFD">
        <w:t xml:space="preserve"> ionen als zilverjodide neerslaan.</w:t>
      </w:r>
    </w:p>
    <w:p w14:paraId="79B1D7C4" w14:textId="31E069FA" w:rsidR="002B4AB3" w:rsidRPr="00F64AFD" w:rsidRDefault="00AD0B24" w:rsidP="007F4F97">
      <w:pPr>
        <w:tabs>
          <w:tab w:val="left" w:pos="7450"/>
        </w:tabs>
        <w:ind w:left="425"/>
      </w:pPr>
      <w:r w:rsidRPr="00F64AFD">
        <w:t xml:space="preserve">Als uitkomst van de bepaling vindt  men dat de </w:t>
      </w:r>
      <w:r w:rsidR="007F4F97" w:rsidRPr="00F64AFD">
        <w:rPr>
          <w:sz w:val="24"/>
          <w:szCs w:val="24"/>
        </w:rPr>
        <w:t>[Ag</w:t>
      </w:r>
      <w:r w:rsidR="007F4F97" w:rsidRPr="00F64AFD">
        <w:rPr>
          <w:sz w:val="24"/>
          <w:szCs w:val="24"/>
          <w:vertAlign w:val="superscript"/>
        </w:rPr>
        <w:t>+</w:t>
      </w:r>
      <w:r w:rsidR="007F4F97" w:rsidRPr="00F64AFD">
        <w:rPr>
          <w:vertAlign w:val="superscript"/>
        </w:rPr>
        <w:t xml:space="preserve"> </w:t>
      </w:r>
      <w:r w:rsidR="007F4F97" w:rsidRPr="00F64AFD">
        <w:t>(aq)</w:t>
      </w:r>
      <w:r w:rsidR="007F4F97" w:rsidRPr="00F64AFD">
        <w:rPr>
          <w:sz w:val="24"/>
          <w:szCs w:val="24"/>
        </w:rPr>
        <w:t>]</w:t>
      </w:r>
      <w:r w:rsidRPr="00F64AFD">
        <w:t xml:space="preserve"> 1,0</w:t>
      </w:r>
      <w:r w:rsidR="002B4AB3" w:rsidRPr="00F64AFD">
        <w:t xml:space="preserve"> </w:t>
      </w:r>
      <w:r w:rsidR="002B4AB3" w:rsidRPr="00F64AFD">
        <w:rPr>
          <w:sz w:val="16"/>
          <w:szCs w:val="16"/>
        </w:rPr>
        <w:sym w:font="Symbol" w:char="F0B7"/>
      </w:r>
      <w:r w:rsidRPr="00F64AFD">
        <w:t xml:space="preserve"> 10</w:t>
      </w:r>
      <w:r w:rsidR="002B4AB3" w:rsidRPr="00F64AFD">
        <w:rPr>
          <w:vertAlign w:val="superscript"/>
        </w:rPr>
        <w:t xml:space="preserve">-4 </w:t>
      </w:r>
      <w:r w:rsidRPr="00F64AFD">
        <w:t xml:space="preserve">mol </w:t>
      </w:r>
      <w:r w:rsidR="002B4AB3" w:rsidRPr="00F64AFD">
        <w:t>l</w:t>
      </w:r>
      <w:r w:rsidR="002B4AB3" w:rsidRPr="00F64AFD">
        <w:rPr>
          <w:vertAlign w:val="superscript"/>
        </w:rPr>
        <w:t>-1</w:t>
      </w:r>
      <w:r w:rsidRPr="00F64AFD">
        <w:t xml:space="preserve"> be</w:t>
      </w:r>
      <w:r w:rsidR="002B4AB3" w:rsidRPr="00F64AFD">
        <w:t>d</w:t>
      </w:r>
      <w:r w:rsidRPr="00F64AFD">
        <w:t xml:space="preserve">raagt. </w:t>
      </w:r>
    </w:p>
    <w:p w14:paraId="3533D49B" w14:textId="74ADB8CD" w:rsidR="00071575" w:rsidRPr="00F64AFD" w:rsidRDefault="00AD0B24" w:rsidP="002B4AB3">
      <w:pPr>
        <w:tabs>
          <w:tab w:val="left" w:pos="7450"/>
        </w:tabs>
        <w:ind w:left="425"/>
      </w:pPr>
      <w:r w:rsidRPr="00F64AFD">
        <w:t xml:space="preserve">Vervolgens verwijdert men het gevormde zilverjodide en gaat </w:t>
      </w:r>
      <w:r w:rsidR="002B4AB3" w:rsidRPr="00F64AFD">
        <w:t>d</w:t>
      </w:r>
      <w:r w:rsidRPr="00F64AFD">
        <w:t xml:space="preserve">an de </w:t>
      </w:r>
      <w:r w:rsidR="002B4AB3" w:rsidRPr="00F64AFD">
        <w:rPr>
          <w:sz w:val="24"/>
          <w:szCs w:val="24"/>
        </w:rPr>
        <w:t>[IO</w:t>
      </w:r>
      <w:r w:rsidR="002B4AB3" w:rsidRPr="00F64AFD">
        <w:rPr>
          <w:sz w:val="24"/>
          <w:szCs w:val="24"/>
          <w:vertAlign w:val="subscript"/>
        </w:rPr>
        <w:t>3</w:t>
      </w:r>
      <w:r w:rsidR="002B4AB3" w:rsidRPr="00F64AFD">
        <w:rPr>
          <w:position w:val="4"/>
          <w:sz w:val="24"/>
          <w:szCs w:val="24"/>
          <w:vertAlign w:val="superscript"/>
        </w:rPr>
        <w:t xml:space="preserve"> -</w:t>
      </w:r>
      <w:r w:rsidR="002B4AB3" w:rsidRPr="00F64AFD">
        <w:rPr>
          <w:sz w:val="6"/>
          <w:szCs w:val="6"/>
        </w:rPr>
        <w:t xml:space="preserve"> </w:t>
      </w:r>
      <w:r w:rsidR="002B4AB3" w:rsidRPr="00F64AFD">
        <w:t>(aq)</w:t>
      </w:r>
      <w:r w:rsidR="002B4AB3" w:rsidRPr="00F64AFD">
        <w:rPr>
          <w:sz w:val="24"/>
          <w:szCs w:val="24"/>
        </w:rPr>
        <w:t>]</w:t>
      </w:r>
      <w:r w:rsidR="002B4AB3" w:rsidRPr="00F64AFD">
        <w:rPr>
          <w:sz w:val="24"/>
          <w:szCs w:val="24"/>
        </w:rPr>
        <w:t xml:space="preserve"> </w:t>
      </w:r>
      <w:r w:rsidRPr="00F64AFD">
        <w:t>bepalen.</w:t>
      </w:r>
    </w:p>
    <w:p w14:paraId="20701C59" w14:textId="27592C3E" w:rsidR="00071575" w:rsidRPr="00F64AFD" w:rsidRDefault="00AD0B24" w:rsidP="002B4AB3">
      <w:pPr>
        <w:ind w:left="425" w:firstLine="1"/>
      </w:pPr>
      <w:r w:rsidRPr="00F64AFD">
        <w:t>Daartoe zuurt men de oplossing, die de jodaationen bevat, aan en voegt ov</w:t>
      </w:r>
      <w:r w:rsidR="002B4AB3" w:rsidRPr="00F64AFD">
        <w:t>erm</w:t>
      </w:r>
      <w:r w:rsidRPr="00F64AFD">
        <w:t>aat kaliumjodide toe.</w:t>
      </w:r>
    </w:p>
    <w:p w14:paraId="07FC343D" w14:textId="0B3A9E13" w:rsidR="00071575" w:rsidRPr="00F64AFD" w:rsidRDefault="00AD0B24" w:rsidP="002B4AB3">
      <w:pPr>
        <w:ind w:left="425" w:firstLine="1"/>
      </w:pPr>
      <w:r w:rsidRPr="00F64AFD">
        <w:t>In het nu ontstane zure milieu treedt de volgende reactie op:</w:t>
      </w:r>
    </w:p>
    <w:p w14:paraId="716CBA96" w14:textId="365965C0" w:rsidR="00071575" w:rsidRPr="00F64AFD" w:rsidRDefault="002B4AB3" w:rsidP="002B4AB3">
      <w:pPr>
        <w:spacing w:before="80"/>
        <w:ind w:left="1134"/>
        <w:rPr>
          <w:lang w:val="en-CA"/>
        </w:rPr>
      </w:pPr>
      <w:r w:rsidRPr="00F64AFD">
        <w:rPr>
          <w:sz w:val="24"/>
          <w:szCs w:val="24"/>
          <w:lang w:val="en-US"/>
        </w:rPr>
        <w:t>IO</w:t>
      </w:r>
      <w:r w:rsidRPr="00F64AFD">
        <w:rPr>
          <w:sz w:val="24"/>
          <w:szCs w:val="24"/>
          <w:vertAlign w:val="subscript"/>
          <w:lang w:val="en-US"/>
        </w:rPr>
        <w:t>3</w:t>
      </w:r>
      <w:r w:rsidRPr="00F64AFD">
        <w:rPr>
          <w:position w:val="4"/>
          <w:sz w:val="24"/>
          <w:szCs w:val="24"/>
          <w:vertAlign w:val="superscript"/>
          <w:lang w:val="en-US"/>
        </w:rPr>
        <w:t xml:space="preserve"> </w:t>
      </w:r>
      <w:r w:rsidRPr="00F64AFD">
        <w:rPr>
          <w:b/>
          <w:bCs/>
          <w:position w:val="4"/>
          <w:sz w:val="24"/>
          <w:szCs w:val="24"/>
          <w:vertAlign w:val="superscript"/>
          <w:lang w:val="en-US"/>
        </w:rPr>
        <w:t>-</w:t>
      </w:r>
      <w:r w:rsidRPr="00F64AFD">
        <w:rPr>
          <w:lang w:val="en-US"/>
        </w:rPr>
        <w:t xml:space="preserve"> (aq)</w:t>
      </w:r>
      <w:r w:rsidR="00AD0B24" w:rsidRPr="00F64AFD">
        <w:rPr>
          <w:lang w:val="en-CA"/>
        </w:rPr>
        <w:t xml:space="preserve"> </w:t>
      </w:r>
      <w:r w:rsidRPr="00F64AFD">
        <w:rPr>
          <w:lang w:val="en-CA"/>
        </w:rPr>
        <w:t xml:space="preserve"> </w:t>
      </w:r>
      <w:r w:rsidR="00AD0B24" w:rsidRPr="00F64AFD">
        <w:rPr>
          <w:lang w:val="en-CA"/>
        </w:rPr>
        <w:t xml:space="preserve">+ </w:t>
      </w:r>
      <w:r w:rsidRPr="00F64AFD">
        <w:rPr>
          <w:lang w:val="en-CA"/>
        </w:rPr>
        <w:t xml:space="preserve"> </w:t>
      </w:r>
      <w:r w:rsidR="00AD0B24" w:rsidRPr="00F64AFD">
        <w:rPr>
          <w:lang w:val="en-CA"/>
        </w:rPr>
        <w:t>5</w:t>
      </w:r>
      <w:r w:rsidR="00AD0B24" w:rsidRPr="00F64AFD">
        <w:rPr>
          <w:sz w:val="24"/>
          <w:szCs w:val="24"/>
          <w:lang w:val="en-CA"/>
        </w:rPr>
        <w:t xml:space="preserve"> l</w:t>
      </w:r>
      <w:r w:rsidRPr="00F64AFD">
        <w:rPr>
          <w:sz w:val="6"/>
          <w:szCs w:val="6"/>
          <w:lang w:val="en-CA"/>
        </w:rPr>
        <w:t xml:space="preserve"> </w:t>
      </w:r>
      <w:r w:rsidRPr="00F64AFD">
        <w:rPr>
          <w:position w:val="4"/>
          <w:sz w:val="24"/>
          <w:szCs w:val="24"/>
          <w:vertAlign w:val="superscript"/>
          <w:lang w:val="en-CA"/>
        </w:rPr>
        <w:t>-</w:t>
      </w:r>
      <w:r w:rsidR="00AD0B24" w:rsidRPr="00F64AFD">
        <w:rPr>
          <w:lang w:val="en-CA"/>
        </w:rPr>
        <w:t xml:space="preserve"> (aq) </w:t>
      </w:r>
      <w:r w:rsidRPr="00F64AFD">
        <w:rPr>
          <w:lang w:val="en-CA"/>
        </w:rPr>
        <w:t xml:space="preserve"> </w:t>
      </w:r>
      <w:r w:rsidR="00AD0B24" w:rsidRPr="00F64AFD">
        <w:rPr>
          <w:lang w:val="en-CA"/>
        </w:rPr>
        <w:t>+</w:t>
      </w:r>
      <w:r w:rsidRPr="00F64AFD">
        <w:rPr>
          <w:lang w:val="en-CA"/>
        </w:rPr>
        <w:t xml:space="preserve"> </w:t>
      </w:r>
      <w:r w:rsidR="00AD0B24" w:rsidRPr="00F64AFD">
        <w:rPr>
          <w:lang w:val="en-CA"/>
        </w:rPr>
        <w:t xml:space="preserve"> 6 </w:t>
      </w:r>
      <w:r w:rsidR="00AD0B24" w:rsidRPr="00F64AFD">
        <w:rPr>
          <w:sz w:val="24"/>
          <w:szCs w:val="24"/>
          <w:lang w:val="en-CA"/>
        </w:rPr>
        <w:t>H</w:t>
      </w:r>
      <w:r w:rsidRPr="00F64AFD">
        <w:rPr>
          <w:sz w:val="24"/>
          <w:szCs w:val="24"/>
          <w:vertAlign w:val="superscript"/>
          <w:lang w:val="en-CA"/>
        </w:rPr>
        <w:t xml:space="preserve">+ </w:t>
      </w:r>
      <w:r w:rsidRPr="00F64AFD">
        <w:rPr>
          <w:lang w:val="en-CA"/>
        </w:rPr>
        <w:t xml:space="preserve"> (aq)</w:t>
      </w:r>
      <w:r w:rsidRPr="00F64AFD">
        <w:rPr>
          <w:lang w:val="en-CA"/>
        </w:rPr>
        <w:t xml:space="preserve"> </w:t>
      </w:r>
      <w:r w:rsidRPr="00F64AFD">
        <w:rPr>
          <w:vertAlign w:val="superscript"/>
          <w:lang w:val="en-CA"/>
        </w:rPr>
        <w:t xml:space="preserve">  </w:t>
      </w:r>
      <w:r w:rsidRPr="00F64AFD">
        <w:rPr>
          <w:lang w:val="en-CA"/>
        </w:rPr>
        <w:sym w:font="Symbol" w:char="F0AE"/>
      </w:r>
      <w:r w:rsidRPr="00F64AFD">
        <w:rPr>
          <w:lang w:val="en-CA"/>
        </w:rPr>
        <w:t xml:space="preserve"> </w:t>
      </w:r>
      <w:r w:rsidR="00AD0B24" w:rsidRPr="00F64AFD">
        <w:rPr>
          <w:lang w:val="en-CA"/>
        </w:rPr>
        <w:t xml:space="preserve"> 3</w:t>
      </w:r>
      <w:r w:rsidR="00AD0B24" w:rsidRPr="00F64AFD">
        <w:rPr>
          <w:sz w:val="24"/>
          <w:szCs w:val="24"/>
          <w:lang w:val="en-CA"/>
        </w:rPr>
        <w:t xml:space="preserve"> I</w:t>
      </w:r>
      <w:r w:rsidRPr="00F64AFD">
        <w:rPr>
          <w:sz w:val="24"/>
          <w:szCs w:val="24"/>
          <w:vertAlign w:val="subscript"/>
          <w:lang w:val="en-CA"/>
        </w:rPr>
        <w:t>2</w:t>
      </w:r>
      <w:r w:rsidR="00AD0B24" w:rsidRPr="00F64AFD">
        <w:rPr>
          <w:sz w:val="24"/>
          <w:szCs w:val="24"/>
          <w:lang w:val="en-CA"/>
        </w:rPr>
        <w:t xml:space="preserve"> </w:t>
      </w:r>
      <w:r w:rsidR="00AD0B24" w:rsidRPr="00F64AFD">
        <w:rPr>
          <w:lang w:val="en-CA"/>
        </w:rPr>
        <w:t xml:space="preserve">(aq) </w:t>
      </w:r>
      <w:r w:rsidRPr="00F64AFD">
        <w:rPr>
          <w:lang w:val="en-CA"/>
        </w:rPr>
        <w:t xml:space="preserve"> </w:t>
      </w:r>
      <w:r w:rsidR="00AD0B24" w:rsidRPr="00F64AFD">
        <w:rPr>
          <w:lang w:val="en-CA"/>
        </w:rPr>
        <w:t>+</w:t>
      </w:r>
      <w:r w:rsidRPr="00F64AFD">
        <w:rPr>
          <w:lang w:val="en-CA"/>
        </w:rPr>
        <w:t xml:space="preserve"> </w:t>
      </w:r>
      <w:r w:rsidR="00AD0B24" w:rsidRPr="00F64AFD">
        <w:rPr>
          <w:lang w:val="en-CA"/>
        </w:rPr>
        <w:t xml:space="preserve"> 3 </w:t>
      </w:r>
      <w:r w:rsidR="00AD0B24" w:rsidRPr="00F64AFD">
        <w:rPr>
          <w:sz w:val="24"/>
          <w:szCs w:val="24"/>
          <w:lang w:val="en-CA"/>
        </w:rPr>
        <w:t>H</w:t>
      </w:r>
      <w:r w:rsidRPr="00F64AFD">
        <w:rPr>
          <w:sz w:val="24"/>
          <w:szCs w:val="24"/>
          <w:vertAlign w:val="subscript"/>
          <w:lang w:val="en-CA"/>
        </w:rPr>
        <w:t>2</w:t>
      </w:r>
      <w:r w:rsidR="00AD0B24" w:rsidRPr="00F64AFD">
        <w:rPr>
          <w:sz w:val="24"/>
          <w:szCs w:val="24"/>
          <w:lang w:val="en-CA"/>
        </w:rPr>
        <w:t>O</w:t>
      </w:r>
      <w:r w:rsidRPr="00F64AFD">
        <w:rPr>
          <w:lang w:val="en-CA"/>
        </w:rPr>
        <w:t xml:space="preserve"> </w:t>
      </w:r>
      <w:r w:rsidR="00AD0B24" w:rsidRPr="00F64AFD">
        <w:rPr>
          <w:lang w:val="en-CA"/>
        </w:rPr>
        <w:t>(</w:t>
      </w:r>
      <w:r w:rsidRPr="00F64AFD">
        <w:rPr>
          <w:lang w:val="en-CA"/>
        </w:rPr>
        <w:t>l</w:t>
      </w:r>
      <w:r w:rsidR="00AD0B24" w:rsidRPr="00F64AFD">
        <w:rPr>
          <w:lang w:val="en-CA"/>
        </w:rPr>
        <w:t>)</w:t>
      </w:r>
    </w:p>
    <w:p w14:paraId="733EEFB2" w14:textId="62FDBC02" w:rsidR="00071575" w:rsidRPr="00F64AFD" w:rsidRDefault="00AD0B24" w:rsidP="002B4AB3">
      <w:pPr>
        <w:tabs>
          <w:tab w:val="left" w:pos="6999"/>
        </w:tabs>
        <w:spacing w:before="80"/>
        <w:ind w:left="426"/>
      </w:pPr>
      <w:r w:rsidRPr="00F64AFD">
        <w:t xml:space="preserve">Uit  de gevormde hoeveelheid </w:t>
      </w:r>
      <w:r w:rsidRPr="00F64AFD">
        <w:rPr>
          <w:sz w:val="24"/>
          <w:szCs w:val="24"/>
        </w:rPr>
        <w:t xml:space="preserve"> I</w:t>
      </w:r>
      <w:r w:rsidR="002B4AB3" w:rsidRPr="00F64AFD">
        <w:rPr>
          <w:sz w:val="24"/>
          <w:szCs w:val="24"/>
          <w:vertAlign w:val="subscript"/>
        </w:rPr>
        <w:t>2</w:t>
      </w:r>
      <w:r w:rsidRPr="00F64AFD">
        <w:t xml:space="preserve"> </w:t>
      </w:r>
      <w:r w:rsidR="00F64AFD" w:rsidRPr="00F64AFD">
        <w:t xml:space="preserve"> </w:t>
      </w:r>
      <w:r w:rsidRPr="00F64AFD">
        <w:t>kan men de hoeveelheid  lO,</w:t>
      </w:r>
      <w:r w:rsidR="002B4AB3" w:rsidRPr="00F64AFD">
        <w:t xml:space="preserve"> </w:t>
      </w:r>
      <w:r w:rsidRPr="00F64AFD">
        <w:t>in de oorspronkelijke 100 ml filtraat afleiden.</w:t>
      </w:r>
    </w:p>
    <w:p w14:paraId="52E184C0" w14:textId="361D65C5" w:rsidR="00F64AFD" w:rsidRPr="00F64AFD" w:rsidRDefault="00AD0B24" w:rsidP="00F64AFD">
      <w:pPr>
        <w:pStyle w:val="Lijstalinea"/>
        <w:numPr>
          <w:ilvl w:val="0"/>
          <w:numId w:val="3"/>
        </w:numPr>
        <w:tabs>
          <w:tab w:val="left" w:pos="851"/>
        </w:tabs>
        <w:spacing w:before="80"/>
        <w:ind w:left="426" w:right="709" w:hanging="426"/>
      </w:pPr>
      <w:r w:rsidRPr="00F64AFD">
        <w:rPr>
          <w:i/>
        </w:rPr>
        <w:t xml:space="preserve">a. </w:t>
      </w:r>
      <w:r w:rsidR="00F64AFD" w:rsidRPr="00F64AFD">
        <w:rPr>
          <w:i/>
        </w:rPr>
        <w:tab/>
      </w:r>
      <w:r w:rsidRPr="00F64AFD">
        <w:t>Beschrijf hoe men de hoeveelheid</w:t>
      </w:r>
      <w:r w:rsidR="00F64AFD" w:rsidRPr="00F64AFD">
        <w:t xml:space="preserve"> </w:t>
      </w:r>
      <w:r w:rsidRPr="00F64AFD">
        <w:t xml:space="preserve"> </w:t>
      </w:r>
      <w:r w:rsidR="00F64AFD" w:rsidRPr="00F64AFD">
        <w:rPr>
          <w:sz w:val="24"/>
          <w:szCs w:val="24"/>
        </w:rPr>
        <w:t>I</w:t>
      </w:r>
      <w:r w:rsidR="00F64AFD" w:rsidRPr="00F64AFD">
        <w:rPr>
          <w:sz w:val="24"/>
          <w:szCs w:val="24"/>
          <w:vertAlign w:val="subscript"/>
        </w:rPr>
        <w:t>2</w:t>
      </w:r>
      <w:r w:rsidRPr="00F64AFD">
        <w:t xml:space="preserve"> </w:t>
      </w:r>
      <w:r w:rsidR="00F64AFD" w:rsidRPr="00F64AFD">
        <w:t xml:space="preserve"> </w:t>
      </w:r>
      <w:r w:rsidRPr="00F64AFD">
        <w:t>kan bepalen; vermeld d</w:t>
      </w:r>
      <w:r w:rsidR="00F64AFD" w:rsidRPr="00F64AFD">
        <w:t>e</w:t>
      </w:r>
      <w:r w:rsidRPr="00F64AFD">
        <w:t xml:space="preserve"> benodigde chemicaliën </w:t>
      </w:r>
    </w:p>
    <w:p w14:paraId="1D4AA90D" w14:textId="734DA8B7" w:rsidR="00F64AFD" w:rsidRPr="00F64AFD" w:rsidRDefault="00F64AFD" w:rsidP="00F64AFD">
      <w:pPr>
        <w:tabs>
          <w:tab w:val="left" w:pos="851"/>
        </w:tabs>
        <w:ind w:right="709"/>
      </w:pPr>
      <w:r w:rsidRPr="00F64AFD">
        <w:tab/>
      </w:r>
      <w:r w:rsidR="00AD0B24" w:rsidRPr="00F64AFD">
        <w:t xml:space="preserve">en de waarnemingen. (Het is niet nodig in te gaan op liet te gebruiken glaswerk en de </w:t>
      </w:r>
    </w:p>
    <w:p w14:paraId="507E6C62" w14:textId="27E9AC0D" w:rsidR="00071575" w:rsidRPr="00F64AFD" w:rsidRDefault="00F64AFD" w:rsidP="00F64AFD">
      <w:pPr>
        <w:tabs>
          <w:tab w:val="left" w:pos="851"/>
        </w:tabs>
        <w:ind w:right="709"/>
      </w:pPr>
      <w:r w:rsidRPr="00F64AFD">
        <w:tab/>
      </w:r>
      <w:r w:rsidR="00AD0B24" w:rsidRPr="00F64AFD">
        <w:t>uit te voeren berekeningen.)</w:t>
      </w:r>
    </w:p>
    <w:p w14:paraId="1D10DB06" w14:textId="1012325B" w:rsidR="00071575" w:rsidRPr="00F64AFD" w:rsidRDefault="00AD0B24" w:rsidP="00F64AFD">
      <w:pPr>
        <w:pStyle w:val="Plattetekst"/>
        <w:spacing w:before="80"/>
        <w:ind w:left="851" w:hanging="426"/>
      </w:pPr>
      <w:r w:rsidRPr="00F64AFD">
        <w:t xml:space="preserve">Als uitkomst van de bepaling vindt men dat de hoeveelheid </w:t>
      </w:r>
      <w:r w:rsidR="00F64AFD" w:rsidRPr="00F64AFD">
        <w:rPr>
          <w:sz w:val="24"/>
          <w:szCs w:val="24"/>
        </w:rPr>
        <w:t>I</w:t>
      </w:r>
      <w:r w:rsidR="00F64AFD" w:rsidRPr="00F64AFD">
        <w:rPr>
          <w:sz w:val="24"/>
          <w:szCs w:val="24"/>
          <w:vertAlign w:val="subscript"/>
        </w:rPr>
        <w:t>2</w:t>
      </w:r>
      <w:r w:rsidR="00F64AFD" w:rsidRPr="00F64AFD">
        <w:rPr>
          <w:sz w:val="24"/>
          <w:szCs w:val="24"/>
          <w:vertAlign w:val="subscript"/>
        </w:rPr>
        <w:t xml:space="preserve"> </w:t>
      </w:r>
      <w:r w:rsidRPr="00F64AFD">
        <w:t xml:space="preserve"> 1,5</w:t>
      </w:r>
      <w:r w:rsidR="00F64AFD" w:rsidRPr="00F64AFD">
        <w:t xml:space="preserve"> </w:t>
      </w:r>
      <w:r w:rsidR="00F64AFD" w:rsidRPr="00F64AFD">
        <w:rPr>
          <w:sz w:val="16"/>
          <w:szCs w:val="16"/>
        </w:rPr>
        <w:sym w:font="Symbol" w:char="F0B7"/>
      </w:r>
      <w:r w:rsidR="00F64AFD" w:rsidRPr="00F64AFD">
        <w:rPr>
          <w:sz w:val="16"/>
          <w:szCs w:val="16"/>
        </w:rPr>
        <w:t xml:space="preserve"> </w:t>
      </w:r>
      <w:r w:rsidRPr="00F64AFD">
        <w:t>10</w:t>
      </w:r>
      <w:r w:rsidR="00F64AFD" w:rsidRPr="00F64AFD">
        <w:rPr>
          <w:vertAlign w:val="superscript"/>
        </w:rPr>
        <w:t>-4</w:t>
      </w:r>
      <w:r w:rsidRPr="00F64AFD">
        <w:t xml:space="preserve"> mol bedraagt.</w:t>
      </w:r>
    </w:p>
    <w:p w14:paraId="12B89136" w14:textId="38FADBDC" w:rsidR="00F64AFD" w:rsidRPr="00F64AFD" w:rsidRDefault="00AD0B24" w:rsidP="00F64AFD">
      <w:pPr>
        <w:pStyle w:val="Lijstalinea"/>
        <w:numPr>
          <w:ilvl w:val="0"/>
          <w:numId w:val="3"/>
        </w:numPr>
        <w:tabs>
          <w:tab w:val="left" w:pos="851"/>
        </w:tabs>
        <w:spacing w:before="80"/>
        <w:ind w:left="426" w:hanging="426"/>
      </w:pPr>
      <w:r w:rsidRPr="00F64AFD">
        <w:rPr>
          <w:i/>
        </w:rPr>
        <w:t xml:space="preserve">b. </w:t>
      </w:r>
      <w:r w:rsidR="00F64AFD" w:rsidRPr="00F64AFD">
        <w:rPr>
          <w:i/>
        </w:rPr>
        <w:tab/>
      </w:r>
      <w:r w:rsidRPr="00F64AFD">
        <w:t xml:space="preserve">Bereken de evenwichtsconstante van het evenwicht </w:t>
      </w:r>
    </w:p>
    <w:p w14:paraId="2AAF2C7A" w14:textId="608CF6C5" w:rsidR="00071575" w:rsidRPr="00F64AFD" w:rsidRDefault="00F64AFD" w:rsidP="00F64AFD">
      <w:pPr>
        <w:tabs>
          <w:tab w:val="left" w:pos="851"/>
        </w:tabs>
        <w:spacing w:before="80"/>
        <w:ind w:left="1134"/>
        <w:rPr>
          <w:lang w:val="en-US"/>
        </w:rPr>
      </w:pPr>
      <w:r w:rsidRPr="00F64AFD">
        <w:rPr>
          <w:sz w:val="24"/>
          <w:szCs w:val="24"/>
          <w:lang w:val="en-US"/>
        </w:rPr>
        <w:t>AgIO</w:t>
      </w:r>
      <w:r w:rsidRPr="00F64AFD">
        <w:rPr>
          <w:sz w:val="24"/>
          <w:szCs w:val="24"/>
          <w:vertAlign w:val="subscript"/>
          <w:lang w:val="en-US"/>
        </w:rPr>
        <w:t>3</w:t>
      </w:r>
      <w:r w:rsidRPr="00F64AFD">
        <w:rPr>
          <w:lang w:val="en-US"/>
        </w:rPr>
        <w:t xml:space="preserve"> (s)</w:t>
      </w:r>
      <w:r w:rsidRPr="00F64AFD">
        <w:rPr>
          <w:lang w:val="en-US"/>
        </w:rPr>
        <w:t xml:space="preserve">  </w:t>
      </w:r>
      <w:r w:rsidR="00AD0B24" w:rsidRPr="00F64AFD">
        <w:rPr>
          <w:lang w:val="en-US"/>
        </w:rPr>
        <w:t xml:space="preserve"> </w:t>
      </w:r>
      <w:r w:rsidRPr="00F64AFD">
        <w:rPr>
          <w:lang w:val="en-US"/>
        </w:rPr>
        <w:sym w:font="MS Reference 1" w:char="F0C1"/>
      </w:r>
      <w:r w:rsidRPr="00F64AFD">
        <w:rPr>
          <w:lang w:val="en-US"/>
        </w:rPr>
        <w:t xml:space="preserve">  </w:t>
      </w:r>
      <w:r w:rsidR="00AD0B24" w:rsidRPr="00F64AFD">
        <w:rPr>
          <w:lang w:val="en-US"/>
        </w:rPr>
        <w:t xml:space="preserve"> </w:t>
      </w:r>
      <w:r w:rsidRPr="00F64AFD">
        <w:rPr>
          <w:sz w:val="24"/>
          <w:szCs w:val="24"/>
          <w:lang w:val="en-US"/>
        </w:rPr>
        <w:t>Ag</w:t>
      </w:r>
      <w:r w:rsidRPr="00F64AFD">
        <w:rPr>
          <w:sz w:val="24"/>
          <w:szCs w:val="24"/>
          <w:vertAlign w:val="superscript"/>
          <w:lang w:val="en-US"/>
        </w:rPr>
        <w:t xml:space="preserve"> +</w:t>
      </w:r>
      <w:r w:rsidRPr="00F64AFD">
        <w:rPr>
          <w:lang w:val="en-US"/>
        </w:rPr>
        <w:t xml:space="preserve"> (aq)</w:t>
      </w:r>
      <w:r w:rsidR="00AD0B24" w:rsidRPr="00F64AFD">
        <w:rPr>
          <w:lang w:val="en-US"/>
        </w:rPr>
        <w:t xml:space="preserve"> </w:t>
      </w:r>
      <w:r w:rsidRPr="00F64AFD">
        <w:rPr>
          <w:lang w:val="en-US"/>
        </w:rPr>
        <w:t xml:space="preserve"> +  </w:t>
      </w:r>
      <w:r w:rsidRPr="00F64AFD">
        <w:rPr>
          <w:sz w:val="24"/>
          <w:szCs w:val="24"/>
        </w:rPr>
        <w:t>IO</w:t>
      </w:r>
      <w:r w:rsidRPr="00F64AFD">
        <w:rPr>
          <w:sz w:val="24"/>
          <w:szCs w:val="24"/>
          <w:vertAlign w:val="subscript"/>
        </w:rPr>
        <w:t>3</w:t>
      </w:r>
      <w:r w:rsidRPr="00F64AFD">
        <w:rPr>
          <w:position w:val="4"/>
          <w:sz w:val="24"/>
          <w:szCs w:val="24"/>
          <w:vertAlign w:val="superscript"/>
        </w:rPr>
        <w:t xml:space="preserve"> </w:t>
      </w:r>
      <w:r w:rsidRPr="00F64AFD">
        <w:rPr>
          <w:b/>
          <w:bCs/>
          <w:position w:val="4"/>
          <w:sz w:val="24"/>
          <w:szCs w:val="24"/>
          <w:vertAlign w:val="superscript"/>
        </w:rPr>
        <w:t>-</w:t>
      </w:r>
      <w:r w:rsidRPr="00F64AFD">
        <w:rPr>
          <w:position w:val="4"/>
        </w:rPr>
        <w:t xml:space="preserve"> </w:t>
      </w:r>
      <w:r w:rsidRPr="00F64AFD">
        <w:t>(aq)</w:t>
      </w:r>
    </w:p>
    <w:p w14:paraId="1D4A201C" w14:textId="252493AC" w:rsidR="00071575" w:rsidRPr="00F64AFD" w:rsidRDefault="00071575" w:rsidP="00015CFE">
      <w:pPr>
        <w:pStyle w:val="Plattetekst"/>
        <w:spacing w:before="80"/>
        <w:ind w:left="426" w:hanging="426"/>
        <w:rPr>
          <w:lang w:val="en-US"/>
        </w:rPr>
      </w:pPr>
    </w:p>
    <w:p w14:paraId="3FBE9934" w14:textId="2CD5ABEB" w:rsidR="00071575" w:rsidRPr="00F64AFD" w:rsidRDefault="00071575" w:rsidP="00015CFE">
      <w:pPr>
        <w:pStyle w:val="Plattetekst"/>
        <w:spacing w:before="80"/>
        <w:ind w:left="426" w:hanging="426"/>
        <w:rPr>
          <w:lang w:val="en-US"/>
        </w:rPr>
      </w:pPr>
    </w:p>
    <w:p w14:paraId="0E08413A" w14:textId="7434A2A8" w:rsidR="00071575" w:rsidRPr="00F64AFD" w:rsidRDefault="00071575" w:rsidP="00015CFE">
      <w:pPr>
        <w:pStyle w:val="Plattetekst"/>
        <w:spacing w:before="80"/>
        <w:ind w:left="426" w:hanging="426"/>
        <w:rPr>
          <w:lang w:val="en-US"/>
        </w:rPr>
      </w:pPr>
    </w:p>
    <w:p w14:paraId="6DBAFFAC" w14:textId="545186E1" w:rsidR="00071575" w:rsidRPr="00F64AFD" w:rsidRDefault="00071575" w:rsidP="00015CFE">
      <w:pPr>
        <w:pStyle w:val="Plattetekst"/>
        <w:spacing w:before="80"/>
        <w:ind w:left="426" w:hanging="426"/>
        <w:rPr>
          <w:lang w:val="en-US"/>
        </w:rPr>
      </w:pPr>
    </w:p>
    <w:p w14:paraId="39EF4CC4" w14:textId="311B0B97" w:rsidR="00071575" w:rsidRPr="00F64AFD" w:rsidRDefault="00F64AFD" w:rsidP="00015CFE">
      <w:pPr>
        <w:pStyle w:val="Plattetekst"/>
        <w:spacing w:before="80"/>
        <w:ind w:left="426" w:hanging="426"/>
      </w:pPr>
      <w:r w:rsidRPr="00F64AFD">
        <w:rPr>
          <w:noProof/>
          <w:lang w:val="en-US"/>
        </w:rPr>
        <mc:AlternateContent>
          <mc:Choice Requires="wps">
            <w:drawing>
              <wp:anchor distT="0" distB="0" distL="114300" distR="114300" simplePos="0" relativeHeight="251666944" behindDoc="0" locked="0" layoutInCell="1" allowOverlap="1" wp14:anchorId="7CFC12BC" wp14:editId="6861C7BA">
                <wp:simplePos x="0" y="0"/>
                <wp:positionH relativeFrom="column">
                  <wp:posOffset>1967865</wp:posOffset>
                </wp:positionH>
                <wp:positionV relativeFrom="paragraph">
                  <wp:posOffset>240665</wp:posOffset>
                </wp:positionV>
                <wp:extent cx="1951990" cy="299085"/>
                <wp:effectExtent l="0" t="0" r="10160" b="5715"/>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31A2" w14:textId="7A2C7C9B" w:rsidR="00740E89" w:rsidRDefault="00F64AFD" w:rsidP="00F64AFD">
                            <w:pPr>
                              <w:pBdr>
                                <w:top w:val="single" w:sz="4" w:space="1" w:color="auto"/>
                                <w:left w:val="single" w:sz="4" w:space="4" w:color="auto"/>
                                <w:bottom w:val="single" w:sz="4" w:space="1" w:color="auto"/>
                                <w:right w:val="single" w:sz="4" w:space="4" w:color="auto"/>
                              </w:pBdr>
                              <w:spacing w:before="82"/>
                              <w:ind w:left="288"/>
                            </w:pPr>
                            <w:r>
                              <w:t xml:space="preserve">   </w:t>
                            </w:r>
                            <w:r w:rsidR="00740E89">
                              <w:t>EINDE CM-GEDEELTE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CFC12BC" id="Text Box 3" o:spid="_x0000_s1036" type="#_x0000_t202" style="position:absolute;left:0;text-align:left;margin-left:154.95pt;margin-top:18.95pt;width:153.7pt;height:2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866wEAAL4DAAAOAAAAZHJzL2Uyb0RvYy54bWysU8Fu2zAMvQ/YPwi6L04ytGuMOEXXosOA&#10;bh3Q7gNoWbaF2aJGKbGzrx8lx1m33YZdBIqkHh8fqe312HfioMkbtIVcLZZSaKuwMrYp5Nfn+zdX&#10;UvgAtoIOrS7kUXt5vXv9aju4XK+xxa7SJBjE+nxwhWxDcHmWedXqHvwCnbYcrJF6CHylJqsIBkbv&#10;u2y9XF5mA1LlCJX2nr13U1DuEn5daxUe69rrILpCMreQTkpnGc9st4W8IXCtUSca8A8sejCWi56h&#10;7iCA2JP5C6o3itBjHRYK+wzr2iideuBuVss/unlqwenUC4vj3Vkm//9g1efDFxKmKuT6nRQWep7R&#10;sx6DeI+jeBvlGZzPOevJcV4Y2c1jTq1694DqmxcWb1uwjb4hwqHVUDG9VXyZvXg64fgIUg6fsOIy&#10;sA+YgMaa+qgdqyEYncd0PI8mUlGx5OZitdlwSHFszdbVRSoB+fzakQ8fNPYiGoUkHn1Ch8ODD5EN&#10;5HNKLGbx3nRdGn9nf3NwYvQk9pHwRD2M5Zh0upxFKbE6cjuE01LxJ2CjRfohxcALVUj/fQ+kpeg+&#10;WpYkbt9s0GyUswFW8dNCBikm8zZMW7p3ZJqWkSfRLd6wbLVJHUV9JxYnurwkqdHTQsctfHlPWb++&#10;3e4nAAAA//8DAFBLAwQUAAYACAAAACEATRiQU94AAAAJAQAADwAAAGRycy9kb3ducmV2LnhtbEyP&#10;wU7DMAyG70i8Q2QkbiwZE91amk4TghMSoisHjmnrtdEapzTZVt4ec4KTbfnT78/5dnaDOOMUrCcN&#10;y4UCgdT41lKn4aN6uduACNFQawZPqOEbA2yL66vcZK2/UInnfewEh1DIjIY+xjGTMjQ9OhMWfkTi&#10;3cFPzkQep062k7lwuBvkvVKJdMYSX+jNiE89Nsf9yWnYfVL5bL/e6vfyUNqqShW9Jketb2/m3SOI&#10;iHP8g+FXn9WhYKfan6gNYtCwUmnKKDdrrgwky/UKRK1h86BAFrn8/0HxAwAA//8DAFBLAQItABQA&#10;BgAIAAAAIQC2gziS/gAAAOEBAAATAAAAAAAAAAAAAAAAAAAAAABbQ29udGVudF9UeXBlc10ueG1s&#10;UEsBAi0AFAAGAAgAAAAhADj9If/WAAAAlAEAAAsAAAAAAAAAAAAAAAAALwEAAF9yZWxzLy5yZWxz&#10;UEsBAi0AFAAGAAgAAAAhAKo3PzrrAQAAvgMAAA4AAAAAAAAAAAAAAAAALgIAAGRycy9lMm9Eb2Mu&#10;eG1sUEsBAi0AFAAGAAgAAAAhAE0YkFPeAAAACQEAAA8AAAAAAAAAAAAAAAAARQQAAGRycy9kb3du&#10;cmV2LnhtbFBLBQYAAAAABAAEAPMAAABQBQAAAAA=&#10;" filled="f" stroked="f">
                <v:textbox inset="0,0,0,0">
                  <w:txbxContent>
                    <w:p w14:paraId="781631A2" w14:textId="7A2C7C9B" w:rsidR="00740E89" w:rsidRDefault="00F64AFD" w:rsidP="00F64AFD">
                      <w:pPr>
                        <w:pBdr>
                          <w:top w:val="single" w:sz="4" w:space="1" w:color="auto"/>
                          <w:left w:val="single" w:sz="4" w:space="4" w:color="auto"/>
                          <w:bottom w:val="single" w:sz="4" w:space="1" w:color="auto"/>
                          <w:right w:val="single" w:sz="4" w:space="4" w:color="auto"/>
                        </w:pBdr>
                        <w:spacing w:before="82"/>
                        <w:ind w:left="288"/>
                      </w:pPr>
                      <w:r>
                        <w:t xml:space="preserve">   </w:t>
                      </w:r>
                      <w:r w:rsidR="00740E89">
                        <w:t>EINDE CM-GEDEELTE</w:t>
                      </w:r>
                    </w:p>
                  </w:txbxContent>
                </v:textbox>
                <w10:wrap type="topAndBottom"/>
              </v:shape>
            </w:pict>
          </mc:Fallback>
        </mc:AlternateContent>
      </w:r>
    </w:p>
    <w:sectPr w:rsidR="00071575" w:rsidRPr="00F64AFD" w:rsidSect="002B4AB3">
      <w:headerReference w:type="even" r:id="rId19"/>
      <w:pgSz w:w="11906" w:h="16838" w:code="9"/>
      <w:pgMar w:top="851" w:right="991" w:bottom="794" w:left="1701" w:header="0" w:footer="10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01DC" w14:textId="77777777" w:rsidR="00AC739E" w:rsidRDefault="00AC739E">
      <w:r>
        <w:separator/>
      </w:r>
    </w:p>
  </w:endnote>
  <w:endnote w:type="continuationSeparator" w:id="0">
    <w:p w14:paraId="181F1137" w14:textId="77777777" w:rsidR="00AC739E" w:rsidRDefault="00AC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MS Reference 1">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7EBBB" w14:textId="77777777" w:rsidR="00AC739E" w:rsidRDefault="00AC739E">
      <w:r>
        <w:separator/>
      </w:r>
    </w:p>
  </w:footnote>
  <w:footnote w:type="continuationSeparator" w:id="0">
    <w:p w14:paraId="05C67180" w14:textId="77777777" w:rsidR="00AC739E" w:rsidRDefault="00AC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BBC5" w14:textId="77777777" w:rsidR="00740E89" w:rsidRDefault="00740E89">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CA"/>
    <w:multiLevelType w:val="hybridMultilevel"/>
    <w:tmpl w:val="B92AFE02"/>
    <w:lvl w:ilvl="0" w:tplc="38C43962">
      <w:start w:val="1"/>
      <w:numFmt w:val="lowerLetter"/>
      <w:lvlText w:val="%1."/>
      <w:lvlJc w:val="left"/>
      <w:pPr>
        <w:ind w:left="820" w:hanging="251"/>
      </w:pPr>
      <w:rPr>
        <w:rFonts w:ascii="Times New Roman" w:eastAsia="Cambria" w:hAnsi="Times New Roman" w:cs="Times New Roman" w:hint="default"/>
        <w:i/>
        <w:spacing w:val="0"/>
        <w:w w:val="100"/>
        <w:sz w:val="22"/>
        <w:szCs w:val="22"/>
        <w:lang w:val="nl-NL" w:eastAsia="nl-NL" w:bidi="nl-NL"/>
      </w:rPr>
    </w:lvl>
    <w:lvl w:ilvl="1" w:tplc="8670DD22">
      <w:numFmt w:val="bullet"/>
      <w:lvlText w:val="•"/>
      <w:lvlJc w:val="left"/>
      <w:pPr>
        <w:ind w:left="1654" w:hanging="251"/>
      </w:pPr>
      <w:rPr>
        <w:rFonts w:hint="default"/>
        <w:lang w:val="nl-NL" w:eastAsia="nl-NL" w:bidi="nl-NL"/>
      </w:rPr>
    </w:lvl>
    <w:lvl w:ilvl="2" w:tplc="21984A96">
      <w:numFmt w:val="bullet"/>
      <w:lvlText w:val="•"/>
      <w:lvlJc w:val="left"/>
      <w:pPr>
        <w:ind w:left="2488" w:hanging="251"/>
      </w:pPr>
      <w:rPr>
        <w:rFonts w:hint="default"/>
        <w:lang w:val="nl-NL" w:eastAsia="nl-NL" w:bidi="nl-NL"/>
      </w:rPr>
    </w:lvl>
    <w:lvl w:ilvl="3" w:tplc="B0043862">
      <w:numFmt w:val="bullet"/>
      <w:lvlText w:val="•"/>
      <w:lvlJc w:val="left"/>
      <w:pPr>
        <w:ind w:left="3322" w:hanging="251"/>
      </w:pPr>
      <w:rPr>
        <w:rFonts w:hint="default"/>
        <w:lang w:val="nl-NL" w:eastAsia="nl-NL" w:bidi="nl-NL"/>
      </w:rPr>
    </w:lvl>
    <w:lvl w:ilvl="4" w:tplc="846228AA">
      <w:numFmt w:val="bullet"/>
      <w:lvlText w:val="•"/>
      <w:lvlJc w:val="left"/>
      <w:pPr>
        <w:ind w:left="4156" w:hanging="251"/>
      </w:pPr>
      <w:rPr>
        <w:rFonts w:hint="default"/>
        <w:lang w:val="nl-NL" w:eastAsia="nl-NL" w:bidi="nl-NL"/>
      </w:rPr>
    </w:lvl>
    <w:lvl w:ilvl="5" w:tplc="68562570">
      <w:numFmt w:val="bullet"/>
      <w:lvlText w:val="•"/>
      <w:lvlJc w:val="left"/>
      <w:pPr>
        <w:ind w:left="4990" w:hanging="251"/>
      </w:pPr>
      <w:rPr>
        <w:rFonts w:hint="default"/>
        <w:lang w:val="nl-NL" w:eastAsia="nl-NL" w:bidi="nl-NL"/>
      </w:rPr>
    </w:lvl>
    <w:lvl w:ilvl="6" w:tplc="B538AA22">
      <w:numFmt w:val="bullet"/>
      <w:lvlText w:val="•"/>
      <w:lvlJc w:val="left"/>
      <w:pPr>
        <w:ind w:left="5824" w:hanging="251"/>
      </w:pPr>
      <w:rPr>
        <w:rFonts w:hint="default"/>
        <w:lang w:val="nl-NL" w:eastAsia="nl-NL" w:bidi="nl-NL"/>
      </w:rPr>
    </w:lvl>
    <w:lvl w:ilvl="7" w:tplc="73FAA5B8">
      <w:numFmt w:val="bullet"/>
      <w:lvlText w:val="•"/>
      <w:lvlJc w:val="left"/>
      <w:pPr>
        <w:ind w:left="6658" w:hanging="251"/>
      </w:pPr>
      <w:rPr>
        <w:rFonts w:hint="default"/>
        <w:lang w:val="nl-NL" w:eastAsia="nl-NL" w:bidi="nl-NL"/>
      </w:rPr>
    </w:lvl>
    <w:lvl w:ilvl="8" w:tplc="13306A3E">
      <w:numFmt w:val="bullet"/>
      <w:lvlText w:val="•"/>
      <w:lvlJc w:val="left"/>
      <w:pPr>
        <w:ind w:left="7492" w:hanging="251"/>
      </w:pPr>
      <w:rPr>
        <w:rFonts w:hint="default"/>
        <w:lang w:val="nl-NL" w:eastAsia="nl-NL" w:bidi="nl-NL"/>
      </w:rPr>
    </w:lvl>
  </w:abstractNum>
  <w:abstractNum w:abstractNumId="1" w15:restartNumberingAfterBreak="0">
    <w:nsid w:val="10523B31"/>
    <w:multiLevelType w:val="hybridMultilevel"/>
    <w:tmpl w:val="E20CAC16"/>
    <w:lvl w:ilvl="0" w:tplc="87FE83BA">
      <w:start w:val="13"/>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 w15:restartNumberingAfterBreak="0">
    <w:nsid w:val="14484639"/>
    <w:multiLevelType w:val="hybridMultilevel"/>
    <w:tmpl w:val="4934A0FC"/>
    <w:lvl w:ilvl="0" w:tplc="65260084">
      <w:start w:val="1"/>
      <w:numFmt w:val="lowerLetter"/>
      <w:lvlText w:val="%1."/>
      <w:lvlJc w:val="left"/>
      <w:pPr>
        <w:ind w:left="851" w:hanging="252"/>
      </w:pPr>
      <w:rPr>
        <w:rFonts w:ascii="Times New Roman" w:eastAsia="Times New Roman" w:hAnsi="Times New Roman" w:cs="Times New Roman" w:hint="default"/>
        <w:i/>
        <w:w w:val="100"/>
        <w:sz w:val="22"/>
        <w:szCs w:val="22"/>
        <w:lang w:val="nl-NL" w:eastAsia="nl-NL" w:bidi="nl-NL"/>
      </w:rPr>
    </w:lvl>
    <w:lvl w:ilvl="1" w:tplc="F4A04138">
      <w:numFmt w:val="bullet"/>
      <w:lvlText w:val="•"/>
      <w:lvlJc w:val="left"/>
      <w:pPr>
        <w:ind w:left="1080" w:hanging="252"/>
      </w:pPr>
      <w:rPr>
        <w:rFonts w:hint="default"/>
        <w:lang w:val="nl-NL" w:eastAsia="nl-NL" w:bidi="nl-NL"/>
      </w:rPr>
    </w:lvl>
    <w:lvl w:ilvl="2" w:tplc="6034248E">
      <w:numFmt w:val="bullet"/>
      <w:lvlText w:val="•"/>
      <w:lvlJc w:val="left"/>
      <w:pPr>
        <w:ind w:left="1891" w:hanging="252"/>
      </w:pPr>
      <w:rPr>
        <w:rFonts w:hint="default"/>
        <w:lang w:val="nl-NL" w:eastAsia="nl-NL" w:bidi="nl-NL"/>
      </w:rPr>
    </w:lvl>
    <w:lvl w:ilvl="3" w:tplc="AAA62690">
      <w:numFmt w:val="bullet"/>
      <w:lvlText w:val="•"/>
      <w:lvlJc w:val="left"/>
      <w:pPr>
        <w:ind w:left="2702" w:hanging="252"/>
      </w:pPr>
      <w:rPr>
        <w:rFonts w:hint="default"/>
        <w:lang w:val="nl-NL" w:eastAsia="nl-NL" w:bidi="nl-NL"/>
      </w:rPr>
    </w:lvl>
    <w:lvl w:ilvl="4" w:tplc="D5C0CFFC">
      <w:numFmt w:val="bullet"/>
      <w:lvlText w:val="•"/>
      <w:lvlJc w:val="left"/>
      <w:pPr>
        <w:ind w:left="3513" w:hanging="252"/>
      </w:pPr>
      <w:rPr>
        <w:rFonts w:hint="default"/>
        <w:lang w:val="nl-NL" w:eastAsia="nl-NL" w:bidi="nl-NL"/>
      </w:rPr>
    </w:lvl>
    <w:lvl w:ilvl="5" w:tplc="9E7692AA">
      <w:numFmt w:val="bullet"/>
      <w:lvlText w:val="•"/>
      <w:lvlJc w:val="left"/>
      <w:pPr>
        <w:ind w:left="4324" w:hanging="252"/>
      </w:pPr>
      <w:rPr>
        <w:rFonts w:hint="default"/>
        <w:lang w:val="nl-NL" w:eastAsia="nl-NL" w:bidi="nl-NL"/>
      </w:rPr>
    </w:lvl>
    <w:lvl w:ilvl="6" w:tplc="EF9262A0">
      <w:numFmt w:val="bullet"/>
      <w:lvlText w:val="•"/>
      <w:lvlJc w:val="left"/>
      <w:pPr>
        <w:ind w:left="5135" w:hanging="252"/>
      </w:pPr>
      <w:rPr>
        <w:rFonts w:hint="default"/>
        <w:lang w:val="nl-NL" w:eastAsia="nl-NL" w:bidi="nl-NL"/>
      </w:rPr>
    </w:lvl>
    <w:lvl w:ilvl="7" w:tplc="EB92BE18">
      <w:numFmt w:val="bullet"/>
      <w:lvlText w:val="•"/>
      <w:lvlJc w:val="left"/>
      <w:pPr>
        <w:ind w:left="5946" w:hanging="252"/>
      </w:pPr>
      <w:rPr>
        <w:rFonts w:hint="default"/>
        <w:lang w:val="nl-NL" w:eastAsia="nl-NL" w:bidi="nl-NL"/>
      </w:rPr>
    </w:lvl>
    <w:lvl w:ilvl="8" w:tplc="1D6889B6">
      <w:numFmt w:val="bullet"/>
      <w:lvlText w:val="•"/>
      <w:lvlJc w:val="left"/>
      <w:pPr>
        <w:ind w:left="6757" w:hanging="252"/>
      </w:pPr>
      <w:rPr>
        <w:rFonts w:hint="default"/>
        <w:lang w:val="nl-NL" w:eastAsia="nl-NL" w:bidi="nl-NL"/>
      </w:rPr>
    </w:lvl>
  </w:abstractNum>
  <w:abstractNum w:abstractNumId="3" w15:restartNumberingAfterBreak="0">
    <w:nsid w:val="15D5500B"/>
    <w:multiLevelType w:val="hybridMultilevel"/>
    <w:tmpl w:val="D95E99C6"/>
    <w:lvl w:ilvl="0" w:tplc="C292E63E">
      <w:numFmt w:val="bullet"/>
      <w:lvlText w:val="*"/>
      <w:lvlJc w:val="left"/>
      <w:pPr>
        <w:ind w:left="611" w:hanging="469"/>
      </w:pPr>
      <w:rPr>
        <w:rFonts w:ascii="Times New Roman" w:eastAsia="Times New Roman" w:hAnsi="Times New Roman" w:cs="Times New Roman" w:hint="default"/>
        <w:w w:val="101"/>
        <w:sz w:val="22"/>
        <w:szCs w:val="22"/>
        <w:lang w:val="nl-NL" w:eastAsia="nl-NL" w:bidi="nl-NL"/>
      </w:rPr>
    </w:lvl>
    <w:lvl w:ilvl="1" w:tplc="5F26C3D8">
      <w:numFmt w:val="bullet"/>
      <w:lvlText w:val="*"/>
      <w:lvlJc w:val="left"/>
      <w:pPr>
        <w:ind w:left="1081" w:hanging="461"/>
      </w:pPr>
      <w:rPr>
        <w:rFonts w:hint="default"/>
        <w:i/>
        <w:w w:val="107"/>
        <w:lang w:val="nl-NL" w:eastAsia="nl-NL" w:bidi="nl-NL"/>
      </w:rPr>
    </w:lvl>
    <w:lvl w:ilvl="2" w:tplc="E0D61A78">
      <w:numFmt w:val="bullet"/>
      <w:lvlText w:val="•"/>
      <w:lvlJc w:val="left"/>
      <w:pPr>
        <w:ind w:left="1891" w:hanging="461"/>
      </w:pPr>
      <w:rPr>
        <w:rFonts w:hint="default"/>
        <w:lang w:val="nl-NL" w:eastAsia="nl-NL" w:bidi="nl-NL"/>
      </w:rPr>
    </w:lvl>
    <w:lvl w:ilvl="3" w:tplc="DAE40B3C">
      <w:numFmt w:val="bullet"/>
      <w:lvlText w:val="•"/>
      <w:lvlJc w:val="left"/>
      <w:pPr>
        <w:ind w:left="2702" w:hanging="461"/>
      </w:pPr>
      <w:rPr>
        <w:rFonts w:hint="default"/>
        <w:lang w:val="nl-NL" w:eastAsia="nl-NL" w:bidi="nl-NL"/>
      </w:rPr>
    </w:lvl>
    <w:lvl w:ilvl="4" w:tplc="460CA69A">
      <w:numFmt w:val="bullet"/>
      <w:lvlText w:val="•"/>
      <w:lvlJc w:val="left"/>
      <w:pPr>
        <w:ind w:left="3513" w:hanging="461"/>
      </w:pPr>
      <w:rPr>
        <w:rFonts w:hint="default"/>
        <w:lang w:val="nl-NL" w:eastAsia="nl-NL" w:bidi="nl-NL"/>
      </w:rPr>
    </w:lvl>
    <w:lvl w:ilvl="5" w:tplc="E340AFA2">
      <w:numFmt w:val="bullet"/>
      <w:lvlText w:val="•"/>
      <w:lvlJc w:val="left"/>
      <w:pPr>
        <w:ind w:left="4324" w:hanging="461"/>
      </w:pPr>
      <w:rPr>
        <w:rFonts w:hint="default"/>
        <w:lang w:val="nl-NL" w:eastAsia="nl-NL" w:bidi="nl-NL"/>
      </w:rPr>
    </w:lvl>
    <w:lvl w:ilvl="6" w:tplc="84728C32">
      <w:numFmt w:val="bullet"/>
      <w:lvlText w:val="•"/>
      <w:lvlJc w:val="left"/>
      <w:pPr>
        <w:ind w:left="5135" w:hanging="461"/>
      </w:pPr>
      <w:rPr>
        <w:rFonts w:hint="default"/>
        <w:lang w:val="nl-NL" w:eastAsia="nl-NL" w:bidi="nl-NL"/>
      </w:rPr>
    </w:lvl>
    <w:lvl w:ilvl="7" w:tplc="E27AF7E2">
      <w:numFmt w:val="bullet"/>
      <w:lvlText w:val="•"/>
      <w:lvlJc w:val="left"/>
      <w:pPr>
        <w:ind w:left="5946" w:hanging="461"/>
      </w:pPr>
      <w:rPr>
        <w:rFonts w:hint="default"/>
        <w:lang w:val="nl-NL" w:eastAsia="nl-NL" w:bidi="nl-NL"/>
      </w:rPr>
    </w:lvl>
    <w:lvl w:ilvl="8" w:tplc="21089C7E">
      <w:numFmt w:val="bullet"/>
      <w:lvlText w:val="•"/>
      <w:lvlJc w:val="left"/>
      <w:pPr>
        <w:ind w:left="6757" w:hanging="461"/>
      </w:pPr>
      <w:rPr>
        <w:rFonts w:hint="default"/>
        <w:lang w:val="nl-NL" w:eastAsia="nl-NL" w:bidi="nl-NL"/>
      </w:rPr>
    </w:lvl>
  </w:abstractNum>
  <w:abstractNum w:abstractNumId="4" w15:restartNumberingAfterBreak="0">
    <w:nsid w:val="1BA70004"/>
    <w:multiLevelType w:val="hybridMultilevel"/>
    <w:tmpl w:val="6A4C5BDA"/>
    <w:lvl w:ilvl="0" w:tplc="50A092F2">
      <w:numFmt w:val="bullet"/>
      <w:lvlText w:val="*"/>
      <w:lvlJc w:val="left"/>
      <w:pPr>
        <w:ind w:left="1230" w:hanging="724"/>
      </w:pPr>
      <w:rPr>
        <w:rFonts w:ascii="Times New Roman" w:eastAsia="Times New Roman" w:hAnsi="Times New Roman" w:cs="Times New Roman" w:hint="default"/>
        <w:i/>
        <w:w w:val="101"/>
        <w:sz w:val="22"/>
        <w:szCs w:val="22"/>
        <w:lang w:val="nl-NL" w:eastAsia="nl-NL" w:bidi="nl-NL"/>
      </w:rPr>
    </w:lvl>
    <w:lvl w:ilvl="1" w:tplc="E7261E3A">
      <w:numFmt w:val="bullet"/>
      <w:lvlText w:val="•"/>
      <w:lvlJc w:val="left"/>
      <w:pPr>
        <w:ind w:left="2008" w:hanging="724"/>
      </w:pPr>
      <w:rPr>
        <w:rFonts w:hint="default"/>
        <w:lang w:val="nl-NL" w:eastAsia="nl-NL" w:bidi="nl-NL"/>
      </w:rPr>
    </w:lvl>
    <w:lvl w:ilvl="2" w:tplc="1FC2B684">
      <w:numFmt w:val="bullet"/>
      <w:lvlText w:val="•"/>
      <w:lvlJc w:val="left"/>
      <w:pPr>
        <w:ind w:left="2796" w:hanging="724"/>
      </w:pPr>
      <w:rPr>
        <w:rFonts w:hint="default"/>
        <w:lang w:val="nl-NL" w:eastAsia="nl-NL" w:bidi="nl-NL"/>
      </w:rPr>
    </w:lvl>
    <w:lvl w:ilvl="3" w:tplc="744E6524">
      <w:numFmt w:val="bullet"/>
      <w:lvlText w:val="•"/>
      <w:lvlJc w:val="left"/>
      <w:pPr>
        <w:ind w:left="3584" w:hanging="724"/>
      </w:pPr>
      <w:rPr>
        <w:rFonts w:hint="default"/>
        <w:lang w:val="nl-NL" w:eastAsia="nl-NL" w:bidi="nl-NL"/>
      </w:rPr>
    </w:lvl>
    <w:lvl w:ilvl="4" w:tplc="70F291F8">
      <w:numFmt w:val="bullet"/>
      <w:lvlText w:val="•"/>
      <w:lvlJc w:val="left"/>
      <w:pPr>
        <w:ind w:left="4372" w:hanging="724"/>
      </w:pPr>
      <w:rPr>
        <w:rFonts w:hint="default"/>
        <w:lang w:val="nl-NL" w:eastAsia="nl-NL" w:bidi="nl-NL"/>
      </w:rPr>
    </w:lvl>
    <w:lvl w:ilvl="5" w:tplc="6C5A156E">
      <w:numFmt w:val="bullet"/>
      <w:lvlText w:val="•"/>
      <w:lvlJc w:val="left"/>
      <w:pPr>
        <w:ind w:left="5160" w:hanging="724"/>
      </w:pPr>
      <w:rPr>
        <w:rFonts w:hint="default"/>
        <w:lang w:val="nl-NL" w:eastAsia="nl-NL" w:bidi="nl-NL"/>
      </w:rPr>
    </w:lvl>
    <w:lvl w:ilvl="6" w:tplc="6F8241C8">
      <w:numFmt w:val="bullet"/>
      <w:lvlText w:val="•"/>
      <w:lvlJc w:val="left"/>
      <w:pPr>
        <w:ind w:left="5948" w:hanging="724"/>
      </w:pPr>
      <w:rPr>
        <w:rFonts w:hint="default"/>
        <w:lang w:val="nl-NL" w:eastAsia="nl-NL" w:bidi="nl-NL"/>
      </w:rPr>
    </w:lvl>
    <w:lvl w:ilvl="7" w:tplc="0F605B92">
      <w:numFmt w:val="bullet"/>
      <w:lvlText w:val="•"/>
      <w:lvlJc w:val="left"/>
      <w:pPr>
        <w:ind w:left="6736" w:hanging="724"/>
      </w:pPr>
      <w:rPr>
        <w:rFonts w:hint="default"/>
        <w:lang w:val="nl-NL" w:eastAsia="nl-NL" w:bidi="nl-NL"/>
      </w:rPr>
    </w:lvl>
    <w:lvl w:ilvl="8" w:tplc="793676CA">
      <w:numFmt w:val="bullet"/>
      <w:lvlText w:val="•"/>
      <w:lvlJc w:val="left"/>
      <w:pPr>
        <w:ind w:left="7524" w:hanging="724"/>
      </w:pPr>
      <w:rPr>
        <w:rFonts w:hint="default"/>
        <w:lang w:val="nl-NL" w:eastAsia="nl-NL" w:bidi="nl-NL"/>
      </w:rPr>
    </w:lvl>
  </w:abstractNum>
  <w:abstractNum w:abstractNumId="5" w15:restartNumberingAfterBreak="0">
    <w:nsid w:val="1C400B2B"/>
    <w:multiLevelType w:val="hybridMultilevel"/>
    <w:tmpl w:val="67384192"/>
    <w:lvl w:ilvl="0" w:tplc="026058CC">
      <w:start w:val="7"/>
      <w:numFmt w:val="decimal"/>
      <w:lvlText w:val="%1."/>
      <w:lvlJc w:val="left"/>
      <w:pPr>
        <w:ind w:left="720" w:hanging="360"/>
      </w:pPr>
      <w:rPr>
        <w:rFonts w:hint="default"/>
        <w:spacing w:val="-1"/>
        <w:w w:val="104"/>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4255F"/>
    <w:multiLevelType w:val="hybridMultilevel"/>
    <w:tmpl w:val="8DDE152E"/>
    <w:lvl w:ilvl="0" w:tplc="C0924FDE">
      <w:start w:val="12"/>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20C55FFF"/>
    <w:multiLevelType w:val="hybridMultilevel"/>
    <w:tmpl w:val="13AE80F2"/>
    <w:lvl w:ilvl="0" w:tplc="24A63662">
      <w:numFmt w:val="bullet"/>
      <w:lvlText w:val="*"/>
      <w:lvlJc w:val="left"/>
      <w:pPr>
        <w:ind w:left="1479" w:hanging="957"/>
      </w:pPr>
      <w:rPr>
        <w:rFonts w:ascii="Times New Roman" w:eastAsia="Times New Roman" w:hAnsi="Times New Roman" w:cs="Times New Roman" w:hint="default"/>
        <w:i/>
        <w:w w:val="101"/>
        <w:sz w:val="22"/>
        <w:szCs w:val="22"/>
        <w:lang w:val="nl-NL" w:eastAsia="nl-NL" w:bidi="nl-NL"/>
      </w:rPr>
    </w:lvl>
    <w:lvl w:ilvl="1" w:tplc="BA504650">
      <w:numFmt w:val="bullet"/>
      <w:lvlText w:val="•"/>
      <w:lvlJc w:val="left"/>
      <w:pPr>
        <w:ind w:left="2254" w:hanging="957"/>
      </w:pPr>
      <w:rPr>
        <w:rFonts w:hint="default"/>
        <w:lang w:val="nl-NL" w:eastAsia="nl-NL" w:bidi="nl-NL"/>
      </w:rPr>
    </w:lvl>
    <w:lvl w:ilvl="2" w:tplc="E44E3AD8">
      <w:numFmt w:val="bullet"/>
      <w:lvlText w:val="•"/>
      <w:lvlJc w:val="left"/>
      <w:pPr>
        <w:ind w:left="3028" w:hanging="957"/>
      </w:pPr>
      <w:rPr>
        <w:rFonts w:hint="default"/>
        <w:lang w:val="nl-NL" w:eastAsia="nl-NL" w:bidi="nl-NL"/>
      </w:rPr>
    </w:lvl>
    <w:lvl w:ilvl="3" w:tplc="FE70D8A6">
      <w:numFmt w:val="bullet"/>
      <w:lvlText w:val="•"/>
      <w:lvlJc w:val="left"/>
      <w:pPr>
        <w:ind w:left="3802" w:hanging="957"/>
      </w:pPr>
      <w:rPr>
        <w:rFonts w:hint="default"/>
        <w:lang w:val="nl-NL" w:eastAsia="nl-NL" w:bidi="nl-NL"/>
      </w:rPr>
    </w:lvl>
    <w:lvl w:ilvl="4" w:tplc="EFA058A6">
      <w:numFmt w:val="bullet"/>
      <w:lvlText w:val="•"/>
      <w:lvlJc w:val="left"/>
      <w:pPr>
        <w:ind w:left="4576" w:hanging="957"/>
      </w:pPr>
      <w:rPr>
        <w:rFonts w:hint="default"/>
        <w:lang w:val="nl-NL" w:eastAsia="nl-NL" w:bidi="nl-NL"/>
      </w:rPr>
    </w:lvl>
    <w:lvl w:ilvl="5" w:tplc="2D8A5A62">
      <w:numFmt w:val="bullet"/>
      <w:lvlText w:val="•"/>
      <w:lvlJc w:val="left"/>
      <w:pPr>
        <w:ind w:left="5350" w:hanging="957"/>
      </w:pPr>
      <w:rPr>
        <w:rFonts w:hint="default"/>
        <w:lang w:val="nl-NL" w:eastAsia="nl-NL" w:bidi="nl-NL"/>
      </w:rPr>
    </w:lvl>
    <w:lvl w:ilvl="6" w:tplc="DA1E37F4">
      <w:numFmt w:val="bullet"/>
      <w:lvlText w:val="•"/>
      <w:lvlJc w:val="left"/>
      <w:pPr>
        <w:ind w:left="6124" w:hanging="957"/>
      </w:pPr>
      <w:rPr>
        <w:rFonts w:hint="default"/>
        <w:lang w:val="nl-NL" w:eastAsia="nl-NL" w:bidi="nl-NL"/>
      </w:rPr>
    </w:lvl>
    <w:lvl w:ilvl="7" w:tplc="0360E958">
      <w:numFmt w:val="bullet"/>
      <w:lvlText w:val="•"/>
      <w:lvlJc w:val="left"/>
      <w:pPr>
        <w:ind w:left="6898" w:hanging="957"/>
      </w:pPr>
      <w:rPr>
        <w:rFonts w:hint="default"/>
        <w:lang w:val="nl-NL" w:eastAsia="nl-NL" w:bidi="nl-NL"/>
      </w:rPr>
    </w:lvl>
    <w:lvl w:ilvl="8" w:tplc="903824AC">
      <w:numFmt w:val="bullet"/>
      <w:lvlText w:val="•"/>
      <w:lvlJc w:val="left"/>
      <w:pPr>
        <w:ind w:left="7672" w:hanging="957"/>
      </w:pPr>
      <w:rPr>
        <w:rFonts w:hint="default"/>
        <w:lang w:val="nl-NL" w:eastAsia="nl-NL" w:bidi="nl-NL"/>
      </w:rPr>
    </w:lvl>
  </w:abstractNum>
  <w:abstractNum w:abstractNumId="8" w15:restartNumberingAfterBreak="0">
    <w:nsid w:val="218060BA"/>
    <w:multiLevelType w:val="hybridMultilevel"/>
    <w:tmpl w:val="E8E2DFB4"/>
    <w:lvl w:ilvl="0" w:tplc="EC4A9B86">
      <w:start w:val="12"/>
      <w:numFmt w:val="decimal"/>
      <w:lvlText w:val="%1"/>
      <w:lvlJc w:val="left"/>
      <w:pPr>
        <w:ind w:left="1145" w:hanging="360"/>
      </w:pPr>
      <w:rPr>
        <w:rFonts w:hint="default"/>
      </w:rPr>
    </w:lvl>
    <w:lvl w:ilvl="1" w:tplc="04130019" w:tentative="1">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9" w15:restartNumberingAfterBreak="0">
    <w:nsid w:val="3CA25BC1"/>
    <w:multiLevelType w:val="hybridMultilevel"/>
    <w:tmpl w:val="6EF89D30"/>
    <w:lvl w:ilvl="0" w:tplc="D2685C36">
      <w:start w:val="2"/>
      <w:numFmt w:val="lowerLetter"/>
      <w:lvlText w:val="%1."/>
      <w:lvlJc w:val="left"/>
      <w:pPr>
        <w:ind w:left="845" w:hanging="258"/>
      </w:pPr>
      <w:rPr>
        <w:rFonts w:hint="default"/>
        <w:i/>
        <w:w w:val="109"/>
        <w:lang w:val="nl-NL" w:eastAsia="nl-NL" w:bidi="nl-NL"/>
      </w:rPr>
    </w:lvl>
    <w:lvl w:ilvl="1" w:tplc="18A6F058">
      <w:numFmt w:val="bullet"/>
      <w:lvlText w:val="•"/>
      <w:lvlJc w:val="left"/>
      <w:pPr>
        <w:ind w:left="1690" w:hanging="258"/>
      </w:pPr>
      <w:rPr>
        <w:rFonts w:hint="default"/>
        <w:lang w:val="nl-NL" w:eastAsia="nl-NL" w:bidi="nl-NL"/>
      </w:rPr>
    </w:lvl>
    <w:lvl w:ilvl="2" w:tplc="1EA4F7F0">
      <w:numFmt w:val="bullet"/>
      <w:lvlText w:val="•"/>
      <w:lvlJc w:val="left"/>
      <w:pPr>
        <w:ind w:left="2540" w:hanging="258"/>
      </w:pPr>
      <w:rPr>
        <w:rFonts w:hint="default"/>
        <w:lang w:val="nl-NL" w:eastAsia="nl-NL" w:bidi="nl-NL"/>
      </w:rPr>
    </w:lvl>
    <w:lvl w:ilvl="3" w:tplc="3DB6DBB8">
      <w:numFmt w:val="bullet"/>
      <w:lvlText w:val="•"/>
      <w:lvlJc w:val="left"/>
      <w:pPr>
        <w:ind w:left="3390" w:hanging="258"/>
      </w:pPr>
      <w:rPr>
        <w:rFonts w:hint="default"/>
        <w:lang w:val="nl-NL" w:eastAsia="nl-NL" w:bidi="nl-NL"/>
      </w:rPr>
    </w:lvl>
    <w:lvl w:ilvl="4" w:tplc="DC94C984">
      <w:numFmt w:val="bullet"/>
      <w:lvlText w:val="•"/>
      <w:lvlJc w:val="left"/>
      <w:pPr>
        <w:ind w:left="4240" w:hanging="258"/>
      </w:pPr>
      <w:rPr>
        <w:rFonts w:hint="default"/>
        <w:lang w:val="nl-NL" w:eastAsia="nl-NL" w:bidi="nl-NL"/>
      </w:rPr>
    </w:lvl>
    <w:lvl w:ilvl="5" w:tplc="8B8E4EBA">
      <w:numFmt w:val="bullet"/>
      <w:lvlText w:val="•"/>
      <w:lvlJc w:val="left"/>
      <w:pPr>
        <w:ind w:left="5090" w:hanging="258"/>
      </w:pPr>
      <w:rPr>
        <w:rFonts w:hint="default"/>
        <w:lang w:val="nl-NL" w:eastAsia="nl-NL" w:bidi="nl-NL"/>
      </w:rPr>
    </w:lvl>
    <w:lvl w:ilvl="6" w:tplc="9F9EEAF6">
      <w:numFmt w:val="bullet"/>
      <w:lvlText w:val="•"/>
      <w:lvlJc w:val="left"/>
      <w:pPr>
        <w:ind w:left="5940" w:hanging="258"/>
      </w:pPr>
      <w:rPr>
        <w:rFonts w:hint="default"/>
        <w:lang w:val="nl-NL" w:eastAsia="nl-NL" w:bidi="nl-NL"/>
      </w:rPr>
    </w:lvl>
    <w:lvl w:ilvl="7" w:tplc="6FFC7732">
      <w:numFmt w:val="bullet"/>
      <w:lvlText w:val="•"/>
      <w:lvlJc w:val="left"/>
      <w:pPr>
        <w:ind w:left="6790" w:hanging="258"/>
      </w:pPr>
      <w:rPr>
        <w:rFonts w:hint="default"/>
        <w:lang w:val="nl-NL" w:eastAsia="nl-NL" w:bidi="nl-NL"/>
      </w:rPr>
    </w:lvl>
    <w:lvl w:ilvl="8" w:tplc="51049444">
      <w:numFmt w:val="bullet"/>
      <w:lvlText w:val="•"/>
      <w:lvlJc w:val="left"/>
      <w:pPr>
        <w:ind w:left="7640" w:hanging="258"/>
      </w:pPr>
      <w:rPr>
        <w:rFonts w:hint="default"/>
        <w:lang w:val="nl-NL" w:eastAsia="nl-NL" w:bidi="nl-NL"/>
      </w:rPr>
    </w:lvl>
  </w:abstractNum>
  <w:abstractNum w:abstractNumId="10" w15:restartNumberingAfterBreak="0">
    <w:nsid w:val="3FEB5B64"/>
    <w:multiLevelType w:val="hybridMultilevel"/>
    <w:tmpl w:val="BFD87244"/>
    <w:lvl w:ilvl="0" w:tplc="247ADD26">
      <w:start w:val="1"/>
      <w:numFmt w:val="lowerLetter"/>
      <w:lvlText w:val="%1."/>
      <w:lvlJc w:val="left"/>
      <w:pPr>
        <w:ind w:left="1317" w:hanging="247"/>
      </w:pPr>
      <w:rPr>
        <w:rFonts w:ascii="Times New Roman" w:eastAsia="Times New Roman" w:hAnsi="Times New Roman" w:cs="Times New Roman" w:hint="default"/>
        <w:i/>
        <w:w w:val="90"/>
        <w:sz w:val="22"/>
        <w:szCs w:val="22"/>
        <w:lang w:val="nl-NL" w:eastAsia="nl-NL" w:bidi="nl-NL"/>
      </w:rPr>
    </w:lvl>
    <w:lvl w:ilvl="1" w:tplc="88E427EE">
      <w:numFmt w:val="bullet"/>
      <w:lvlText w:val="•"/>
      <w:lvlJc w:val="left"/>
      <w:pPr>
        <w:ind w:left="2098" w:hanging="247"/>
      </w:pPr>
      <w:rPr>
        <w:rFonts w:hint="default"/>
        <w:lang w:val="nl-NL" w:eastAsia="nl-NL" w:bidi="nl-NL"/>
      </w:rPr>
    </w:lvl>
    <w:lvl w:ilvl="2" w:tplc="409C1568">
      <w:numFmt w:val="bullet"/>
      <w:lvlText w:val="•"/>
      <w:lvlJc w:val="left"/>
      <w:pPr>
        <w:ind w:left="2876" w:hanging="247"/>
      </w:pPr>
      <w:rPr>
        <w:rFonts w:hint="default"/>
        <w:lang w:val="nl-NL" w:eastAsia="nl-NL" w:bidi="nl-NL"/>
      </w:rPr>
    </w:lvl>
    <w:lvl w:ilvl="3" w:tplc="ABD6BE76">
      <w:numFmt w:val="bullet"/>
      <w:lvlText w:val="•"/>
      <w:lvlJc w:val="left"/>
      <w:pPr>
        <w:ind w:left="3654" w:hanging="247"/>
      </w:pPr>
      <w:rPr>
        <w:rFonts w:hint="default"/>
        <w:lang w:val="nl-NL" w:eastAsia="nl-NL" w:bidi="nl-NL"/>
      </w:rPr>
    </w:lvl>
    <w:lvl w:ilvl="4" w:tplc="59F0D510">
      <w:numFmt w:val="bullet"/>
      <w:lvlText w:val="•"/>
      <w:lvlJc w:val="left"/>
      <w:pPr>
        <w:ind w:left="4432" w:hanging="247"/>
      </w:pPr>
      <w:rPr>
        <w:rFonts w:hint="default"/>
        <w:lang w:val="nl-NL" w:eastAsia="nl-NL" w:bidi="nl-NL"/>
      </w:rPr>
    </w:lvl>
    <w:lvl w:ilvl="5" w:tplc="6394B1C8">
      <w:numFmt w:val="bullet"/>
      <w:lvlText w:val="•"/>
      <w:lvlJc w:val="left"/>
      <w:pPr>
        <w:ind w:left="5210" w:hanging="247"/>
      </w:pPr>
      <w:rPr>
        <w:rFonts w:hint="default"/>
        <w:lang w:val="nl-NL" w:eastAsia="nl-NL" w:bidi="nl-NL"/>
      </w:rPr>
    </w:lvl>
    <w:lvl w:ilvl="6" w:tplc="B39E435C">
      <w:numFmt w:val="bullet"/>
      <w:lvlText w:val="•"/>
      <w:lvlJc w:val="left"/>
      <w:pPr>
        <w:ind w:left="5988" w:hanging="247"/>
      </w:pPr>
      <w:rPr>
        <w:rFonts w:hint="default"/>
        <w:lang w:val="nl-NL" w:eastAsia="nl-NL" w:bidi="nl-NL"/>
      </w:rPr>
    </w:lvl>
    <w:lvl w:ilvl="7" w:tplc="99722488">
      <w:numFmt w:val="bullet"/>
      <w:lvlText w:val="•"/>
      <w:lvlJc w:val="left"/>
      <w:pPr>
        <w:ind w:left="6766" w:hanging="247"/>
      </w:pPr>
      <w:rPr>
        <w:rFonts w:hint="default"/>
        <w:lang w:val="nl-NL" w:eastAsia="nl-NL" w:bidi="nl-NL"/>
      </w:rPr>
    </w:lvl>
    <w:lvl w:ilvl="8" w:tplc="FE800902">
      <w:numFmt w:val="bullet"/>
      <w:lvlText w:val="•"/>
      <w:lvlJc w:val="left"/>
      <w:pPr>
        <w:ind w:left="7544" w:hanging="247"/>
      </w:pPr>
      <w:rPr>
        <w:rFonts w:hint="default"/>
        <w:lang w:val="nl-NL" w:eastAsia="nl-NL" w:bidi="nl-NL"/>
      </w:rPr>
    </w:lvl>
  </w:abstractNum>
  <w:abstractNum w:abstractNumId="11" w15:restartNumberingAfterBreak="0">
    <w:nsid w:val="41FE623D"/>
    <w:multiLevelType w:val="hybridMultilevel"/>
    <w:tmpl w:val="BDD2C98A"/>
    <w:lvl w:ilvl="0" w:tplc="4BB49ED4">
      <w:start w:val="3"/>
      <w:numFmt w:val="lowerLetter"/>
      <w:lvlText w:val="%1."/>
      <w:lvlJc w:val="left"/>
      <w:pPr>
        <w:ind w:left="840" w:hanging="240"/>
      </w:pPr>
      <w:rPr>
        <w:rFonts w:hint="default"/>
        <w:i/>
        <w:iCs/>
        <w:spacing w:val="0"/>
        <w:w w:val="100"/>
        <w:lang w:val="nl-NL" w:eastAsia="nl-NL" w:bidi="nl-NL"/>
      </w:rPr>
    </w:lvl>
    <w:lvl w:ilvl="1" w:tplc="1FB49902">
      <w:numFmt w:val="bullet"/>
      <w:lvlText w:val="•"/>
      <w:lvlJc w:val="left"/>
      <w:pPr>
        <w:ind w:left="1200" w:hanging="240"/>
      </w:pPr>
      <w:rPr>
        <w:rFonts w:hint="default"/>
        <w:lang w:val="nl-NL" w:eastAsia="nl-NL" w:bidi="nl-NL"/>
      </w:rPr>
    </w:lvl>
    <w:lvl w:ilvl="2" w:tplc="58ECD7E6">
      <w:numFmt w:val="bullet"/>
      <w:lvlText w:val="•"/>
      <w:lvlJc w:val="left"/>
      <w:pPr>
        <w:ind w:left="1995" w:hanging="240"/>
      </w:pPr>
      <w:rPr>
        <w:rFonts w:hint="default"/>
        <w:lang w:val="nl-NL" w:eastAsia="nl-NL" w:bidi="nl-NL"/>
      </w:rPr>
    </w:lvl>
    <w:lvl w:ilvl="3" w:tplc="3E522688">
      <w:numFmt w:val="bullet"/>
      <w:lvlText w:val="•"/>
      <w:lvlJc w:val="left"/>
      <w:pPr>
        <w:ind w:left="2791" w:hanging="240"/>
      </w:pPr>
      <w:rPr>
        <w:rFonts w:hint="default"/>
        <w:lang w:val="nl-NL" w:eastAsia="nl-NL" w:bidi="nl-NL"/>
      </w:rPr>
    </w:lvl>
    <w:lvl w:ilvl="4" w:tplc="B524B190">
      <w:numFmt w:val="bullet"/>
      <w:lvlText w:val="•"/>
      <w:lvlJc w:val="left"/>
      <w:pPr>
        <w:ind w:left="3586" w:hanging="240"/>
      </w:pPr>
      <w:rPr>
        <w:rFonts w:hint="default"/>
        <w:lang w:val="nl-NL" w:eastAsia="nl-NL" w:bidi="nl-NL"/>
      </w:rPr>
    </w:lvl>
    <w:lvl w:ilvl="5" w:tplc="50B49958">
      <w:numFmt w:val="bullet"/>
      <w:lvlText w:val="•"/>
      <w:lvlJc w:val="left"/>
      <w:pPr>
        <w:ind w:left="4382" w:hanging="240"/>
      </w:pPr>
      <w:rPr>
        <w:rFonts w:hint="default"/>
        <w:lang w:val="nl-NL" w:eastAsia="nl-NL" w:bidi="nl-NL"/>
      </w:rPr>
    </w:lvl>
    <w:lvl w:ilvl="6" w:tplc="3410B270">
      <w:numFmt w:val="bullet"/>
      <w:lvlText w:val="•"/>
      <w:lvlJc w:val="left"/>
      <w:pPr>
        <w:ind w:left="5177" w:hanging="240"/>
      </w:pPr>
      <w:rPr>
        <w:rFonts w:hint="default"/>
        <w:lang w:val="nl-NL" w:eastAsia="nl-NL" w:bidi="nl-NL"/>
      </w:rPr>
    </w:lvl>
    <w:lvl w:ilvl="7" w:tplc="F2D8FFD8">
      <w:numFmt w:val="bullet"/>
      <w:lvlText w:val="•"/>
      <w:lvlJc w:val="left"/>
      <w:pPr>
        <w:ind w:left="5973" w:hanging="240"/>
      </w:pPr>
      <w:rPr>
        <w:rFonts w:hint="default"/>
        <w:lang w:val="nl-NL" w:eastAsia="nl-NL" w:bidi="nl-NL"/>
      </w:rPr>
    </w:lvl>
    <w:lvl w:ilvl="8" w:tplc="A0AE9F54">
      <w:numFmt w:val="bullet"/>
      <w:lvlText w:val="•"/>
      <w:lvlJc w:val="left"/>
      <w:pPr>
        <w:ind w:left="6768" w:hanging="240"/>
      </w:pPr>
      <w:rPr>
        <w:rFonts w:hint="default"/>
        <w:lang w:val="nl-NL" w:eastAsia="nl-NL" w:bidi="nl-NL"/>
      </w:rPr>
    </w:lvl>
  </w:abstractNum>
  <w:abstractNum w:abstractNumId="12" w15:restartNumberingAfterBreak="0">
    <w:nsid w:val="4EB65CE2"/>
    <w:multiLevelType w:val="hybridMultilevel"/>
    <w:tmpl w:val="A9EC513E"/>
    <w:lvl w:ilvl="0" w:tplc="F5A6ABCA">
      <w:start w:val="4"/>
      <w:numFmt w:val="decimal"/>
      <w:lvlText w:val="%1."/>
      <w:lvlJc w:val="left"/>
      <w:pPr>
        <w:ind w:left="617" w:hanging="376"/>
      </w:pPr>
      <w:rPr>
        <w:rFonts w:hint="default"/>
        <w:b/>
        <w:bCs/>
        <w:w w:val="102"/>
        <w:lang w:val="nl-NL" w:eastAsia="nl-NL" w:bidi="nl-NL"/>
      </w:rPr>
    </w:lvl>
    <w:lvl w:ilvl="1" w:tplc="2EB061AC">
      <w:start w:val="1"/>
      <w:numFmt w:val="lowerLetter"/>
      <w:lvlText w:val="%2."/>
      <w:lvlJc w:val="left"/>
      <w:pPr>
        <w:ind w:left="850" w:hanging="263"/>
      </w:pPr>
      <w:rPr>
        <w:rFonts w:ascii="Times New Roman" w:eastAsia="Times New Roman" w:hAnsi="Times New Roman" w:cs="Times New Roman" w:hint="default"/>
        <w:i/>
        <w:iCs/>
        <w:spacing w:val="0"/>
        <w:w w:val="100"/>
        <w:sz w:val="22"/>
        <w:szCs w:val="22"/>
        <w:lang w:val="nl-NL" w:eastAsia="nl-NL" w:bidi="nl-NL"/>
      </w:rPr>
    </w:lvl>
    <w:lvl w:ilvl="2" w:tplc="9C26DE98">
      <w:numFmt w:val="bullet"/>
      <w:lvlText w:val="•"/>
      <w:lvlJc w:val="left"/>
      <w:pPr>
        <w:ind w:left="1802" w:hanging="263"/>
      </w:pPr>
      <w:rPr>
        <w:rFonts w:hint="default"/>
        <w:lang w:val="nl-NL" w:eastAsia="nl-NL" w:bidi="nl-NL"/>
      </w:rPr>
    </w:lvl>
    <w:lvl w:ilvl="3" w:tplc="0268B2A6">
      <w:numFmt w:val="bullet"/>
      <w:lvlText w:val="•"/>
      <w:lvlJc w:val="left"/>
      <w:pPr>
        <w:ind w:left="2744" w:hanging="263"/>
      </w:pPr>
      <w:rPr>
        <w:rFonts w:hint="default"/>
        <w:lang w:val="nl-NL" w:eastAsia="nl-NL" w:bidi="nl-NL"/>
      </w:rPr>
    </w:lvl>
    <w:lvl w:ilvl="4" w:tplc="219CCB3C">
      <w:numFmt w:val="bullet"/>
      <w:lvlText w:val="•"/>
      <w:lvlJc w:val="left"/>
      <w:pPr>
        <w:ind w:left="3686" w:hanging="263"/>
      </w:pPr>
      <w:rPr>
        <w:rFonts w:hint="default"/>
        <w:lang w:val="nl-NL" w:eastAsia="nl-NL" w:bidi="nl-NL"/>
      </w:rPr>
    </w:lvl>
    <w:lvl w:ilvl="5" w:tplc="623AD8D4">
      <w:numFmt w:val="bullet"/>
      <w:lvlText w:val="•"/>
      <w:lvlJc w:val="left"/>
      <w:pPr>
        <w:ind w:left="4628" w:hanging="263"/>
      </w:pPr>
      <w:rPr>
        <w:rFonts w:hint="default"/>
        <w:lang w:val="nl-NL" w:eastAsia="nl-NL" w:bidi="nl-NL"/>
      </w:rPr>
    </w:lvl>
    <w:lvl w:ilvl="6" w:tplc="CFC2ED9A">
      <w:numFmt w:val="bullet"/>
      <w:lvlText w:val="•"/>
      <w:lvlJc w:val="left"/>
      <w:pPr>
        <w:ind w:left="5571" w:hanging="263"/>
      </w:pPr>
      <w:rPr>
        <w:rFonts w:hint="default"/>
        <w:lang w:val="nl-NL" w:eastAsia="nl-NL" w:bidi="nl-NL"/>
      </w:rPr>
    </w:lvl>
    <w:lvl w:ilvl="7" w:tplc="AB963594">
      <w:numFmt w:val="bullet"/>
      <w:lvlText w:val="•"/>
      <w:lvlJc w:val="left"/>
      <w:pPr>
        <w:ind w:left="6513" w:hanging="263"/>
      </w:pPr>
      <w:rPr>
        <w:rFonts w:hint="default"/>
        <w:lang w:val="nl-NL" w:eastAsia="nl-NL" w:bidi="nl-NL"/>
      </w:rPr>
    </w:lvl>
    <w:lvl w:ilvl="8" w:tplc="BDF601EE">
      <w:numFmt w:val="bullet"/>
      <w:lvlText w:val="•"/>
      <w:lvlJc w:val="left"/>
      <w:pPr>
        <w:ind w:left="7455" w:hanging="263"/>
      </w:pPr>
      <w:rPr>
        <w:rFonts w:hint="default"/>
        <w:lang w:val="nl-NL" w:eastAsia="nl-NL" w:bidi="nl-NL"/>
      </w:rPr>
    </w:lvl>
  </w:abstractNum>
  <w:abstractNum w:abstractNumId="13" w15:restartNumberingAfterBreak="0">
    <w:nsid w:val="5AFD5AF5"/>
    <w:multiLevelType w:val="hybridMultilevel"/>
    <w:tmpl w:val="310AB6F6"/>
    <w:lvl w:ilvl="0" w:tplc="AEC401B8">
      <w:start w:val="13"/>
      <w:numFmt w:val="decimal"/>
      <w:lvlText w:val="%1"/>
      <w:lvlJc w:val="left"/>
      <w:pPr>
        <w:ind w:left="436"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4" w15:restartNumberingAfterBreak="0">
    <w:nsid w:val="63B73849"/>
    <w:multiLevelType w:val="hybridMultilevel"/>
    <w:tmpl w:val="EB84D584"/>
    <w:lvl w:ilvl="0" w:tplc="8B047930">
      <w:start w:val="12"/>
      <w:numFmt w:val="decimal"/>
      <w:lvlText w:val="%1"/>
      <w:lvlJc w:val="left"/>
      <w:pPr>
        <w:ind w:left="542" w:hanging="296"/>
      </w:pPr>
      <w:rPr>
        <w:rFonts w:ascii="Times New Roman" w:eastAsia="Times New Roman" w:hAnsi="Times New Roman" w:cs="Times New Roman" w:hint="default"/>
        <w:w w:val="101"/>
        <w:sz w:val="22"/>
        <w:szCs w:val="22"/>
        <w:lang w:val="nl-NL" w:eastAsia="nl-NL" w:bidi="nl-NL"/>
      </w:rPr>
    </w:lvl>
    <w:lvl w:ilvl="1" w:tplc="A8FEBDDE">
      <w:start w:val="1"/>
      <w:numFmt w:val="lowerLetter"/>
      <w:lvlText w:val="%2."/>
      <w:lvlJc w:val="left"/>
      <w:pPr>
        <w:ind w:left="1210" w:hanging="256"/>
      </w:pPr>
      <w:rPr>
        <w:rFonts w:ascii="Times New Roman" w:eastAsia="Times New Roman" w:hAnsi="Times New Roman" w:cs="Times New Roman" w:hint="default"/>
        <w:i/>
        <w:w w:val="100"/>
        <w:position w:val="0"/>
        <w:sz w:val="22"/>
        <w:szCs w:val="22"/>
        <w:lang w:val="nl-NL" w:eastAsia="nl-NL" w:bidi="nl-NL"/>
      </w:rPr>
    </w:lvl>
    <w:lvl w:ilvl="2" w:tplc="305ED358">
      <w:numFmt w:val="bullet"/>
      <w:lvlText w:val="•"/>
      <w:lvlJc w:val="left"/>
      <w:pPr>
        <w:ind w:left="2095" w:hanging="256"/>
      </w:pPr>
      <w:rPr>
        <w:rFonts w:hint="default"/>
        <w:lang w:val="nl-NL" w:eastAsia="nl-NL" w:bidi="nl-NL"/>
      </w:rPr>
    </w:lvl>
    <w:lvl w:ilvl="3" w:tplc="52E8FDE4">
      <w:numFmt w:val="bullet"/>
      <w:lvlText w:val="•"/>
      <w:lvlJc w:val="left"/>
      <w:pPr>
        <w:ind w:left="2971" w:hanging="256"/>
      </w:pPr>
      <w:rPr>
        <w:rFonts w:hint="default"/>
        <w:lang w:val="nl-NL" w:eastAsia="nl-NL" w:bidi="nl-NL"/>
      </w:rPr>
    </w:lvl>
    <w:lvl w:ilvl="4" w:tplc="9854682A">
      <w:numFmt w:val="bullet"/>
      <w:lvlText w:val="•"/>
      <w:lvlJc w:val="left"/>
      <w:pPr>
        <w:ind w:left="3846" w:hanging="256"/>
      </w:pPr>
      <w:rPr>
        <w:rFonts w:hint="default"/>
        <w:lang w:val="nl-NL" w:eastAsia="nl-NL" w:bidi="nl-NL"/>
      </w:rPr>
    </w:lvl>
    <w:lvl w:ilvl="5" w:tplc="A0821F94">
      <w:numFmt w:val="bullet"/>
      <w:lvlText w:val="•"/>
      <w:lvlJc w:val="left"/>
      <w:pPr>
        <w:ind w:left="4722" w:hanging="256"/>
      </w:pPr>
      <w:rPr>
        <w:rFonts w:hint="default"/>
        <w:lang w:val="nl-NL" w:eastAsia="nl-NL" w:bidi="nl-NL"/>
      </w:rPr>
    </w:lvl>
    <w:lvl w:ilvl="6" w:tplc="F3906360">
      <w:numFmt w:val="bullet"/>
      <w:lvlText w:val="•"/>
      <w:lvlJc w:val="left"/>
      <w:pPr>
        <w:ind w:left="5597" w:hanging="256"/>
      </w:pPr>
      <w:rPr>
        <w:rFonts w:hint="default"/>
        <w:lang w:val="nl-NL" w:eastAsia="nl-NL" w:bidi="nl-NL"/>
      </w:rPr>
    </w:lvl>
    <w:lvl w:ilvl="7" w:tplc="E0603D12">
      <w:numFmt w:val="bullet"/>
      <w:lvlText w:val="•"/>
      <w:lvlJc w:val="left"/>
      <w:pPr>
        <w:ind w:left="6473" w:hanging="256"/>
      </w:pPr>
      <w:rPr>
        <w:rFonts w:hint="default"/>
        <w:lang w:val="nl-NL" w:eastAsia="nl-NL" w:bidi="nl-NL"/>
      </w:rPr>
    </w:lvl>
    <w:lvl w:ilvl="8" w:tplc="53DC9FB6">
      <w:numFmt w:val="bullet"/>
      <w:lvlText w:val="•"/>
      <w:lvlJc w:val="left"/>
      <w:pPr>
        <w:ind w:left="7348" w:hanging="256"/>
      </w:pPr>
      <w:rPr>
        <w:rFonts w:hint="default"/>
        <w:lang w:val="nl-NL" w:eastAsia="nl-NL" w:bidi="nl-NL"/>
      </w:rPr>
    </w:lvl>
  </w:abstractNum>
  <w:abstractNum w:abstractNumId="15" w15:restartNumberingAfterBreak="0">
    <w:nsid w:val="68AE208B"/>
    <w:multiLevelType w:val="hybridMultilevel"/>
    <w:tmpl w:val="2378FA18"/>
    <w:lvl w:ilvl="0" w:tplc="165AC69A">
      <w:start w:val="7"/>
      <w:numFmt w:val="decimal"/>
      <w:lvlText w:val="%1."/>
      <w:lvlJc w:val="left"/>
      <w:pPr>
        <w:ind w:left="835" w:hanging="363"/>
        <w:jc w:val="right"/>
      </w:pPr>
      <w:rPr>
        <w:rFonts w:hint="default"/>
        <w:b/>
        <w:bCs/>
        <w:spacing w:val="-1"/>
        <w:w w:val="104"/>
        <w:lang w:val="nl-NL" w:eastAsia="nl-NL" w:bidi="nl-NL"/>
      </w:rPr>
    </w:lvl>
    <w:lvl w:ilvl="1" w:tplc="121AEA6C">
      <w:start w:val="1"/>
      <w:numFmt w:val="lowerLetter"/>
      <w:lvlText w:val="%2."/>
      <w:lvlJc w:val="left"/>
      <w:pPr>
        <w:ind w:left="830" w:hanging="265"/>
      </w:pPr>
      <w:rPr>
        <w:rFonts w:hint="default"/>
        <w:i/>
        <w:spacing w:val="0"/>
        <w:w w:val="100"/>
        <w:lang w:val="nl-NL" w:eastAsia="nl-NL" w:bidi="nl-NL"/>
      </w:rPr>
    </w:lvl>
    <w:lvl w:ilvl="2" w:tplc="C244496E">
      <w:numFmt w:val="bullet"/>
      <w:lvlText w:val="•"/>
      <w:lvlJc w:val="left"/>
      <w:pPr>
        <w:ind w:left="1888" w:hanging="265"/>
      </w:pPr>
      <w:rPr>
        <w:rFonts w:hint="default"/>
        <w:lang w:val="nl-NL" w:eastAsia="nl-NL" w:bidi="nl-NL"/>
      </w:rPr>
    </w:lvl>
    <w:lvl w:ilvl="3" w:tplc="600E91DE">
      <w:numFmt w:val="bullet"/>
      <w:lvlText w:val="•"/>
      <w:lvlJc w:val="left"/>
      <w:pPr>
        <w:ind w:left="2697" w:hanging="265"/>
      </w:pPr>
      <w:rPr>
        <w:rFonts w:hint="default"/>
        <w:lang w:val="nl-NL" w:eastAsia="nl-NL" w:bidi="nl-NL"/>
      </w:rPr>
    </w:lvl>
    <w:lvl w:ilvl="4" w:tplc="8EF84C0A">
      <w:numFmt w:val="bullet"/>
      <w:lvlText w:val="•"/>
      <w:lvlJc w:val="left"/>
      <w:pPr>
        <w:ind w:left="3506" w:hanging="265"/>
      </w:pPr>
      <w:rPr>
        <w:rFonts w:hint="default"/>
        <w:lang w:val="nl-NL" w:eastAsia="nl-NL" w:bidi="nl-NL"/>
      </w:rPr>
    </w:lvl>
    <w:lvl w:ilvl="5" w:tplc="91866FF0">
      <w:numFmt w:val="bullet"/>
      <w:lvlText w:val="•"/>
      <w:lvlJc w:val="left"/>
      <w:pPr>
        <w:ind w:left="4315" w:hanging="265"/>
      </w:pPr>
      <w:rPr>
        <w:rFonts w:hint="default"/>
        <w:lang w:val="nl-NL" w:eastAsia="nl-NL" w:bidi="nl-NL"/>
      </w:rPr>
    </w:lvl>
    <w:lvl w:ilvl="6" w:tplc="C5F286BE">
      <w:numFmt w:val="bullet"/>
      <w:lvlText w:val="•"/>
      <w:lvlJc w:val="left"/>
      <w:pPr>
        <w:ind w:left="5124" w:hanging="265"/>
      </w:pPr>
      <w:rPr>
        <w:rFonts w:hint="default"/>
        <w:lang w:val="nl-NL" w:eastAsia="nl-NL" w:bidi="nl-NL"/>
      </w:rPr>
    </w:lvl>
    <w:lvl w:ilvl="7" w:tplc="C5189E0C">
      <w:numFmt w:val="bullet"/>
      <w:lvlText w:val="•"/>
      <w:lvlJc w:val="left"/>
      <w:pPr>
        <w:ind w:left="5933" w:hanging="265"/>
      </w:pPr>
      <w:rPr>
        <w:rFonts w:hint="default"/>
        <w:lang w:val="nl-NL" w:eastAsia="nl-NL" w:bidi="nl-NL"/>
      </w:rPr>
    </w:lvl>
    <w:lvl w:ilvl="8" w:tplc="AED498D8">
      <w:numFmt w:val="bullet"/>
      <w:lvlText w:val="•"/>
      <w:lvlJc w:val="left"/>
      <w:pPr>
        <w:ind w:left="6742" w:hanging="265"/>
      </w:pPr>
      <w:rPr>
        <w:rFonts w:hint="default"/>
        <w:lang w:val="nl-NL" w:eastAsia="nl-NL" w:bidi="nl-NL"/>
      </w:rPr>
    </w:lvl>
  </w:abstractNum>
  <w:abstractNum w:abstractNumId="16" w15:restartNumberingAfterBreak="0">
    <w:nsid w:val="6DC15EE4"/>
    <w:multiLevelType w:val="hybridMultilevel"/>
    <w:tmpl w:val="95929B6C"/>
    <w:lvl w:ilvl="0" w:tplc="45FC1FFE">
      <w:start w:val="12"/>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7" w15:restartNumberingAfterBreak="0">
    <w:nsid w:val="6DF10177"/>
    <w:multiLevelType w:val="hybridMultilevel"/>
    <w:tmpl w:val="E1CAADDA"/>
    <w:lvl w:ilvl="0" w:tplc="CD388E08">
      <w:start w:val="1"/>
      <w:numFmt w:val="bullet"/>
      <w:lvlText w:val=""/>
      <w:lvlJc w:val="left"/>
      <w:pPr>
        <w:ind w:left="1087" w:hanging="360"/>
      </w:pPr>
      <w:rPr>
        <w:rFonts w:ascii="Symbol" w:hAnsi="Symbol" w:hint="default"/>
      </w:rPr>
    </w:lvl>
    <w:lvl w:ilvl="1" w:tplc="F6827944">
      <w:numFmt w:val="bullet"/>
      <w:lvlText w:val="—"/>
      <w:lvlJc w:val="left"/>
      <w:pPr>
        <w:ind w:left="1807" w:hanging="360"/>
      </w:pPr>
      <w:rPr>
        <w:rFonts w:ascii="Cambria" w:eastAsia="Times New Roman" w:hAnsi="Cambria" w:cs="Times New Roman"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18" w15:restartNumberingAfterBreak="0">
    <w:nsid w:val="75BE5C9C"/>
    <w:multiLevelType w:val="hybridMultilevel"/>
    <w:tmpl w:val="C6728D4E"/>
    <w:lvl w:ilvl="0" w:tplc="8EDC014A">
      <w:start w:val="2"/>
      <w:numFmt w:val="bullet"/>
      <w:lvlText w:val=""/>
      <w:lvlJc w:val="left"/>
      <w:pPr>
        <w:ind w:left="218" w:hanging="360"/>
      </w:pPr>
      <w:rPr>
        <w:rFonts w:ascii="Symbol" w:eastAsia="Times New Roman" w:hAnsi="Symbol" w:cs="Times New Roman"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14"/>
  </w:num>
  <w:num w:numId="6">
    <w:abstractNumId w:val="11"/>
  </w:num>
  <w:num w:numId="7">
    <w:abstractNumId w:val="15"/>
  </w:num>
  <w:num w:numId="8">
    <w:abstractNumId w:val="3"/>
  </w:num>
  <w:num w:numId="9">
    <w:abstractNumId w:val="2"/>
  </w:num>
  <w:num w:numId="10">
    <w:abstractNumId w:val="12"/>
  </w:num>
  <w:num w:numId="11">
    <w:abstractNumId w:val="9"/>
  </w:num>
  <w:num w:numId="12">
    <w:abstractNumId w:val="17"/>
  </w:num>
  <w:num w:numId="13">
    <w:abstractNumId w:val="5"/>
  </w:num>
  <w:num w:numId="14">
    <w:abstractNumId w:val="18"/>
  </w:num>
  <w:num w:numId="15">
    <w:abstractNumId w:val="6"/>
  </w:num>
  <w:num w:numId="16">
    <w:abstractNumId w:val="16"/>
  </w:num>
  <w:num w:numId="17">
    <w:abstractNumId w:val="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5"/>
    <w:rsid w:val="00015CFE"/>
    <w:rsid w:val="00045276"/>
    <w:rsid w:val="00071575"/>
    <w:rsid w:val="00093BD0"/>
    <w:rsid w:val="00123744"/>
    <w:rsid w:val="0016177D"/>
    <w:rsid w:val="001E0493"/>
    <w:rsid w:val="002B4AB3"/>
    <w:rsid w:val="003B3D34"/>
    <w:rsid w:val="004F0C43"/>
    <w:rsid w:val="00535730"/>
    <w:rsid w:val="005E127D"/>
    <w:rsid w:val="005E3267"/>
    <w:rsid w:val="00626016"/>
    <w:rsid w:val="0068089F"/>
    <w:rsid w:val="00740E89"/>
    <w:rsid w:val="0077726C"/>
    <w:rsid w:val="007F4F97"/>
    <w:rsid w:val="00991DFB"/>
    <w:rsid w:val="009E614D"/>
    <w:rsid w:val="00A747E6"/>
    <w:rsid w:val="00AB04CD"/>
    <w:rsid w:val="00AC739E"/>
    <w:rsid w:val="00AD0A0F"/>
    <w:rsid w:val="00AD0B24"/>
    <w:rsid w:val="00C57D41"/>
    <w:rsid w:val="00C825F5"/>
    <w:rsid w:val="00C86151"/>
    <w:rsid w:val="00CC2FDF"/>
    <w:rsid w:val="00CD2215"/>
    <w:rsid w:val="00D130A0"/>
    <w:rsid w:val="00E61D37"/>
    <w:rsid w:val="00E726B9"/>
    <w:rsid w:val="00F63FA0"/>
    <w:rsid w:val="00F64AFD"/>
    <w:rsid w:val="00FA72D0"/>
    <w:rsid w:val="00FE4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F8B5"/>
  <w15:docId w15:val="{5C76E19A-8AE8-4193-8CA5-4AC1DB0E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50"/>
      <w:ind w:left="830" w:hanging="3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130A0"/>
    <w:pPr>
      <w:tabs>
        <w:tab w:val="center" w:pos="4536"/>
        <w:tab w:val="right" w:pos="9072"/>
      </w:tabs>
    </w:pPr>
  </w:style>
  <w:style w:type="character" w:customStyle="1" w:styleId="KoptekstChar">
    <w:name w:val="Koptekst Char"/>
    <w:basedOn w:val="Standaardalinea-lettertype"/>
    <w:link w:val="Koptekst"/>
    <w:uiPriority w:val="99"/>
    <w:rsid w:val="00D130A0"/>
    <w:rPr>
      <w:rFonts w:ascii="Times New Roman" w:eastAsia="Times New Roman" w:hAnsi="Times New Roman" w:cs="Times New Roman"/>
      <w:lang w:val="nl-NL" w:eastAsia="nl-NL" w:bidi="nl-NL"/>
    </w:rPr>
  </w:style>
  <w:style w:type="paragraph" w:styleId="Voettekst">
    <w:name w:val="footer"/>
    <w:basedOn w:val="Standaard"/>
    <w:link w:val="VoettekstChar"/>
    <w:uiPriority w:val="99"/>
    <w:unhideWhenUsed/>
    <w:rsid w:val="00D130A0"/>
    <w:pPr>
      <w:tabs>
        <w:tab w:val="center" w:pos="4536"/>
        <w:tab w:val="right" w:pos="9072"/>
      </w:tabs>
    </w:pPr>
  </w:style>
  <w:style w:type="character" w:customStyle="1" w:styleId="VoettekstChar">
    <w:name w:val="Voettekst Char"/>
    <w:basedOn w:val="Standaardalinea-lettertype"/>
    <w:link w:val="Voettekst"/>
    <w:uiPriority w:val="99"/>
    <w:rsid w:val="00D130A0"/>
    <w:rPr>
      <w:rFonts w:ascii="Times New Roman" w:eastAsia="Times New Roman" w:hAnsi="Times New Roman" w:cs="Times New Roman"/>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2428</Words>
  <Characters>13357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van den Boogert</cp:lastModifiedBy>
  <cp:revision>3</cp:revision>
  <dcterms:created xsi:type="dcterms:W3CDTF">2020-10-16T15:28:00Z</dcterms:created>
  <dcterms:modified xsi:type="dcterms:W3CDTF">2020-10-16T15:28:00Z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