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921E" w14:textId="04697345" w:rsidR="005C3C63" w:rsidRPr="008F3D38" w:rsidRDefault="005C3C63" w:rsidP="003A392E">
      <w:pPr>
        <w:pStyle w:val="Plattetekst"/>
        <w:spacing w:before="3"/>
        <w:ind w:left="426" w:right="3" w:hanging="426"/>
        <w:rPr>
          <w:sz w:val="15"/>
        </w:rPr>
      </w:pPr>
    </w:p>
    <w:p w14:paraId="5C77CA59" w14:textId="7A9A9F94" w:rsidR="008F3D38" w:rsidRPr="008F3D38" w:rsidRDefault="008F3D38" w:rsidP="003A392E">
      <w:pPr>
        <w:pStyle w:val="Plattetekst"/>
        <w:spacing w:before="3"/>
        <w:ind w:left="426" w:right="3" w:hanging="426"/>
        <w:rPr>
          <w:sz w:val="15"/>
        </w:rPr>
      </w:pPr>
    </w:p>
    <w:p w14:paraId="18E8FC82" w14:textId="77777777" w:rsidR="008F3D38" w:rsidRPr="008F3D38" w:rsidRDefault="008F3D38" w:rsidP="003A392E">
      <w:pPr>
        <w:pStyle w:val="Plattetekst"/>
        <w:spacing w:before="3"/>
        <w:ind w:left="426" w:right="3" w:hanging="426"/>
        <w:rPr>
          <w:sz w:val="15"/>
        </w:rPr>
      </w:pPr>
    </w:p>
    <w:p w14:paraId="715C53AD" w14:textId="77777777" w:rsidR="005C3C63" w:rsidRPr="008F3D38" w:rsidRDefault="00BB5E32" w:rsidP="003A392E">
      <w:pPr>
        <w:pStyle w:val="Plattetekst"/>
        <w:spacing w:before="91"/>
        <w:ind w:left="426" w:right="3" w:hanging="426"/>
        <w:rPr>
          <w:b/>
          <w:bCs/>
          <w:sz w:val="24"/>
          <w:szCs w:val="24"/>
        </w:rPr>
      </w:pPr>
      <w:r w:rsidRPr="008F3D38">
        <w:rPr>
          <w:b/>
          <w:bCs/>
          <w:sz w:val="24"/>
          <w:szCs w:val="24"/>
        </w:rPr>
        <w:t>EXAMEN HOGER ALGEMEEN VOORTGEZET ONDERWIJS IN 1984</w:t>
      </w:r>
    </w:p>
    <w:p w14:paraId="7E02F853" w14:textId="6B9E1A96" w:rsidR="005C3C63" w:rsidRPr="008F3D38" w:rsidRDefault="00BB5E32" w:rsidP="003A392E">
      <w:pPr>
        <w:pStyle w:val="Plattetekst"/>
        <w:spacing w:before="198" w:line="420" w:lineRule="auto"/>
        <w:ind w:left="426" w:right="3" w:hanging="426"/>
        <w:rPr>
          <w:b/>
          <w:bCs/>
          <w:sz w:val="24"/>
          <w:szCs w:val="24"/>
        </w:rPr>
      </w:pPr>
      <w:r w:rsidRPr="008F3D38">
        <w:rPr>
          <w:sz w:val="24"/>
          <w:szCs w:val="24"/>
        </w:rPr>
        <w:t>Vrijdag 4 mei, 9.00</w:t>
      </w:r>
      <w:r w:rsidR="008F3D38" w:rsidRPr="008F3D38">
        <w:rPr>
          <w:sz w:val="24"/>
          <w:szCs w:val="24"/>
        </w:rPr>
        <w:t xml:space="preserve"> </w:t>
      </w:r>
      <w:r w:rsidRPr="008F3D38">
        <w:rPr>
          <w:sz w:val="24"/>
          <w:szCs w:val="24"/>
        </w:rPr>
        <w:t>—</w:t>
      </w:r>
      <w:r w:rsidR="008F3D38" w:rsidRPr="008F3D38">
        <w:rPr>
          <w:sz w:val="24"/>
          <w:szCs w:val="24"/>
        </w:rPr>
        <w:t xml:space="preserve"> </w:t>
      </w:r>
      <w:r w:rsidRPr="008F3D38">
        <w:rPr>
          <w:sz w:val="24"/>
          <w:szCs w:val="24"/>
        </w:rPr>
        <w:t xml:space="preserve">12.00 uur </w:t>
      </w:r>
      <w:r w:rsidRPr="008F3D38">
        <w:rPr>
          <w:b/>
          <w:bCs/>
          <w:sz w:val="24"/>
          <w:szCs w:val="24"/>
        </w:rPr>
        <w:t>SCHEIKUNDE</w:t>
      </w:r>
    </w:p>
    <w:p w14:paraId="52FD7852" w14:textId="77777777" w:rsidR="005C3C63" w:rsidRPr="008F3D38" w:rsidRDefault="005C3C63" w:rsidP="003A392E">
      <w:pPr>
        <w:pStyle w:val="Plattetekst"/>
        <w:ind w:left="426" w:right="3" w:hanging="426"/>
        <w:rPr>
          <w:sz w:val="20"/>
        </w:rPr>
      </w:pPr>
    </w:p>
    <w:p w14:paraId="60FDB87B" w14:textId="77777777" w:rsidR="005C3C63" w:rsidRPr="008F3D38" w:rsidRDefault="005C3C63" w:rsidP="003A392E">
      <w:pPr>
        <w:pStyle w:val="Plattetekst"/>
        <w:ind w:left="426" w:right="3" w:hanging="426"/>
        <w:rPr>
          <w:sz w:val="20"/>
        </w:rPr>
      </w:pPr>
    </w:p>
    <w:p w14:paraId="009B2699" w14:textId="77777777" w:rsidR="005C3C63" w:rsidRPr="008F3D38" w:rsidRDefault="005C3C63" w:rsidP="003A392E">
      <w:pPr>
        <w:pStyle w:val="Plattetekst"/>
        <w:ind w:left="426" w:right="3" w:hanging="426"/>
        <w:rPr>
          <w:sz w:val="20"/>
        </w:rPr>
      </w:pPr>
    </w:p>
    <w:p w14:paraId="5B245BE0" w14:textId="77777777" w:rsidR="005C3C63" w:rsidRPr="008F3D38" w:rsidRDefault="005C3C63" w:rsidP="003A392E">
      <w:pPr>
        <w:pStyle w:val="Plattetekst"/>
        <w:ind w:left="426" w:right="3" w:hanging="426"/>
        <w:rPr>
          <w:sz w:val="20"/>
        </w:rPr>
      </w:pPr>
    </w:p>
    <w:p w14:paraId="1CE5853B" w14:textId="77777777" w:rsidR="005C3C63" w:rsidRPr="008F3D38" w:rsidRDefault="005C3C63" w:rsidP="003A392E">
      <w:pPr>
        <w:pStyle w:val="Plattetekst"/>
        <w:ind w:left="426" w:right="3" w:hanging="426"/>
        <w:rPr>
          <w:sz w:val="20"/>
        </w:rPr>
      </w:pPr>
    </w:p>
    <w:p w14:paraId="2C34FA1B" w14:textId="77777777" w:rsidR="005C3C63" w:rsidRPr="008F3D38" w:rsidRDefault="005C3C63" w:rsidP="003A392E">
      <w:pPr>
        <w:pStyle w:val="Plattetekst"/>
        <w:ind w:left="426" w:right="3" w:hanging="426"/>
        <w:rPr>
          <w:sz w:val="20"/>
        </w:rPr>
      </w:pPr>
    </w:p>
    <w:p w14:paraId="076BB734" w14:textId="77777777" w:rsidR="005C3C63" w:rsidRPr="008F3D38" w:rsidRDefault="005C3C63" w:rsidP="003A392E">
      <w:pPr>
        <w:pStyle w:val="Plattetekst"/>
        <w:ind w:left="426" w:right="3" w:hanging="426"/>
        <w:rPr>
          <w:sz w:val="20"/>
        </w:rPr>
      </w:pPr>
    </w:p>
    <w:p w14:paraId="4A5FEDC1" w14:textId="77777777" w:rsidR="005C3C63" w:rsidRPr="008F3D38" w:rsidRDefault="005C3C63" w:rsidP="003A392E">
      <w:pPr>
        <w:pStyle w:val="Plattetekst"/>
        <w:ind w:left="426" w:right="3" w:hanging="426"/>
        <w:rPr>
          <w:sz w:val="20"/>
        </w:rPr>
      </w:pPr>
    </w:p>
    <w:p w14:paraId="5D30D0DD" w14:textId="77777777" w:rsidR="005C3C63" w:rsidRPr="008F3D38" w:rsidRDefault="005C3C63" w:rsidP="003A392E">
      <w:pPr>
        <w:pStyle w:val="Plattetekst"/>
        <w:ind w:left="426" w:right="3" w:hanging="426"/>
        <w:rPr>
          <w:sz w:val="20"/>
        </w:rPr>
      </w:pPr>
    </w:p>
    <w:p w14:paraId="34C9A0A0" w14:textId="77777777" w:rsidR="005C3C63" w:rsidRPr="008F3D38" w:rsidRDefault="005C3C63" w:rsidP="003A392E">
      <w:pPr>
        <w:pStyle w:val="Plattetekst"/>
        <w:ind w:left="426" w:right="3" w:hanging="426"/>
        <w:rPr>
          <w:sz w:val="20"/>
        </w:rPr>
      </w:pPr>
    </w:p>
    <w:p w14:paraId="3623FB02" w14:textId="77777777" w:rsidR="005C3C63" w:rsidRPr="008F3D38" w:rsidRDefault="005C3C63" w:rsidP="003A392E">
      <w:pPr>
        <w:pStyle w:val="Plattetekst"/>
        <w:ind w:left="426" w:right="3" w:hanging="426"/>
        <w:rPr>
          <w:sz w:val="20"/>
        </w:rPr>
      </w:pPr>
    </w:p>
    <w:p w14:paraId="1D615040" w14:textId="77777777" w:rsidR="005C3C63" w:rsidRPr="008F3D38" w:rsidRDefault="005C3C63" w:rsidP="003A392E">
      <w:pPr>
        <w:pStyle w:val="Plattetekst"/>
        <w:ind w:left="426" w:right="3" w:hanging="426"/>
        <w:rPr>
          <w:sz w:val="20"/>
        </w:rPr>
      </w:pPr>
    </w:p>
    <w:p w14:paraId="39505688" w14:textId="77777777" w:rsidR="005C3C63" w:rsidRPr="008F3D38" w:rsidRDefault="005C3C63" w:rsidP="003A392E">
      <w:pPr>
        <w:pStyle w:val="Plattetekst"/>
        <w:ind w:left="426" w:right="3" w:hanging="426"/>
        <w:rPr>
          <w:sz w:val="20"/>
        </w:rPr>
      </w:pPr>
    </w:p>
    <w:p w14:paraId="5A146A7C" w14:textId="77777777" w:rsidR="005C3C63" w:rsidRPr="008F3D38" w:rsidRDefault="005C3C63" w:rsidP="003A392E">
      <w:pPr>
        <w:pStyle w:val="Plattetekst"/>
        <w:ind w:left="426" w:right="3" w:hanging="426"/>
        <w:rPr>
          <w:sz w:val="20"/>
        </w:rPr>
      </w:pPr>
    </w:p>
    <w:p w14:paraId="5C45F109" w14:textId="77777777" w:rsidR="005C3C63" w:rsidRPr="008F3D38" w:rsidRDefault="005C3C63" w:rsidP="003A392E">
      <w:pPr>
        <w:pStyle w:val="Plattetekst"/>
        <w:ind w:left="426" w:right="3" w:hanging="426"/>
        <w:rPr>
          <w:sz w:val="20"/>
        </w:rPr>
      </w:pPr>
    </w:p>
    <w:p w14:paraId="023CC5E2" w14:textId="77777777" w:rsidR="005C3C63" w:rsidRPr="008F3D38" w:rsidRDefault="00DE4B0A" w:rsidP="003A392E">
      <w:pPr>
        <w:pStyle w:val="Plattetekst"/>
        <w:spacing w:before="9"/>
        <w:ind w:left="426" w:right="3" w:hanging="426"/>
        <w:rPr>
          <w:sz w:val="14"/>
        </w:rPr>
      </w:pPr>
      <w:r w:rsidRPr="008F3D38">
        <w:rPr>
          <w:noProof/>
        </w:rPr>
        <mc:AlternateContent>
          <mc:Choice Requires="wps">
            <w:drawing>
              <wp:anchor distT="0" distB="0" distL="0" distR="0" simplePos="0" relativeHeight="251661824" behindDoc="1" locked="0" layoutInCell="1" allowOverlap="1" wp14:anchorId="103FF099" wp14:editId="7FEFD58E">
                <wp:simplePos x="0" y="0"/>
                <wp:positionH relativeFrom="page">
                  <wp:posOffset>1011364</wp:posOffset>
                </wp:positionH>
                <wp:positionV relativeFrom="paragraph">
                  <wp:posOffset>137795</wp:posOffset>
                </wp:positionV>
                <wp:extent cx="6117590" cy="2656205"/>
                <wp:effectExtent l="0" t="0" r="16510" b="10795"/>
                <wp:wrapTopAndBottom/>
                <wp:docPr id="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562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2D6202" w14:textId="77777777" w:rsidR="005C3C63" w:rsidRPr="008F3D38" w:rsidRDefault="00BB5E32" w:rsidP="008F3D38">
                            <w:pPr>
                              <w:pStyle w:val="Plattetekst"/>
                              <w:spacing w:before="80"/>
                              <w:ind w:left="250"/>
                            </w:pPr>
                            <w:r w:rsidRPr="008F3D38">
                              <w:t>DIT EXAMEN BESTAAT VOOR IEDERE KANDIDAAT UIT TIEN OPGAVEN.</w:t>
                            </w:r>
                          </w:p>
                          <w:p w14:paraId="0015D39A" w14:textId="092CD2B2" w:rsidR="005C3C63" w:rsidRPr="008F3D38" w:rsidRDefault="00BB5E32" w:rsidP="008F3D38">
                            <w:pPr>
                              <w:pStyle w:val="Plattetekst"/>
                              <w:spacing w:before="80"/>
                              <w:ind w:left="250"/>
                            </w:pPr>
                            <w:r w:rsidRPr="008F3D38">
                              <w:t>De op</w:t>
                            </w:r>
                            <w:r w:rsidR="008F3D38">
                              <w:t>g</w:t>
                            </w:r>
                            <w:r w:rsidRPr="008F3D38">
                              <w:t>aven 1 t</w:t>
                            </w:r>
                            <w:r w:rsidR="008F3D38" w:rsidRPr="008F3D38">
                              <w:t>/</w:t>
                            </w:r>
                            <w:r w:rsidRPr="008F3D38">
                              <w:t>m 8 moeten door alle kandidaten worden gemaakt.</w:t>
                            </w:r>
                          </w:p>
                          <w:p w14:paraId="60636B92" w14:textId="4C5E029C" w:rsidR="005C3C63" w:rsidRPr="008F3D38" w:rsidRDefault="00BB5E32" w:rsidP="008F3D38">
                            <w:pPr>
                              <w:pStyle w:val="Plattetekst"/>
                              <w:spacing w:before="80"/>
                              <w:ind w:left="250"/>
                            </w:pPr>
                            <w:r w:rsidRPr="008F3D38">
                              <w:t xml:space="preserve">Daarnaast maakt iedere kandidaat öf de opgaven </w:t>
                            </w:r>
                            <w:r w:rsidRPr="008F3D38">
                              <w:rPr>
                                <w:b/>
                                <w:bCs/>
                              </w:rPr>
                              <w:t>9RL</w:t>
                            </w:r>
                            <w:r w:rsidRPr="008F3D38">
                              <w:t xml:space="preserve"> en </w:t>
                            </w:r>
                            <w:r w:rsidRPr="008F3D38">
                              <w:rPr>
                                <w:b/>
                                <w:bCs/>
                              </w:rPr>
                              <w:t>1</w:t>
                            </w:r>
                            <w:r w:rsidR="008F3D38" w:rsidRPr="008F3D38">
                              <w:rPr>
                                <w:b/>
                                <w:bCs/>
                              </w:rPr>
                              <w:t>0</w:t>
                            </w:r>
                            <w:r w:rsidRPr="008F3D38">
                              <w:rPr>
                                <w:b/>
                                <w:bCs/>
                              </w:rPr>
                              <w:t>RL</w:t>
                            </w:r>
                            <w:r w:rsidRPr="008F3D38">
                              <w:t xml:space="preserve">, öf de opgaven </w:t>
                            </w:r>
                            <w:r w:rsidRPr="008F3D38">
                              <w:rPr>
                                <w:b/>
                                <w:bCs/>
                              </w:rPr>
                              <w:t>9CM</w:t>
                            </w:r>
                            <w:r w:rsidRPr="008F3D38">
                              <w:t xml:space="preserve"> en </w:t>
                            </w:r>
                            <w:r w:rsidRPr="008F3D38">
                              <w:rPr>
                                <w:b/>
                                <w:bCs/>
                              </w:rPr>
                              <w:t>l</w:t>
                            </w:r>
                            <w:r w:rsidR="008F3D38" w:rsidRPr="008F3D38">
                              <w:rPr>
                                <w:b/>
                                <w:bCs/>
                              </w:rPr>
                              <w:t>0</w:t>
                            </w:r>
                            <w:r w:rsidRPr="008F3D38">
                              <w:rPr>
                                <w:b/>
                                <w:bCs/>
                              </w:rPr>
                              <w:t>CM</w:t>
                            </w:r>
                            <w:r w:rsidRPr="008F3D38">
                              <w:t>.</w:t>
                            </w:r>
                          </w:p>
                          <w:p w14:paraId="6122BBD2" w14:textId="77777777" w:rsidR="005C3C63" w:rsidRPr="008F3D38" w:rsidRDefault="00BB5E32" w:rsidP="008F3D38">
                            <w:pPr>
                              <w:pStyle w:val="Plattetekst"/>
                              <w:spacing w:before="80"/>
                              <w:ind w:left="478" w:right="353" w:firstLine="12"/>
                            </w:pPr>
                            <w:r w:rsidRPr="008F3D38">
                              <w:t xml:space="preserve">De opgaven </w:t>
                            </w:r>
                            <w:r w:rsidRPr="008F3D38">
                              <w:rPr>
                                <w:b/>
                                <w:bCs/>
                              </w:rPr>
                              <w:t>9RL</w:t>
                            </w:r>
                            <w:r w:rsidRPr="008F3D38">
                              <w:t xml:space="preserve"> en </w:t>
                            </w:r>
                            <w:r w:rsidRPr="008F3D38">
                              <w:rPr>
                                <w:b/>
                                <w:bCs/>
                              </w:rPr>
                              <w:t>10RL</w:t>
                            </w:r>
                            <w:r w:rsidRPr="008F3D38">
                              <w:t xml:space="preserve"> zijn in het bijzonder bestemd voor kandidaten, opgeleid volgens het gewone examenprogramma (het zogenaamde Rijksleerplan).</w:t>
                            </w:r>
                          </w:p>
                          <w:p w14:paraId="0C8C5177" w14:textId="77777777" w:rsidR="005C3C63" w:rsidRPr="008F3D38" w:rsidRDefault="00BB5E32" w:rsidP="008F3D38">
                            <w:pPr>
                              <w:pStyle w:val="Plattetekst"/>
                              <w:spacing w:before="80"/>
                              <w:ind w:left="480" w:right="353" w:hanging="220"/>
                            </w:pPr>
                            <w:r w:rsidRPr="008F3D38">
                              <w:t>— De opgaven</w:t>
                            </w:r>
                            <w:r w:rsidRPr="008F3D38">
                              <w:rPr>
                                <w:b/>
                                <w:bCs/>
                              </w:rPr>
                              <w:t xml:space="preserve"> 9CM</w:t>
                            </w:r>
                            <w:r w:rsidRPr="008F3D38">
                              <w:t xml:space="preserve"> en </w:t>
                            </w:r>
                            <w:r w:rsidRPr="008F3D38">
                              <w:rPr>
                                <w:b/>
                                <w:bCs/>
                              </w:rPr>
                              <w:t>10CM</w:t>
                            </w:r>
                            <w:r w:rsidRPr="008F3D38">
                              <w:t xml:space="preserve"> zijn in het bijzonder bestemd voor kandidaten, opgeleid volgens het experimentele programma van de voormalige Commissie Modernisering Leerplan Scheikunde (CMLS).</w:t>
                            </w:r>
                          </w:p>
                          <w:p w14:paraId="7E1E0477" w14:textId="77777777" w:rsidR="005C3C63" w:rsidRPr="008F3D38" w:rsidRDefault="00BB5E32" w:rsidP="008F3D38">
                            <w:pPr>
                              <w:pStyle w:val="Plattetekst"/>
                              <w:spacing w:before="80"/>
                              <w:ind w:left="245"/>
                            </w:pPr>
                            <w:r w:rsidRPr="008F3D38">
                              <w:t>Een aantal vragen is gemerkt met een sterretje (*).</w:t>
                            </w:r>
                          </w:p>
                          <w:p w14:paraId="609E38F2" w14:textId="77777777" w:rsidR="005C3C63" w:rsidRPr="008F3D38" w:rsidRDefault="00BB5E32" w:rsidP="008F3D38">
                            <w:pPr>
                              <w:pStyle w:val="Plattetekst"/>
                              <w:spacing w:before="80"/>
                              <w:ind w:left="238" w:firstLine="10"/>
                            </w:pPr>
                            <w:r w:rsidRPr="008F3D38">
                              <w:t>In het algemeen zal goede beantwoording van zo’n vraag tweemaal zoveel punten opleveren als een volledig juist antwoord op een vraag zonder sterretje.</w:t>
                            </w:r>
                          </w:p>
                          <w:p w14:paraId="30FB9586" w14:textId="77777777" w:rsidR="005C3C63" w:rsidRPr="008F3D38" w:rsidRDefault="00BB5E32" w:rsidP="008F3D38">
                            <w:pPr>
                              <w:pStyle w:val="Plattetekst"/>
                              <w:spacing w:before="80"/>
                              <w:ind w:left="241" w:right="94" w:firstLine="3"/>
                            </w:pPr>
                            <w:r w:rsidRPr="008F3D38">
                              <w:t>Er kunnen zich omstandigheden voordoen die het noodzakelijk maken voor enkele vragen daarvan af te wijken.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FF099" id="_x0000_t202" coordsize="21600,21600" o:spt="202" path="m,l,21600r21600,l21600,xe">
                <v:stroke joinstyle="miter"/>
                <v:path gradientshapeok="t" o:connecttype="rect"/>
              </v:shapetype>
              <v:shape id="Text Box 26" o:spid="_x0000_s1026" type="#_x0000_t202" style="position:absolute;left:0;text-align:left;margin-left:79.65pt;margin-top:10.85pt;width:481.7pt;height:209.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" filled="f" strokeweight=".72pt">
                <v:textbox inset="0,0,0,0">
                  <w:txbxContent>
                    <w:p w14:paraId="782D6202" w14:textId="77777777" w:rsidR="005C3C63" w:rsidRPr="008F3D38" w:rsidRDefault="00BB5E32" w:rsidP="008F3D38">
                      <w:pPr>
                        <w:pStyle w:val="Plattetekst"/>
                        <w:spacing w:before="80"/>
                        <w:ind w:left="250"/>
                      </w:pPr>
                      <w:r w:rsidRPr="008F3D38">
                        <w:t>DIT EXAMEN BESTAAT VOOR IEDERE KANDIDAAT UIT TIEN OPGAVEN.</w:t>
                      </w:r>
                    </w:p>
                    <w:p w14:paraId="0015D39A" w14:textId="092CD2B2" w:rsidR="005C3C63" w:rsidRPr="008F3D38" w:rsidRDefault="00BB5E32" w:rsidP="008F3D38">
                      <w:pPr>
                        <w:pStyle w:val="Plattetekst"/>
                        <w:spacing w:before="80"/>
                        <w:ind w:left="250"/>
                      </w:pPr>
                      <w:r w:rsidRPr="008F3D38">
                        <w:t>De op</w:t>
                      </w:r>
                      <w:r w:rsidR="008F3D38">
                        <w:t>g</w:t>
                      </w:r>
                      <w:r w:rsidRPr="008F3D38">
                        <w:t>aven 1 t</w:t>
                      </w:r>
                      <w:r w:rsidR="008F3D38" w:rsidRPr="008F3D38">
                        <w:t>/</w:t>
                      </w:r>
                      <w:r w:rsidRPr="008F3D38">
                        <w:t>m 8 moeten door alle kandidaten worden gemaakt.</w:t>
                      </w:r>
                    </w:p>
                    <w:p w14:paraId="60636B92" w14:textId="4C5E029C" w:rsidR="005C3C63" w:rsidRPr="008F3D38" w:rsidRDefault="00BB5E32" w:rsidP="008F3D38">
                      <w:pPr>
                        <w:pStyle w:val="Plattetekst"/>
                        <w:spacing w:before="80"/>
                        <w:ind w:left="250"/>
                      </w:pPr>
                      <w:r w:rsidRPr="008F3D38">
                        <w:t xml:space="preserve">Daarnaast maakt iedere kandidaat öf de opgaven </w:t>
                      </w:r>
                      <w:r w:rsidRPr="008F3D38">
                        <w:rPr>
                          <w:b/>
                          <w:bCs/>
                        </w:rPr>
                        <w:t>9RL</w:t>
                      </w:r>
                      <w:r w:rsidRPr="008F3D38">
                        <w:t xml:space="preserve"> en </w:t>
                      </w:r>
                      <w:r w:rsidRPr="008F3D38">
                        <w:rPr>
                          <w:b/>
                          <w:bCs/>
                        </w:rPr>
                        <w:t>1</w:t>
                      </w:r>
                      <w:r w:rsidR="008F3D38" w:rsidRPr="008F3D38">
                        <w:rPr>
                          <w:b/>
                          <w:bCs/>
                        </w:rPr>
                        <w:t>0</w:t>
                      </w:r>
                      <w:r w:rsidRPr="008F3D38">
                        <w:rPr>
                          <w:b/>
                          <w:bCs/>
                        </w:rPr>
                        <w:t>RL</w:t>
                      </w:r>
                      <w:r w:rsidRPr="008F3D38">
                        <w:t xml:space="preserve">, öf de opgaven </w:t>
                      </w:r>
                      <w:r w:rsidRPr="008F3D38">
                        <w:rPr>
                          <w:b/>
                          <w:bCs/>
                        </w:rPr>
                        <w:t>9CM</w:t>
                      </w:r>
                      <w:r w:rsidRPr="008F3D38">
                        <w:t xml:space="preserve"> en </w:t>
                      </w:r>
                      <w:r w:rsidRPr="008F3D38">
                        <w:rPr>
                          <w:b/>
                          <w:bCs/>
                        </w:rPr>
                        <w:t>l</w:t>
                      </w:r>
                      <w:r w:rsidR="008F3D38" w:rsidRPr="008F3D38">
                        <w:rPr>
                          <w:b/>
                          <w:bCs/>
                        </w:rPr>
                        <w:t>0</w:t>
                      </w:r>
                      <w:r w:rsidRPr="008F3D38">
                        <w:rPr>
                          <w:b/>
                          <w:bCs/>
                        </w:rPr>
                        <w:t>CM</w:t>
                      </w:r>
                      <w:r w:rsidRPr="008F3D38">
                        <w:t>.</w:t>
                      </w:r>
                    </w:p>
                    <w:p w14:paraId="6122BBD2" w14:textId="77777777" w:rsidR="005C3C63" w:rsidRPr="008F3D38" w:rsidRDefault="00BB5E32" w:rsidP="008F3D38">
                      <w:pPr>
                        <w:pStyle w:val="Plattetekst"/>
                        <w:spacing w:before="80"/>
                        <w:ind w:left="478" w:right="353" w:firstLine="12"/>
                      </w:pPr>
                      <w:r w:rsidRPr="008F3D38">
                        <w:t xml:space="preserve">De opgaven </w:t>
                      </w:r>
                      <w:r w:rsidRPr="008F3D38">
                        <w:rPr>
                          <w:b/>
                          <w:bCs/>
                        </w:rPr>
                        <w:t>9RL</w:t>
                      </w:r>
                      <w:r w:rsidRPr="008F3D38">
                        <w:t xml:space="preserve"> en </w:t>
                      </w:r>
                      <w:r w:rsidRPr="008F3D38">
                        <w:rPr>
                          <w:b/>
                          <w:bCs/>
                        </w:rPr>
                        <w:t>10RL</w:t>
                      </w:r>
                      <w:r w:rsidRPr="008F3D38">
                        <w:t xml:space="preserve"> zijn in het bijzonder bestemd voor kandidaten, opgeleid volgens het gewone examenprogramma (het zogenaamde Rijksleerplan).</w:t>
                      </w:r>
                    </w:p>
                    <w:p w14:paraId="0C8C5177" w14:textId="77777777" w:rsidR="005C3C63" w:rsidRPr="008F3D38" w:rsidRDefault="00BB5E32" w:rsidP="008F3D38">
                      <w:pPr>
                        <w:pStyle w:val="Plattetekst"/>
                        <w:spacing w:before="80"/>
                        <w:ind w:left="480" w:right="353" w:hanging="220"/>
                      </w:pPr>
                      <w:r w:rsidRPr="008F3D38">
                        <w:t>— De opgaven</w:t>
                      </w:r>
                      <w:r w:rsidRPr="008F3D38">
                        <w:rPr>
                          <w:b/>
                          <w:bCs/>
                        </w:rPr>
                        <w:t xml:space="preserve"> 9CM</w:t>
                      </w:r>
                      <w:r w:rsidRPr="008F3D38">
                        <w:t xml:space="preserve"> en </w:t>
                      </w:r>
                      <w:r w:rsidRPr="008F3D38">
                        <w:rPr>
                          <w:b/>
                          <w:bCs/>
                        </w:rPr>
                        <w:t>10CM</w:t>
                      </w:r>
                      <w:r w:rsidRPr="008F3D38">
                        <w:t xml:space="preserve"> zijn in het bijzonder bestemd voor kandidaten, opgeleid volgens het experimentele programma van de voormalige Commissie Modernisering Leerplan Scheikunde (CMLS).</w:t>
                      </w:r>
                    </w:p>
                    <w:p w14:paraId="7E1E0477" w14:textId="77777777" w:rsidR="005C3C63" w:rsidRPr="008F3D38" w:rsidRDefault="00BB5E32" w:rsidP="008F3D38">
                      <w:pPr>
                        <w:pStyle w:val="Plattetekst"/>
                        <w:spacing w:before="80"/>
                        <w:ind w:left="245"/>
                      </w:pPr>
                      <w:r w:rsidRPr="008F3D38">
                        <w:t>Een aantal vragen is gemerkt met een sterretje (*).</w:t>
                      </w:r>
                    </w:p>
                    <w:p w14:paraId="609E38F2" w14:textId="77777777" w:rsidR="005C3C63" w:rsidRPr="008F3D38" w:rsidRDefault="00BB5E32" w:rsidP="008F3D38">
                      <w:pPr>
                        <w:pStyle w:val="Plattetekst"/>
                        <w:spacing w:before="80"/>
                        <w:ind w:left="238" w:firstLine="10"/>
                      </w:pPr>
                      <w:r w:rsidRPr="008F3D38">
                        <w:t>In het algemeen zal goede beantwoording van zo’n vraag tweemaal zoveel punten opleveren als een volledig juist antwoord op een vraag zonder sterretje.</w:t>
                      </w:r>
                    </w:p>
                    <w:p w14:paraId="30FB9586" w14:textId="77777777" w:rsidR="005C3C63" w:rsidRPr="008F3D38" w:rsidRDefault="00BB5E32" w:rsidP="008F3D38">
                      <w:pPr>
                        <w:pStyle w:val="Plattetekst"/>
                        <w:spacing w:before="80"/>
                        <w:ind w:left="241" w:right="94" w:firstLine="3"/>
                      </w:pPr>
                      <w:r w:rsidRPr="008F3D38">
                        <w:t>Er kunnen zich omstandigheden voordoen die het noodzakelijk maken voor enkele vragen daarvan af te wijken.</w:t>
                      </w:r>
                    </w:p>
                  </w:txbxContent>
                </v:textbox>
                <w10:wrap type="topAndBottom" anchorx="page"/>
              </v:shape>
            </w:pict>
          </mc:Fallback>
        </mc:AlternateContent>
      </w:r>
    </w:p>
    <w:p w14:paraId="39720920" w14:textId="3590EB3A" w:rsidR="00E24E32" w:rsidRDefault="003A392E" w:rsidP="003A392E">
      <w:pPr>
        <w:ind w:left="426" w:right="3" w:hanging="426"/>
        <w:rPr>
          <w:w w:val="98"/>
        </w:rPr>
      </w:pPr>
      <w:r w:rsidRPr="008F3D38">
        <w:rPr>
          <w:noProof/>
          <w:color w:val="0070C0"/>
        </w:rPr>
        <w:drawing>
          <wp:anchor distT="0" distB="0" distL="0" distR="0" simplePos="0" relativeHeight="251670016" behindDoc="0" locked="0" layoutInCell="1" allowOverlap="1" wp14:anchorId="50C300FB" wp14:editId="2BD4217E">
            <wp:simplePos x="0" y="0"/>
            <wp:positionH relativeFrom="page">
              <wp:posOffset>6048950</wp:posOffset>
            </wp:positionH>
            <wp:positionV relativeFrom="page">
              <wp:posOffset>9744446</wp:posOffset>
            </wp:positionV>
            <wp:extent cx="810768" cy="91440"/>
            <wp:effectExtent l="0" t="0" r="0" b="0"/>
            <wp:wrapNone/>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7" cstate="print"/>
                    <a:stretch>
                      <a:fillRect/>
                    </a:stretch>
                  </pic:blipFill>
                  <pic:spPr>
                    <a:xfrm>
                      <a:off x="0" y="0"/>
                      <a:ext cx="810768" cy="91440"/>
                    </a:xfrm>
                    <a:prstGeom prst="rect">
                      <a:avLst/>
                    </a:prstGeom>
                  </pic:spPr>
                </pic:pic>
              </a:graphicData>
            </a:graphic>
          </wp:anchor>
        </w:drawing>
      </w:r>
      <w:r w:rsidR="00E24E32">
        <w:rPr>
          <w:w w:val="98"/>
        </w:rPr>
        <w:br w:type="page"/>
      </w:r>
    </w:p>
    <w:p w14:paraId="7D6DE870" w14:textId="1E122715" w:rsidR="005C3C63" w:rsidRPr="008F3D38" w:rsidRDefault="00BB5E32" w:rsidP="003A392E">
      <w:pPr>
        <w:pStyle w:val="Plattetekst"/>
        <w:spacing w:before="61"/>
        <w:ind w:left="426" w:right="3" w:hanging="426"/>
        <w:jc w:val="center"/>
      </w:pPr>
      <w:r w:rsidRPr="008F3D38">
        <w:rPr>
          <w:w w:val="98"/>
        </w:rPr>
        <w:lastRenderedPageBreak/>
        <w:t>2</w:t>
      </w:r>
    </w:p>
    <w:p w14:paraId="7C7B12D6" w14:textId="77777777" w:rsidR="005C3C63" w:rsidRPr="008F3D38" w:rsidRDefault="00DE4B0A" w:rsidP="003A392E">
      <w:pPr>
        <w:pStyle w:val="Plattetekst"/>
        <w:spacing w:before="4"/>
        <w:ind w:left="426" w:right="3" w:hanging="426"/>
        <w:rPr>
          <w:sz w:val="20"/>
        </w:rPr>
      </w:pPr>
      <w:r w:rsidRPr="008F3D38">
        <w:rPr>
          <w:noProof/>
        </w:rPr>
        <mc:AlternateContent>
          <mc:Choice Requires="wps">
            <w:drawing>
              <wp:anchor distT="0" distB="0" distL="0" distR="0" simplePos="0" relativeHeight="251662848" behindDoc="1" locked="0" layoutInCell="1" allowOverlap="1" wp14:anchorId="46EB2264" wp14:editId="282A9BBE">
                <wp:simplePos x="0" y="0"/>
                <wp:positionH relativeFrom="page">
                  <wp:posOffset>1180920</wp:posOffset>
                </wp:positionH>
                <wp:positionV relativeFrom="paragraph">
                  <wp:posOffset>180975</wp:posOffset>
                </wp:positionV>
                <wp:extent cx="5434965" cy="378460"/>
                <wp:effectExtent l="0" t="0" r="13335" b="21590"/>
                <wp:wrapTopAndBottom/>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3784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1E00D" w14:textId="137B3E1D" w:rsidR="005C3C63" w:rsidRPr="008F3D38" w:rsidRDefault="00BB5E32">
                            <w:pPr>
                              <w:pStyle w:val="Plattetekst"/>
                              <w:spacing w:before="107"/>
                              <w:ind w:left="231"/>
                            </w:pPr>
                            <w:r w:rsidRPr="008F3D38">
                              <w:t xml:space="preserve">De hierna volgende opgaven 1 tot en met </w:t>
                            </w:r>
                            <w:r w:rsidR="008F3D38">
                              <w:t xml:space="preserve"> </w:t>
                            </w:r>
                            <w:r w:rsidRPr="008F3D38">
                              <w:t xml:space="preserve">8 </w:t>
                            </w:r>
                            <w:r w:rsidR="008F3D38">
                              <w:t xml:space="preserve"> </w:t>
                            </w:r>
                            <w:r w:rsidRPr="008F3D38">
                              <w:t xml:space="preserve">moeten door </w:t>
                            </w:r>
                            <w:r w:rsidRPr="008F3D38">
                              <w:rPr>
                                <w:i/>
                              </w:rPr>
                              <w:t xml:space="preserve">alle </w:t>
                            </w:r>
                            <w:r w:rsidRPr="008F3D38">
                              <w:t>kandidaten worden gemaakt.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B2264" id="Text Box 25" o:spid="_x0000_s1027" type="#_x0000_t202" style="position:absolute;left:0;text-align:left;margin-left:93pt;margin-top:14.25pt;width:427.95pt;height:29.8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" filled="f" strokeweight=".72pt">
                <v:textbox inset="0,0,0,0">
                  <w:txbxContent>
                    <w:p w14:paraId="35D1E00D" w14:textId="137B3E1D" w:rsidR="005C3C63" w:rsidRPr="008F3D38" w:rsidRDefault="00BB5E32">
                      <w:pPr>
                        <w:pStyle w:val="Plattetekst"/>
                        <w:spacing w:before="107"/>
                        <w:ind w:left="231"/>
                      </w:pPr>
                      <w:r w:rsidRPr="008F3D38">
                        <w:t xml:space="preserve">De hierna volgende opgaven 1 tot en met </w:t>
                      </w:r>
                      <w:r w:rsidR="008F3D38">
                        <w:t xml:space="preserve"> </w:t>
                      </w:r>
                      <w:r w:rsidRPr="008F3D38">
                        <w:t xml:space="preserve">8 </w:t>
                      </w:r>
                      <w:r w:rsidR="008F3D38">
                        <w:t xml:space="preserve"> </w:t>
                      </w:r>
                      <w:r w:rsidRPr="008F3D38">
                        <w:t xml:space="preserve">moeten door </w:t>
                      </w:r>
                      <w:r w:rsidRPr="008F3D38">
                        <w:rPr>
                          <w:i/>
                        </w:rPr>
                        <w:t xml:space="preserve">alle </w:t>
                      </w:r>
                      <w:r w:rsidRPr="008F3D38">
                        <w:t>kandidaten worden gemaakt.</w:t>
                      </w:r>
                    </w:p>
                  </w:txbxContent>
                </v:textbox>
                <w10:wrap type="topAndBottom" anchorx="page"/>
              </v:shape>
            </w:pict>
          </mc:Fallback>
        </mc:AlternateContent>
      </w:r>
    </w:p>
    <w:p w14:paraId="188E8937" w14:textId="77777777" w:rsidR="005C3C63" w:rsidRPr="004C71B2" w:rsidRDefault="005C3C63" w:rsidP="003A392E">
      <w:pPr>
        <w:pStyle w:val="Plattetekst"/>
        <w:spacing w:before="11"/>
        <w:ind w:left="426" w:right="3" w:hanging="426"/>
        <w:rPr>
          <w:color w:val="0070C0"/>
          <w:sz w:val="28"/>
        </w:rPr>
      </w:pPr>
    </w:p>
    <w:p w14:paraId="2F32C4FE" w14:textId="0678994D" w:rsidR="005C3C63" w:rsidRPr="003A392E" w:rsidRDefault="00BB5E32" w:rsidP="003A392E">
      <w:pPr>
        <w:pStyle w:val="Lijstalinea"/>
        <w:numPr>
          <w:ilvl w:val="0"/>
          <w:numId w:val="11"/>
        </w:numPr>
        <w:tabs>
          <w:tab w:val="left" w:pos="583"/>
        </w:tabs>
        <w:spacing w:before="80"/>
        <w:ind w:left="426" w:right="3" w:hanging="426"/>
      </w:pPr>
      <w:r w:rsidRPr="003A392E">
        <w:t xml:space="preserve">Het element waterstof komt voor in de vorm van moleculen </w:t>
      </w:r>
      <w:r w:rsidRPr="003A392E">
        <w:rPr>
          <w:sz w:val="24"/>
          <w:szCs w:val="24"/>
        </w:rPr>
        <w:t>H</w:t>
      </w:r>
      <w:r w:rsidR="003A392E" w:rsidRPr="003A392E">
        <w:rPr>
          <w:sz w:val="24"/>
          <w:szCs w:val="24"/>
          <w:vertAlign w:val="subscript"/>
        </w:rPr>
        <w:t>2</w:t>
      </w:r>
      <w:r w:rsidRPr="003A392E">
        <w:t xml:space="preserve"> .</w:t>
      </w:r>
    </w:p>
    <w:p w14:paraId="49AB9B49" w14:textId="77777777" w:rsidR="003A392E" w:rsidRPr="003A392E" w:rsidRDefault="00BB5E32" w:rsidP="003A392E">
      <w:pPr>
        <w:pStyle w:val="Lijstalinea"/>
        <w:numPr>
          <w:ilvl w:val="1"/>
          <w:numId w:val="11"/>
        </w:numPr>
        <w:tabs>
          <w:tab w:val="left" w:pos="829"/>
        </w:tabs>
        <w:spacing w:before="80"/>
        <w:ind w:left="851" w:right="3" w:hanging="425"/>
      </w:pPr>
      <w:r w:rsidRPr="003A392E">
        <w:t xml:space="preserve">Welk type binding komt voor in een molecuul </w:t>
      </w:r>
      <w:r w:rsidRPr="003A392E">
        <w:rPr>
          <w:sz w:val="24"/>
          <w:szCs w:val="24"/>
        </w:rPr>
        <w:t>H</w:t>
      </w:r>
      <w:r w:rsidR="003A392E" w:rsidRPr="003A392E">
        <w:rPr>
          <w:sz w:val="24"/>
          <w:szCs w:val="24"/>
          <w:vertAlign w:val="subscript"/>
        </w:rPr>
        <w:t>2</w:t>
      </w:r>
      <w:r w:rsidRPr="003A392E">
        <w:t xml:space="preserve"> ? </w:t>
      </w:r>
    </w:p>
    <w:p w14:paraId="49BC1F16" w14:textId="40CBC295" w:rsidR="005C3C63" w:rsidRPr="003A392E" w:rsidRDefault="00BB5E32" w:rsidP="003A392E">
      <w:pPr>
        <w:tabs>
          <w:tab w:val="left" w:pos="829"/>
        </w:tabs>
        <w:spacing w:before="80"/>
        <w:ind w:left="426" w:right="3"/>
      </w:pPr>
      <w:r w:rsidRPr="003A392E">
        <w:t xml:space="preserve">Er bestaat een ion met formule </w:t>
      </w:r>
      <w:r w:rsidRPr="003A392E">
        <w:rPr>
          <w:sz w:val="24"/>
          <w:szCs w:val="24"/>
        </w:rPr>
        <w:t>H</w:t>
      </w:r>
      <w:r w:rsidR="003A392E" w:rsidRPr="003A392E">
        <w:rPr>
          <w:sz w:val="24"/>
          <w:szCs w:val="24"/>
          <w:vertAlign w:val="subscript"/>
        </w:rPr>
        <w:t>2</w:t>
      </w:r>
      <w:r w:rsidR="003A392E" w:rsidRPr="003A392E">
        <w:rPr>
          <w:sz w:val="24"/>
          <w:szCs w:val="24"/>
          <w:vertAlign w:val="superscript"/>
        </w:rPr>
        <w:t xml:space="preserve"> +</w:t>
      </w:r>
      <w:r w:rsidRPr="003A392E">
        <w:t>.</w:t>
      </w:r>
    </w:p>
    <w:p w14:paraId="51016E86" w14:textId="1F53FC4E" w:rsidR="005C3C63" w:rsidRPr="003A392E" w:rsidRDefault="00BB5E32" w:rsidP="003A392E">
      <w:pPr>
        <w:pStyle w:val="Lijstalinea"/>
        <w:numPr>
          <w:ilvl w:val="1"/>
          <w:numId w:val="11"/>
        </w:numPr>
        <w:tabs>
          <w:tab w:val="left" w:pos="827"/>
        </w:tabs>
        <w:spacing w:before="80"/>
        <w:ind w:left="851" w:right="3" w:hanging="426"/>
      </w:pPr>
      <w:r w:rsidRPr="003A392E">
        <w:t>Beredeneer hoeveel elektronen dit ion bevat.</w:t>
      </w:r>
    </w:p>
    <w:p w14:paraId="740303BD" w14:textId="77777777" w:rsidR="008F3D38" w:rsidRPr="003A392E" w:rsidRDefault="008F3D38" w:rsidP="003A392E">
      <w:pPr>
        <w:tabs>
          <w:tab w:val="left" w:pos="827"/>
        </w:tabs>
        <w:spacing w:before="80"/>
        <w:ind w:left="426" w:right="3" w:hanging="426"/>
      </w:pPr>
    </w:p>
    <w:p w14:paraId="3EF9FB39" w14:textId="22F738D1" w:rsidR="005C3C63" w:rsidRPr="003A392E" w:rsidRDefault="00BB5E32" w:rsidP="003A392E">
      <w:pPr>
        <w:pStyle w:val="Lijstalinea"/>
        <w:numPr>
          <w:ilvl w:val="0"/>
          <w:numId w:val="11"/>
        </w:numPr>
        <w:tabs>
          <w:tab w:val="left" w:pos="594"/>
        </w:tabs>
        <w:spacing w:before="80"/>
        <w:ind w:left="426" w:right="3" w:hanging="426"/>
      </w:pPr>
      <w:r w:rsidRPr="003A392E">
        <w:t xml:space="preserve">Als men aluminiumpoeder en joodpoeder met elkaar laat reageren, ontstaat vast aluminium- jodide, </w:t>
      </w:r>
      <w:r w:rsidRPr="003A392E">
        <w:rPr>
          <w:sz w:val="24"/>
          <w:szCs w:val="24"/>
        </w:rPr>
        <w:t>A</w:t>
      </w:r>
      <w:r w:rsidR="003A392E" w:rsidRPr="003A392E">
        <w:rPr>
          <w:sz w:val="24"/>
          <w:szCs w:val="24"/>
        </w:rPr>
        <w:t>l</w:t>
      </w:r>
      <w:r w:rsidR="003A392E" w:rsidRPr="003A392E">
        <w:rPr>
          <w:sz w:val="6"/>
          <w:szCs w:val="6"/>
        </w:rPr>
        <w:t xml:space="preserve"> </w:t>
      </w:r>
      <w:r w:rsidR="003A392E" w:rsidRPr="003A392E">
        <w:rPr>
          <w:sz w:val="24"/>
          <w:szCs w:val="24"/>
        </w:rPr>
        <w:t>I</w:t>
      </w:r>
      <w:r w:rsidRPr="003A392E">
        <w:rPr>
          <w:sz w:val="24"/>
          <w:szCs w:val="24"/>
          <w:vertAlign w:val="subscript"/>
        </w:rPr>
        <w:t>3</w:t>
      </w:r>
      <w:r w:rsidRPr="003A392E">
        <w:t xml:space="preserve"> (s).</w:t>
      </w:r>
    </w:p>
    <w:p w14:paraId="31E7D740" w14:textId="77777777" w:rsidR="003A392E" w:rsidRPr="003A392E" w:rsidRDefault="00BB5E32" w:rsidP="003A392E">
      <w:pPr>
        <w:pStyle w:val="Lijstalinea"/>
        <w:numPr>
          <w:ilvl w:val="1"/>
          <w:numId w:val="11"/>
        </w:numPr>
        <w:tabs>
          <w:tab w:val="left" w:pos="828"/>
        </w:tabs>
        <w:spacing w:before="80"/>
        <w:ind w:left="851" w:right="3" w:hanging="426"/>
      </w:pPr>
      <w:r w:rsidRPr="003A392E">
        <w:t xml:space="preserve">Geef de vergelijking voor de vorming van aluminiumjodide uit de elementen. </w:t>
      </w:r>
    </w:p>
    <w:p w14:paraId="17278CCE" w14:textId="6FB9470E" w:rsidR="005C3C63" w:rsidRPr="003A392E" w:rsidRDefault="00BB5E32" w:rsidP="003A392E">
      <w:pPr>
        <w:tabs>
          <w:tab w:val="left" w:pos="828"/>
        </w:tabs>
        <w:spacing w:before="80"/>
        <w:ind w:left="426" w:right="3"/>
      </w:pPr>
      <w:r w:rsidRPr="003A392E">
        <w:t>Tijdens deze reactie ontwijkt er paarse jooddamp.</w:t>
      </w:r>
    </w:p>
    <w:p w14:paraId="63517F2B" w14:textId="1D951CA5" w:rsidR="005C3C63" w:rsidRPr="003A392E" w:rsidRDefault="00BB5E32" w:rsidP="003A392E">
      <w:pPr>
        <w:pStyle w:val="Lijstalinea"/>
        <w:numPr>
          <w:ilvl w:val="1"/>
          <w:numId w:val="11"/>
        </w:numPr>
        <w:tabs>
          <w:tab w:val="left" w:pos="841"/>
        </w:tabs>
        <w:spacing w:before="80"/>
        <w:ind w:left="851" w:right="3" w:hanging="426"/>
      </w:pPr>
      <w:r w:rsidRPr="003A392E">
        <w:t>Leid hieruit af of de vorming van aluminiumjodide exotherm of endotherm is.</w:t>
      </w:r>
    </w:p>
    <w:p w14:paraId="7C78B716" w14:textId="77777777" w:rsidR="008F3D38" w:rsidRPr="003A392E" w:rsidRDefault="008F3D38" w:rsidP="003A392E">
      <w:pPr>
        <w:tabs>
          <w:tab w:val="left" w:pos="841"/>
        </w:tabs>
        <w:spacing w:before="80"/>
        <w:ind w:left="426" w:right="3" w:hanging="426"/>
      </w:pPr>
    </w:p>
    <w:p w14:paraId="488887A3" w14:textId="246446C9" w:rsidR="005C3C63" w:rsidRPr="003A392E" w:rsidRDefault="00BB5E32" w:rsidP="003A392E">
      <w:pPr>
        <w:pStyle w:val="Plattetekst"/>
        <w:tabs>
          <w:tab w:val="left" w:pos="592"/>
        </w:tabs>
        <w:spacing w:before="80"/>
        <w:ind w:left="426" w:right="3" w:hanging="426"/>
      </w:pPr>
      <w:r w:rsidRPr="003A392E">
        <w:rPr>
          <w:b/>
          <w:bCs/>
          <w:sz w:val="24"/>
          <w:szCs w:val="24"/>
        </w:rPr>
        <w:t>3</w:t>
      </w:r>
      <w:r w:rsidR="008F3D38" w:rsidRPr="003A392E">
        <w:rPr>
          <w:b/>
          <w:bCs/>
          <w:sz w:val="24"/>
          <w:szCs w:val="24"/>
        </w:rPr>
        <w:t>.</w:t>
      </w:r>
      <w:r w:rsidRPr="003A392E">
        <w:tab/>
        <w:t>Men verricht tegenwoordig veel onderzoek aan kolenvergassing. Bij dit proces laat men koolstof bij hoge temperatuur reageren met waterdamp, waarbij een gasmengsel van koolstofmonoxide en waterstof wordt gevormd.</w:t>
      </w:r>
    </w:p>
    <w:p w14:paraId="38C84B16" w14:textId="77777777" w:rsidR="005C3C63" w:rsidRPr="003A392E" w:rsidRDefault="00BB5E32" w:rsidP="003A392E">
      <w:pPr>
        <w:pStyle w:val="Lijstalinea"/>
        <w:numPr>
          <w:ilvl w:val="0"/>
          <w:numId w:val="1"/>
        </w:numPr>
        <w:tabs>
          <w:tab w:val="left" w:pos="837"/>
        </w:tabs>
        <w:spacing w:before="80"/>
        <w:ind w:left="851" w:right="3" w:hanging="426"/>
      </w:pPr>
      <w:r w:rsidRPr="003A392E">
        <w:t>Geef de vergelijking van deze reactie.</w:t>
      </w:r>
    </w:p>
    <w:p w14:paraId="76F560C8" w14:textId="77777777" w:rsidR="005C3C63" w:rsidRPr="003A392E" w:rsidRDefault="00BB5E32" w:rsidP="003A392E">
      <w:pPr>
        <w:pStyle w:val="Lijstalinea"/>
        <w:numPr>
          <w:ilvl w:val="0"/>
          <w:numId w:val="1"/>
        </w:numPr>
        <w:tabs>
          <w:tab w:val="left" w:pos="843"/>
        </w:tabs>
        <w:spacing w:before="80"/>
        <w:ind w:left="851" w:right="3" w:hanging="426"/>
      </w:pPr>
      <w:r w:rsidRPr="003A392E">
        <w:t>Welke stoffen ontstaan bij verbranding van het verkregen gasmengsel?</w:t>
      </w:r>
    </w:p>
    <w:p w14:paraId="3E8ED809" w14:textId="2A125285" w:rsidR="005C3C63" w:rsidRPr="003A392E" w:rsidRDefault="00BB5E32" w:rsidP="003A392E">
      <w:pPr>
        <w:pStyle w:val="Plattetekst"/>
        <w:spacing w:before="80"/>
        <w:ind w:left="426" w:right="3"/>
      </w:pPr>
      <w:r w:rsidRPr="003A392E">
        <w:t>Het door kolenvergassing verkregen gasmengsel bevat meestal ook wat waterstofsulfide, H</w:t>
      </w:r>
      <w:r w:rsidR="003A392E" w:rsidRPr="003A392E">
        <w:rPr>
          <w:vertAlign w:val="subscript"/>
        </w:rPr>
        <w:t>2</w:t>
      </w:r>
      <w:r w:rsidRPr="003A392E">
        <w:t>S</w:t>
      </w:r>
      <w:r w:rsidR="003A392E" w:rsidRPr="003A392E">
        <w:rPr>
          <w:sz w:val="8"/>
          <w:szCs w:val="8"/>
        </w:rPr>
        <w:t xml:space="preserve"> </w:t>
      </w:r>
      <w:r w:rsidRPr="003A392E">
        <w:t>(g).  Het is wcnselijk het waterstofsulfide uit het gasmengsel te verwijderen.</w:t>
      </w:r>
    </w:p>
    <w:p w14:paraId="0902A305" w14:textId="77777777" w:rsidR="005C3C63" w:rsidRPr="003A392E" w:rsidRDefault="00BB5E32" w:rsidP="003A392E">
      <w:pPr>
        <w:pStyle w:val="Plattetekst"/>
        <w:ind w:left="425" w:right="6"/>
      </w:pPr>
      <w:r w:rsidRPr="003A392E">
        <w:t>Men kan waterstofsulfide verwijderen door het gasmengsel te leiden door een oplossing waarbij waterstofsulfide reageert met de opgeloste stof.</w:t>
      </w:r>
    </w:p>
    <w:p w14:paraId="4534B0D0" w14:textId="3A32DF99" w:rsidR="005C3C63" w:rsidRPr="003A392E" w:rsidRDefault="00BB5E32" w:rsidP="003A392E">
      <w:pPr>
        <w:pStyle w:val="Lijstalinea"/>
        <w:numPr>
          <w:ilvl w:val="0"/>
          <w:numId w:val="1"/>
        </w:numPr>
        <w:tabs>
          <w:tab w:val="left" w:pos="853"/>
        </w:tabs>
        <w:spacing w:before="80"/>
        <w:ind w:left="851" w:right="3" w:hanging="426"/>
      </w:pPr>
      <w:r w:rsidRPr="003A392E">
        <w:t>Noem een stof die daartoe geschikt is.</w:t>
      </w:r>
    </w:p>
    <w:p w14:paraId="4CB8CB8B" w14:textId="77777777" w:rsidR="008F3D38" w:rsidRPr="006A38AD" w:rsidRDefault="008F3D38" w:rsidP="003A392E">
      <w:pPr>
        <w:tabs>
          <w:tab w:val="left" w:pos="853"/>
        </w:tabs>
        <w:spacing w:before="80"/>
        <w:ind w:left="426" w:right="3" w:hanging="426"/>
      </w:pPr>
    </w:p>
    <w:p w14:paraId="116FE5AB" w14:textId="77777777" w:rsidR="005C3C63" w:rsidRPr="006A38AD" w:rsidRDefault="00BB5E32" w:rsidP="003A392E">
      <w:pPr>
        <w:pStyle w:val="Lijstalinea"/>
        <w:numPr>
          <w:ilvl w:val="0"/>
          <w:numId w:val="10"/>
        </w:numPr>
        <w:tabs>
          <w:tab w:val="left" w:pos="613"/>
        </w:tabs>
        <w:spacing w:before="80"/>
        <w:ind w:left="426" w:right="3" w:hanging="426"/>
        <w:jc w:val="left"/>
      </w:pPr>
      <w:r w:rsidRPr="006A38AD">
        <w:t>Als men propaan met chloor laat reageren, ontstaan verschillende substitutieprodukten, onder andere de beide monochloorpropanen en een aantal dichloorpropanen.</w:t>
      </w:r>
    </w:p>
    <w:p w14:paraId="0CCA9D40" w14:textId="242CCD9B" w:rsidR="005C3C63" w:rsidRPr="006A38AD" w:rsidRDefault="00BB5E32" w:rsidP="003A392E">
      <w:pPr>
        <w:pStyle w:val="Lijstalinea"/>
        <w:numPr>
          <w:ilvl w:val="0"/>
          <w:numId w:val="9"/>
        </w:numPr>
        <w:tabs>
          <w:tab w:val="left" w:pos="851"/>
        </w:tabs>
        <w:spacing w:before="80"/>
        <w:ind w:left="426" w:right="3" w:hanging="568"/>
      </w:pPr>
      <w:r w:rsidRPr="006A38AD">
        <w:rPr>
          <w:i/>
        </w:rPr>
        <w:t xml:space="preserve">a. </w:t>
      </w:r>
      <w:r w:rsidR="003A392E" w:rsidRPr="006A38AD">
        <w:rPr>
          <w:i/>
        </w:rPr>
        <w:tab/>
      </w:r>
      <w:r w:rsidRPr="006A38AD">
        <w:t>Geef de structuurformules van alle dichloorpropanen.</w:t>
      </w:r>
    </w:p>
    <w:p w14:paraId="0860B409" w14:textId="719AB267" w:rsidR="005C3C63" w:rsidRPr="006A38AD" w:rsidRDefault="00BB5E32" w:rsidP="003A392E">
      <w:pPr>
        <w:pStyle w:val="Plattetekst"/>
        <w:spacing w:before="80"/>
        <w:ind w:left="426" w:right="3"/>
      </w:pPr>
      <w:r w:rsidRPr="006A38AD">
        <w:t>In deze opgave wordt er verder van uitgegaan dat alleen monochloorsubstitutieprodukten ontstaan.</w:t>
      </w:r>
    </w:p>
    <w:p w14:paraId="00E76D4E" w14:textId="77777777" w:rsidR="005C3C63" w:rsidRPr="006A38AD" w:rsidRDefault="00BB5E32" w:rsidP="003A392E">
      <w:pPr>
        <w:pStyle w:val="Plattetekst"/>
        <w:ind w:left="425" w:right="6" w:firstLine="1"/>
      </w:pPr>
      <w:r w:rsidRPr="006A38AD">
        <w:t>Men mengt 3,0 mol propaan met 0,50 mol chloor.</w:t>
      </w:r>
    </w:p>
    <w:p w14:paraId="4958E702" w14:textId="77777777" w:rsidR="005C3C63" w:rsidRPr="006A38AD" w:rsidRDefault="00BB5E32" w:rsidP="006A38AD">
      <w:pPr>
        <w:pStyle w:val="Lijstalinea"/>
        <w:numPr>
          <w:ilvl w:val="0"/>
          <w:numId w:val="8"/>
        </w:numPr>
        <w:tabs>
          <w:tab w:val="left" w:pos="850"/>
        </w:tabs>
        <w:spacing w:before="80"/>
        <w:ind w:left="851" w:right="3" w:hanging="426"/>
      </w:pPr>
      <w:r w:rsidRPr="006A38AD">
        <w:t>Leg aan de hand van de reactievergelijking uit dat hieruit maximaal 0,50 mol monochloor- substitutieprodukten kan ontstaan.</w:t>
      </w:r>
    </w:p>
    <w:p w14:paraId="72A30EDE" w14:textId="77777777" w:rsidR="005C3C63" w:rsidRPr="006A38AD" w:rsidRDefault="00BB5E32" w:rsidP="006A38AD">
      <w:pPr>
        <w:pStyle w:val="Plattetekst"/>
        <w:spacing w:before="80"/>
        <w:ind w:left="426" w:right="3"/>
      </w:pPr>
      <w:r w:rsidRPr="006A38AD">
        <w:t>Het ontstane vloeibare mengsel van de monochloorpropanen bevat ook daarin opgelost propaan, dat niet heeft gereageerd.</w:t>
      </w:r>
    </w:p>
    <w:p w14:paraId="747E4977" w14:textId="5D3E486B" w:rsidR="005C3C63" w:rsidRPr="006A38AD" w:rsidRDefault="00BB5E32" w:rsidP="006A38AD">
      <w:pPr>
        <w:pStyle w:val="Plattetekst"/>
        <w:ind w:left="425" w:right="6"/>
      </w:pPr>
      <w:r w:rsidRPr="006A38AD">
        <w:t>Men wi</w:t>
      </w:r>
      <w:r w:rsidR="006A38AD" w:rsidRPr="006A38AD">
        <w:t>l</w:t>
      </w:r>
      <w:r w:rsidRPr="006A38AD">
        <w:t xml:space="preserve"> dit propaan scheiden van het mengsel van de beide monochloorpropanen.</w:t>
      </w:r>
    </w:p>
    <w:p w14:paraId="2BD54CF2" w14:textId="77777777" w:rsidR="005C3C63" w:rsidRPr="006A38AD" w:rsidRDefault="00BB5E32" w:rsidP="006A38AD">
      <w:pPr>
        <w:pStyle w:val="Lijstalinea"/>
        <w:numPr>
          <w:ilvl w:val="0"/>
          <w:numId w:val="8"/>
        </w:numPr>
        <w:tabs>
          <w:tab w:val="left" w:pos="837"/>
        </w:tabs>
        <w:spacing w:before="80"/>
        <w:ind w:left="851" w:right="3" w:hanging="426"/>
      </w:pPr>
      <w:r w:rsidRPr="006A38AD">
        <w:t>Hoe kan men deze scheiding uitvoeren?</w:t>
      </w:r>
    </w:p>
    <w:p w14:paraId="30F5BD5A" w14:textId="77777777" w:rsidR="005C3C63" w:rsidRPr="006A38AD" w:rsidRDefault="00BB5E32" w:rsidP="006A38AD">
      <w:pPr>
        <w:pStyle w:val="Plattetekst"/>
        <w:spacing w:before="80"/>
        <w:ind w:left="426" w:right="3"/>
      </w:pPr>
      <w:r w:rsidRPr="006A38AD">
        <w:t>In een molecuul propaan kunnen 8 H atomen worden vervangen.</w:t>
      </w:r>
    </w:p>
    <w:p w14:paraId="5E6DEC93" w14:textId="77777777" w:rsidR="005C3C63" w:rsidRPr="006A38AD" w:rsidRDefault="00BB5E32" w:rsidP="006A38AD">
      <w:pPr>
        <w:pStyle w:val="Plattetekst"/>
        <w:ind w:left="426" w:right="6"/>
      </w:pPr>
      <w:r w:rsidRPr="006A38AD">
        <w:t>Bij substitutie van sommige H atomen door Cl atomen ontstaat l-chloorpropaan; bij substitiitie van andere ontstaat 2-chloorpropaan.</w:t>
      </w:r>
    </w:p>
    <w:p w14:paraId="3A19BD29" w14:textId="77777777" w:rsidR="005C3C63" w:rsidRPr="006A38AD" w:rsidRDefault="00BB5E32" w:rsidP="006A38AD">
      <w:pPr>
        <w:pStyle w:val="Plattetekst"/>
        <w:ind w:left="426" w:right="711"/>
      </w:pPr>
      <w:r w:rsidRPr="006A38AD">
        <w:t>Op grond hiervan kan men een bepaalde verhouding verwachten tussen de hoeveelheden l-chloorpropaan en 2-chloorpropaan die bij deze substitutie ontstaan.</w:t>
      </w:r>
    </w:p>
    <w:p w14:paraId="087AAE1B" w14:textId="77777777" w:rsidR="005C3C63" w:rsidRPr="006A38AD" w:rsidRDefault="00BB5E32" w:rsidP="006A38AD">
      <w:pPr>
        <w:pStyle w:val="Plattetekst"/>
        <w:ind w:left="426" w:right="6"/>
      </w:pPr>
      <w:r w:rsidRPr="006A38AD">
        <w:t>In het verkregen reactiemengsel is de hoeveelheid l-chloorpropaan 1,5 maal zo groot als de hoeveelheid 2-chloorpropaan.</w:t>
      </w:r>
    </w:p>
    <w:p w14:paraId="6575FDF9" w14:textId="219B78FE" w:rsidR="008F3D38" w:rsidRPr="006A38AD" w:rsidRDefault="00BB5E32" w:rsidP="006A38AD">
      <w:pPr>
        <w:pStyle w:val="Lijstalinea"/>
        <w:numPr>
          <w:ilvl w:val="0"/>
          <w:numId w:val="8"/>
        </w:numPr>
        <w:tabs>
          <w:tab w:val="left" w:pos="850"/>
        </w:tabs>
        <w:spacing w:before="80"/>
        <w:ind w:left="851" w:right="3" w:hanging="426"/>
      </w:pPr>
      <w:r w:rsidRPr="006A38AD">
        <w:rPr>
          <w:noProof/>
        </w:rPr>
        <w:drawing>
          <wp:anchor distT="0" distB="0" distL="0" distR="0" simplePos="0" relativeHeight="251645440" behindDoc="0" locked="0" layoutInCell="1" allowOverlap="1" wp14:anchorId="37FF9213" wp14:editId="6293ABA8">
            <wp:simplePos x="0" y="0"/>
            <wp:positionH relativeFrom="page">
              <wp:posOffset>929639</wp:posOffset>
            </wp:positionH>
            <wp:positionV relativeFrom="paragraph">
              <wp:posOffset>90988</wp:posOffset>
            </wp:positionV>
            <wp:extent cx="51815" cy="609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1815" cy="60960"/>
                    </a:xfrm>
                    <a:prstGeom prst="rect">
                      <a:avLst/>
                    </a:prstGeom>
                  </pic:spPr>
                </pic:pic>
              </a:graphicData>
            </a:graphic>
          </wp:anchor>
        </w:drawing>
      </w:r>
      <w:r w:rsidRPr="006A38AD">
        <w:t>Leg uit of de samenstelling van het reactiemengsel overeenkomt met de verwachte verhouding op grond van de aantallen H atomen.</w:t>
      </w:r>
    </w:p>
    <w:p w14:paraId="14F0EDF7" w14:textId="77777777" w:rsidR="008F3D38" w:rsidRPr="006A38AD" w:rsidRDefault="008F3D38" w:rsidP="003A392E">
      <w:pPr>
        <w:ind w:left="426" w:right="3" w:hanging="426"/>
      </w:pPr>
      <w:r w:rsidRPr="006A38AD">
        <w:br w:type="page"/>
      </w:r>
    </w:p>
    <w:p w14:paraId="7BE80381" w14:textId="71A8D595" w:rsidR="005C3C63" w:rsidRPr="00EE562D" w:rsidRDefault="00BB5E32" w:rsidP="003A392E">
      <w:pPr>
        <w:spacing w:before="80"/>
        <w:ind w:left="426" w:right="3" w:hanging="426"/>
        <w:jc w:val="center"/>
      </w:pPr>
      <w:r w:rsidRPr="00EE562D">
        <w:rPr>
          <w:noProof/>
        </w:rPr>
        <w:lastRenderedPageBreak/>
        <w:drawing>
          <wp:anchor distT="0" distB="0" distL="0" distR="0" simplePos="0" relativeHeight="251649536" behindDoc="0" locked="0" layoutInCell="1" allowOverlap="1" wp14:anchorId="562D342E" wp14:editId="1F37B4FC">
            <wp:simplePos x="0" y="0"/>
            <wp:positionH relativeFrom="page">
              <wp:posOffset>7510271</wp:posOffset>
            </wp:positionH>
            <wp:positionV relativeFrom="paragraph">
              <wp:posOffset>3804</wp:posOffset>
            </wp:positionV>
            <wp:extent cx="48768" cy="804672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8768" cy="8046721"/>
                    </a:xfrm>
                    <a:prstGeom prst="rect">
                      <a:avLst/>
                    </a:prstGeom>
                  </pic:spPr>
                </pic:pic>
              </a:graphicData>
            </a:graphic>
          </wp:anchor>
        </w:drawing>
      </w:r>
      <w:r w:rsidRPr="00EE562D">
        <w:t>3</w:t>
      </w:r>
    </w:p>
    <w:p w14:paraId="0EDB65A0" w14:textId="77777777" w:rsidR="005C3C63" w:rsidRPr="00EE562D" w:rsidRDefault="005C3C63" w:rsidP="003A392E">
      <w:pPr>
        <w:pStyle w:val="Plattetekst"/>
        <w:spacing w:before="80"/>
        <w:ind w:left="426" w:right="3" w:hanging="426"/>
      </w:pPr>
    </w:p>
    <w:p w14:paraId="11D6650C" w14:textId="77777777" w:rsidR="005C3C63" w:rsidRPr="00EE562D" w:rsidRDefault="00BB5E32" w:rsidP="0077759F">
      <w:pPr>
        <w:pStyle w:val="Lijstalinea"/>
        <w:numPr>
          <w:ilvl w:val="0"/>
          <w:numId w:val="10"/>
        </w:numPr>
        <w:spacing w:before="80"/>
        <w:ind w:left="426" w:right="3" w:hanging="426"/>
        <w:jc w:val="left"/>
      </w:pPr>
      <w:r w:rsidRPr="00EE562D">
        <w:t>Alkenen worden op grote schaal bereid door kraken van alkanen.</w:t>
      </w:r>
    </w:p>
    <w:p w14:paraId="68EF407E" w14:textId="77777777" w:rsidR="005C3C63" w:rsidRPr="00EE562D" w:rsidRDefault="00BB5E32" w:rsidP="0077759F">
      <w:pPr>
        <w:pStyle w:val="Plattetekst"/>
        <w:ind w:left="425" w:right="6"/>
      </w:pPr>
      <w:r w:rsidRPr="00EE562D">
        <w:t>Zo kan bij kraken uit een molecuul pentaan onder andere een molecuul propeen ontstaan.</w:t>
      </w:r>
    </w:p>
    <w:p w14:paraId="3D8A1863" w14:textId="77777777" w:rsidR="005C3C63" w:rsidRPr="00EE562D" w:rsidRDefault="00BB5E32" w:rsidP="0077759F">
      <w:pPr>
        <w:pStyle w:val="Lijstalinea"/>
        <w:numPr>
          <w:ilvl w:val="1"/>
          <w:numId w:val="10"/>
        </w:numPr>
        <w:tabs>
          <w:tab w:val="left" w:pos="894"/>
        </w:tabs>
        <w:spacing w:before="80"/>
        <w:ind w:left="851" w:right="3" w:hanging="426"/>
      </w:pPr>
      <w:r w:rsidRPr="00EE562D">
        <w:t>Geef van deze kraakreactie de vergelijking in molecuulformules.</w:t>
      </w:r>
    </w:p>
    <w:p w14:paraId="75D6560B" w14:textId="03F3AEA7" w:rsidR="005C3C63" w:rsidRPr="00EE562D" w:rsidRDefault="00BB5E32" w:rsidP="0077759F">
      <w:pPr>
        <w:pStyle w:val="Plattetekst"/>
        <w:spacing w:before="80"/>
        <w:ind w:left="426" w:right="3"/>
      </w:pPr>
      <w:r w:rsidRPr="00EE562D">
        <w:t xml:space="preserve">In het laboratorium worden alkenen gemaakt door water te onttrekken aan alkanolen.  Zo kan etheen ontstaan uit ethanol. Op deze wijze kan men ook propeen, </w:t>
      </w:r>
      <w:r w:rsidRPr="00EE562D">
        <w:rPr>
          <w:sz w:val="24"/>
          <w:szCs w:val="24"/>
        </w:rPr>
        <w:t>CH</w:t>
      </w:r>
      <w:r w:rsidR="0077759F" w:rsidRPr="00EE562D">
        <w:rPr>
          <w:sz w:val="24"/>
          <w:szCs w:val="24"/>
          <w:vertAlign w:val="subscript"/>
        </w:rPr>
        <w:t>2</w:t>
      </w:r>
      <w:r w:rsidRPr="00EE562D">
        <w:rPr>
          <w:sz w:val="24"/>
          <w:szCs w:val="24"/>
        </w:rPr>
        <w:t xml:space="preserve"> = CH — CH</w:t>
      </w:r>
      <w:r w:rsidR="0077759F" w:rsidRPr="00EE562D">
        <w:rPr>
          <w:sz w:val="24"/>
          <w:szCs w:val="24"/>
          <w:vertAlign w:val="subscript"/>
        </w:rPr>
        <w:t>3</w:t>
      </w:r>
      <w:r w:rsidRPr="00EE562D">
        <w:t xml:space="preserve"> , bereiden.</w:t>
      </w:r>
    </w:p>
    <w:p w14:paraId="3AAFDA29" w14:textId="77777777" w:rsidR="005C3C63" w:rsidRPr="00EE562D" w:rsidRDefault="00BB5E32" w:rsidP="0077759F">
      <w:pPr>
        <w:pStyle w:val="Lijstalinea"/>
        <w:numPr>
          <w:ilvl w:val="1"/>
          <w:numId w:val="10"/>
        </w:numPr>
        <w:tabs>
          <w:tab w:val="left" w:pos="846"/>
        </w:tabs>
        <w:spacing w:before="80"/>
        <w:ind w:left="851" w:right="3" w:hanging="426"/>
      </w:pPr>
      <w:r w:rsidRPr="00EE562D">
        <w:t>Geef de structuurformules van de alkanolen waaruit op deze wijze propeen kan ontstaan.</w:t>
      </w:r>
    </w:p>
    <w:p w14:paraId="07511B9C" w14:textId="77777777" w:rsidR="005C3C63" w:rsidRPr="00EE562D" w:rsidRDefault="00BB5E32" w:rsidP="0077759F">
      <w:pPr>
        <w:pStyle w:val="Plattetekst"/>
        <w:spacing w:before="80"/>
        <w:ind w:left="426" w:right="3"/>
      </w:pPr>
      <w:r w:rsidRPr="00EE562D">
        <w:t>Men kan twee propeenmoleculen aan elkaar koppelen. Dit proces verloopt in aanwezigheid van een sterk zuur en de gevormde stof wordt een dimeer genoemd.</w:t>
      </w:r>
    </w:p>
    <w:p w14:paraId="4D9CD270" w14:textId="77777777" w:rsidR="005C3C63" w:rsidRPr="00EE562D" w:rsidRDefault="00BB5E32" w:rsidP="0077759F">
      <w:pPr>
        <w:pStyle w:val="Plattetekst"/>
        <w:ind w:left="425" w:right="6" w:firstLine="1"/>
      </w:pPr>
      <w:r w:rsidRPr="00EE562D">
        <w:t>Men neemt aan dat de vorming van dit dimeer in drie stappen verloopt:</w:t>
      </w:r>
    </w:p>
    <w:p w14:paraId="1441F752" w14:textId="5337C8AE" w:rsidR="005C3C63" w:rsidRPr="00EE562D" w:rsidRDefault="0077759F" w:rsidP="0077759F">
      <w:pPr>
        <w:pStyle w:val="Lijstalinea"/>
        <w:numPr>
          <w:ilvl w:val="0"/>
          <w:numId w:val="7"/>
        </w:numPr>
        <w:tabs>
          <w:tab w:val="left" w:pos="1090"/>
          <w:tab w:val="left" w:pos="1091"/>
        </w:tabs>
        <w:spacing w:before="80"/>
        <w:ind w:left="851" w:right="286" w:hanging="426"/>
      </w:pPr>
      <w:r w:rsidRPr="00EE562D">
        <w:rPr>
          <w:noProof/>
        </w:rPr>
        <w:drawing>
          <wp:anchor distT="0" distB="0" distL="114300" distR="114300" simplePos="0" relativeHeight="251672064" behindDoc="0" locked="0" layoutInCell="1" allowOverlap="1" wp14:anchorId="47795EEE" wp14:editId="5E4109D4">
            <wp:simplePos x="0" y="0"/>
            <wp:positionH relativeFrom="column">
              <wp:posOffset>532765</wp:posOffset>
            </wp:positionH>
            <wp:positionV relativeFrom="paragraph">
              <wp:posOffset>406400</wp:posOffset>
            </wp:positionV>
            <wp:extent cx="2828925" cy="843280"/>
            <wp:effectExtent l="0" t="0" r="952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8925" cy="843280"/>
                    </a:xfrm>
                    <a:prstGeom prst="rect">
                      <a:avLst/>
                    </a:prstGeom>
                  </pic:spPr>
                </pic:pic>
              </a:graphicData>
            </a:graphic>
            <wp14:sizeRelH relativeFrom="margin">
              <wp14:pctWidth>0</wp14:pctWidth>
            </wp14:sizeRelH>
            <wp14:sizeRelV relativeFrom="margin">
              <wp14:pctHeight>0</wp14:pctHeight>
            </wp14:sizeRelV>
          </wp:anchor>
        </w:drawing>
      </w:r>
      <w:r w:rsidR="00BB5E32" w:rsidRPr="00EE562D">
        <w:t>een waterstofion hecht zich aan een molecuul propeen waardoor een positief geladen deeltje ontstaat:</w:t>
      </w:r>
    </w:p>
    <w:p w14:paraId="1342B038" w14:textId="2E8D6C5D" w:rsidR="005C3C63" w:rsidRPr="00EE562D" w:rsidRDefault="0077759F" w:rsidP="0077759F">
      <w:pPr>
        <w:pStyle w:val="Lijstalinea"/>
        <w:numPr>
          <w:ilvl w:val="0"/>
          <w:numId w:val="7"/>
        </w:numPr>
        <w:tabs>
          <w:tab w:val="left" w:pos="1086"/>
          <w:tab w:val="left" w:pos="1087"/>
        </w:tabs>
        <w:spacing w:before="80"/>
        <w:ind w:left="851" w:right="3" w:hanging="426"/>
      </w:pPr>
      <w:r w:rsidRPr="00EE562D">
        <w:rPr>
          <w:noProof/>
        </w:rPr>
        <w:drawing>
          <wp:anchor distT="0" distB="0" distL="114300" distR="114300" simplePos="0" relativeHeight="251674112" behindDoc="0" locked="0" layoutInCell="1" allowOverlap="1" wp14:anchorId="7D17F101" wp14:editId="7F6BCF9F">
            <wp:simplePos x="0" y="0"/>
            <wp:positionH relativeFrom="column">
              <wp:posOffset>532765</wp:posOffset>
            </wp:positionH>
            <wp:positionV relativeFrom="paragraph">
              <wp:posOffset>1345565</wp:posOffset>
            </wp:positionV>
            <wp:extent cx="3639820" cy="685165"/>
            <wp:effectExtent l="0" t="0" r="0" b="635"/>
            <wp:wrapTopAndBottom/>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9820" cy="685165"/>
                    </a:xfrm>
                    <a:prstGeom prst="rect">
                      <a:avLst/>
                    </a:prstGeom>
                  </pic:spPr>
                </pic:pic>
              </a:graphicData>
            </a:graphic>
            <wp14:sizeRelH relativeFrom="margin">
              <wp14:pctWidth>0</wp14:pctWidth>
            </wp14:sizeRelH>
            <wp14:sizeRelV relativeFrom="margin">
              <wp14:pctHeight>0</wp14:pctHeight>
            </wp14:sizeRelV>
          </wp:anchor>
        </w:drawing>
      </w:r>
      <w:r w:rsidR="00BB5E32" w:rsidRPr="00EE562D">
        <w:t>dit gevormde positieve deeltje koppelt vervolgens aan een ander molecuul propeen waarbij de positieve lading wordt verplaatst:</w:t>
      </w:r>
    </w:p>
    <w:p w14:paraId="61F626A5" w14:textId="1435792D" w:rsidR="005C3C63" w:rsidRPr="00EE562D" w:rsidRDefault="0077759F" w:rsidP="0077759F">
      <w:pPr>
        <w:pStyle w:val="Lijstalinea"/>
        <w:numPr>
          <w:ilvl w:val="0"/>
          <w:numId w:val="7"/>
        </w:numPr>
        <w:tabs>
          <w:tab w:val="left" w:pos="1086"/>
          <w:tab w:val="left" w:pos="1087"/>
        </w:tabs>
        <w:spacing w:before="80"/>
        <w:ind w:left="851" w:right="3" w:hanging="426"/>
      </w:pPr>
      <w:r w:rsidRPr="00EE562D">
        <w:rPr>
          <w:noProof/>
        </w:rPr>
        <w:drawing>
          <wp:anchor distT="0" distB="0" distL="114300" distR="114300" simplePos="0" relativeHeight="251676160" behindDoc="0" locked="0" layoutInCell="1" allowOverlap="1" wp14:anchorId="21353E2C" wp14:editId="1B286679">
            <wp:simplePos x="0" y="0"/>
            <wp:positionH relativeFrom="column">
              <wp:posOffset>532765</wp:posOffset>
            </wp:positionH>
            <wp:positionV relativeFrom="paragraph">
              <wp:posOffset>1260475</wp:posOffset>
            </wp:positionV>
            <wp:extent cx="3864610" cy="735330"/>
            <wp:effectExtent l="0" t="0" r="2540" b="7620"/>
            <wp:wrapTopAndBottom/>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4610" cy="735330"/>
                    </a:xfrm>
                    <a:prstGeom prst="rect">
                      <a:avLst/>
                    </a:prstGeom>
                  </pic:spPr>
                </pic:pic>
              </a:graphicData>
            </a:graphic>
            <wp14:sizeRelH relativeFrom="margin">
              <wp14:pctWidth>0</wp14:pctWidth>
            </wp14:sizeRelH>
            <wp14:sizeRelV relativeFrom="margin">
              <wp14:pctHeight>0</wp14:pctHeight>
            </wp14:sizeRelV>
          </wp:anchor>
        </w:drawing>
      </w:r>
      <w:r w:rsidR="00BB5E32" w:rsidRPr="00EE562D">
        <w:t>tenslotte wordt een waterstofion afgesplitst van een C atoom naast het C atoom dat de positieve lading draagt:</w:t>
      </w:r>
    </w:p>
    <w:p w14:paraId="247BFC03" w14:textId="5092362F" w:rsidR="005C3C63" w:rsidRPr="00EE562D" w:rsidRDefault="00E24E32" w:rsidP="003A392E">
      <w:pPr>
        <w:pStyle w:val="Plattetekst"/>
        <w:spacing w:before="80"/>
        <w:ind w:left="426" w:right="3" w:hanging="426"/>
        <w:rPr>
          <w:sz w:val="4"/>
          <w:szCs w:val="4"/>
        </w:rPr>
      </w:pPr>
      <w:r w:rsidRPr="00EE562D">
        <w:rPr>
          <w:sz w:val="4"/>
          <w:szCs w:val="4"/>
        </w:rPr>
        <w:t xml:space="preserve"> </w:t>
      </w:r>
    </w:p>
    <w:p w14:paraId="73C1E8F7" w14:textId="77777777" w:rsidR="005C3C63" w:rsidRPr="00EE562D" w:rsidRDefault="00BB5E32" w:rsidP="0077759F">
      <w:pPr>
        <w:pStyle w:val="Lijstalinea"/>
        <w:numPr>
          <w:ilvl w:val="1"/>
          <w:numId w:val="10"/>
        </w:numPr>
        <w:tabs>
          <w:tab w:val="left" w:pos="842"/>
        </w:tabs>
        <w:spacing w:before="80"/>
        <w:ind w:left="851" w:right="3" w:hanging="426"/>
      </w:pPr>
      <w:r w:rsidRPr="00EE562D">
        <w:t>Geef de naam van het gevormde dimeer.</w:t>
      </w:r>
    </w:p>
    <w:p w14:paraId="27ACBBD6" w14:textId="5D8B235F" w:rsidR="0077759F" w:rsidRPr="00EE562D" w:rsidRDefault="00BB5E32" w:rsidP="0077759F">
      <w:pPr>
        <w:pStyle w:val="Lijstalinea"/>
        <w:numPr>
          <w:ilvl w:val="1"/>
          <w:numId w:val="10"/>
        </w:numPr>
        <w:tabs>
          <w:tab w:val="left" w:pos="854"/>
        </w:tabs>
        <w:spacing w:before="80"/>
        <w:ind w:left="851" w:right="3" w:hanging="426"/>
      </w:pPr>
      <w:r w:rsidRPr="00EE562D">
        <w:t xml:space="preserve">Leg uit  dat voor de bereiding van een grote hoeveelheid  dimeer slechts weinig zuur nodig is.  </w:t>
      </w:r>
    </w:p>
    <w:p w14:paraId="02851B2D" w14:textId="4BF240CC" w:rsidR="005C3C63" w:rsidRPr="00EE562D" w:rsidRDefault="00BB5E32" w:rsidP="0077759F">
      <w:pPr>
        <w:tabs>
          <w:tab w:val="left" w:pos="854"/>
        </w:tabs>
        <w:spacing w:before="80"/>
        <w:ind w:left="425" w:right="3"/>
      </w:pPr>
      <w:r w:rsidRPr="00EE562D">
        <w:t>In stap III kan ook een ander dimeer ontstaan.</w:t>
      </w:r>
    </w:p>
    <w:p w14:paraId="47702DDE" w14:textId="77777777" w:rsidR="005C3C63" w:rsidRPr="00EE562D" w:rsidRDefault="00BB5E32" w:rsidP="0077759F">
      <w:pPr>
        <w:pStyle w:val="Lijstalinea"/>
        <w:numPr>
          <w:ilvl w:val="1"/>
          <w:numId w:val="10"/>
        </w:numPr>
        <w:tabs>
          <w:tab w:val="left" w:pos="842"/>
        </w:tabs>
        <w:spacing w:before="80"/>
        <w:ind w:left="851" w:right="3" w:hanging="426"/>
      </w:pPr>
      <w:r w:rsidRPr="00EE562D">
        <w:t>Geef de structuurformule van dit andere dimeer.</w:t>
      </w:r>
    </w:p>
    <w:p w14:paraId="1BD20D3C" w14:textId="77777777" w:rsidR="00EE562D" w:rsidRPr="00EE562D" w:rsidRDefault="00EE562D" w:rsidP="00EE562D">
      <w:pPr>
        <w:pStyle w:val="Lijstalinea"/>
        <w:numPr>
          <w:ilvl w:val="0"/>
          <w:numId w:val="9"/>
        </w:numPr>
        <w:tabs>
          <w:tab w:val="left" w:pos="849"/>
        </w:tabs>
        <w:spacing w:before="80"/>
        <w:ind w:left="426" w:right="3" w:hanging="568"/>
      </w:pPr>
      <w:r w:rsidRPr="00EE562D">
        <w:rPr>
          <w:i/>
          <w:iCs/>
        </w:rPr>
        <w:t>f</w:t>
      </w:r>
      <w:r w:rsidRPr="00EE562D">
        <w:t>.</w:t>
      </w:r>
      <w:r w:rsidRPr="00EE562D">
        <w:tab/>
      </w:r>
      <w:r w:rsidR="00BB5E32" w:rsidRPr="00EE562D">
        <w:t xml:space="preserve">Leg uit dat bij een dergelijke reactie ook grotere moleculen dan dimeermoleculen kunnen </w:t>
      </w:r>
    </w:p>
    <w:p w14:paraId="359C710C" w14:textId="373B0140" w:rsidR="005C3C63" w:rsidRPr="00EE562D" w:rsidRDefault="00EE562D" w:rsidP="00EE562D">
      <w:pPr>
        <w:tabs>
          <w:tab w:val="left" w:pos="849"/>
        </w:tabs>
        <w:ind w:right="6"/>
      </w:pPr>
      <w:r w:rsidRPr="00EE562D">
        <w:tab/>
      </w:r>
      <w:r w:rsidR="00BB5E32" w:rsidRPr="00EE562D">
        <w:t>worden gevormd.</w:t>
      </w:r>
    </w:p>
    <w:p w14:paraId="4DA9AA35" w14:textId="77777777" w:rsidR="005C3C63" w:rsidRPr="00EE562D" w:rsidRDefault="005C3C63" w:rsidP="003A392E">
      <w:pPr>
        <w:pStyle w:val="Plattetekst"/>
        <w:spacing w:before="80"/>
        <w:ind w:left="426" w:right="3" w:hanging="426"/>
      </w:pPr>
    </w:p>
    <w:p w14:paraId="717BAC21" w14:textId="77777777" w:rsidR="00EE562D" w:rsidRPr="00EE562D" w:rsidRDefault="00BB5E32" w:rsidP="003A392E">
      <w:pPr>
        <w:pStyle w:val="Lijstalinea"/>
        <w:numPr>
          <w:ilvl w:val="0"/>
          <w:numId w:val="10"/>
        </w:numPr>
        <w:tabs>
          <w:tab w:val="left" w:pos="606"/>
        </w:tabs>
        <w:spacing w:before="80"/>
        <w:ind w:left="426" w:right="3" w:hanging="426"/>
        <w:jc w:val="left"/>
      </w:pPr>
      <w:r w:rsidRPr="00EE562D">
        <w:t xml:space="preserve">Kalkwater is een oplossing die calciumionen en hydroxide-ionen bevat. </w:t>
      </w:r>
    </w:p>
    <w:p w14:paraId="00F38CB9" w14:textId="32072AEA" w:rsidR="005C3C63" w:rsidRPr="00EE562D" w:rsidRDefault="00EE562D" w:rsidP="00EE562D">
      <w:pPr>
        <w:tabs>
          <w:tab w:val="left" w:pos="426"/>
        </w:tabs>
        <w:ind w:right="6"/>
      </w:pPr>
      <w:r w:rsidRPr="00EE562D">
        <w:tab/>
      </w:r>
      <w:r w:rsidR="00BB5E32" w:rsidRPr="00EE562D">
        <w:t>Kalkwater ontstaat als men calcium met water laat reageren.</w:t>
      </w:r>
    </w:p>
    <w:p w14:paraId="1A6A440A" w14:textId="77777777" w:rsidR="005C3C63" w:rsidRPr="00EE562D" w:rsidRDefault="00BB5E32" w:rsidP="00EE562D">
      <w:pPr>
        <w:pStyle w:val="Lijstalinea"/>
        <w:numPr>
          <w:ilvl w:val="1"/>
          <w:numId w:val="10"/>
        </w:numPr>
        <w:tabs>
          <w:tab w:val="left" w:pos="854"/>
        </w:tabs>
        <w:spacing w:before="80"/>
        <w:ind w:left="851" w:right="3" w:hanging="426"/>
      </w:pPr>
      <w:r w:rsidRPr="00EE562D">
        <w:t>Leg uit dat calcium bij deze reactie reductor is.</w:t>
      </w:r>
    </w:p>
    <w:p w14:paraId="79C0FB43" w14:textId="77777777" w:rsidR="005C3C63" w:rsidRPr="00EE562D" w:rsidRDefault="00BB5E32" w:rsidP="00EE562D">
      <w:pPr>
        <w:pStyle w:val="Plattetekst"/>
        <w:spacing w:before="80"/>
        <w:ind w:left="426" w:right="3" w:hanging="1"/>
      </w:pPr>
      <w:r w:rsidRPr="00EE562D">
        <w:t>Men elektrolyseert gedurende korte tijd kalkwater met behulp van platina elektroden. Neem aan dat hierdoor het volume van de oplossing niet verandert.</w:t>
      </w:r>
    </w:p>
    <w:p w14:paraId="7B74378E" w14:textId="77777777" w:rsidR="005C3C63" w:rsidRPr="00EE562D" w:rsidRDefault="00BB5E32" w:rsidP="00EE562D">
      <w:pPr>
        <w:pStyle w:val="Plattetekst"/>
        <w:ind w:left="425" w:right="6" w:firstLine="1"/>
      </w:pPr>
      <w:r w:rsidRPr="00EE562D">
        <w:t>Na afloop constateert men dat de pH van de oplossing door de elektrolyse niet is veranderd.</w:t>
      </w:r>
    </w:p>
    <w:p w14:paraId="34842EB5" w14:textId="2631A8CA" w:rsidR="005C3C63" w:rsidRPr="00EE562D" w:rsidRDefault="00BB5E32" w:rsidP="00EE562D">
      <w:pPr>
        <w:pStyle w:val="Plattetekst"/>
        <w:tabs>
          <w:tab w:val="left" w:pos="600"/>
        </w:tabs>
        <w:spacing w:before="80"/>
        <w:ind w:left="426" w:right="3" w:hanging="568"/>
      </w:pPr>
      <w:r w:rsidRPr="00EE562D">
        <w:rPr>
          <w:i/>
        </w:rPr>
        <w:t>*</w:t>
      </w:r>
      <w:r w:rsidRPr="00EE562D">
        <w:rPr>
          <w:i/>
        </w:rPr>
        <w:tab/>
        <w:t xml:space="preserve">b. </w:t>
      </w:r>
      <w:r w:rsidRPr="00EE562D">
        <w:t>Leg het constant blijven van de pH van de oplossing uit aan de hand van de vergelijkingen van de reacties aan de elektroden.</w:t>
      </w:r>
    </w:p>
    <w:p w14:paraId="30F15750" w14:textId="3DD8D54B" w:rsidR="00E24E32" w:rsidRPr="00EE562D" w:rsidRDefault="00EE562D" w:rsidP="003A392E">
      <w:pPr>
        <w:ind w:left="426" w:right="3" w:hanging="426"/>
      </w:pPr>
      <w:r w:rsidRPr="00EE562D">
        <w:rPr>
          <w:noProof/>
        </w:rPr>
        <w:drawing>
          <wp:anchor distT="0" distB="0" distL="0" distR="0" simplePos="0" relativeHeight="251646464" behindDoc="0" locked="0" layoutInCell="1" allowOverlap="1" wp14:anchorId="33E4D82E" wp14:editId="65455A4A">
            <wp:simplePos x="0" y="0"/>
            <wp:positionH relativeFrom="page">
              <wp:posOffset>5879178</wp:posOffset>
            </wp:positionH>
            <wp:positionV relativeFrom="page">
              <wp:posOffset>9874942</wp:posOffset>
            </wp:positionV>
            <wp:extent cx="810768" cy="91440"/>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7" cstate="print"/>
                    <a:stretch>
                      <a:fillRect/>
                    </a:stretch>
                  </pic:blipFill>
                  <pic:spPr>
                    <a:xfrm>
                      <a:off x="0" y="0"/>
                      <a:ext cx="810768" cy="91440"/>
                    </a:xfrm>
                    <a:prstGeom prst="rect">
                      <a:avLst/>
                    </a:prstGeom>
                  </pic:spPr>
                </pic:pic>
              </a:graphicData>
            </a:graphic>
          </wp:anchor>
        </w:drawing>
      </w:r>
      <w:r w:rsidR="00E24E32" w:rsidRPr="00EE562D">
        <w:br w:type="page"/>
      </w:r>
    </w:p>
    <w:p w14:paraId="0BFE24A7" w14:textId="2E05D60C" w:rsidR="005C3C63" w:rsidRPr="00EE562D" w:rsidRDefault="00BB5E32" w:rsidP="003A392E">
      <w:pPr>
        <w:spacing w:before="80"/>
        <w:ind w:left="426" w:right="3" w:hanging="426"/>
        <w:jc w:val="center"/>
      </w:pPr>
      <w:r w:rsidRPr="00EE562D">
        <w:lastRenderedPageBreak/>
        <w:t>4</w:t>
      </w:r>
    </w:p>
    <w:p w14:paraId="13D69B3F" w14:textId="77777777" w:rsidR="00E24E32" w:rsidRPr="00EE562D" w:rsidRDefault="00E24E32" w:rsidP="003A392E">
      <w:pPr>
        <w:ind w:left="426" w:right="3" w:hanging="426"/>
        <w:jc w:val="center"/>
      </w:pPr>
    </w:p>
    <w:p w14:paraId="2FD0CD19" w14:textId="77777777" w:rsidR="005C3C63" w:rsidRPr="0055274F" w:rsidRDefault="00BB5E32" w:rsidP="003A392E">
      <w:pPr>
        <w:pStyle w:val="Lijstalinea"/>
        <w:numPr>
          <w:ilvl w:val="0"/>
          <w:numId w:val="10"/>
        </w:numPr>
        <w:tabs>
          <w:tab w:val="left" w:pos="830"/>
        </w:tabs>
        <w:spacing w:before="80"/>
        <w:ind w:left="426" w:right="3" w:hanging="426"/>
        <w:jc w:val="left"/>
      </w:pPr>
      <w:r w:rsidRPr="0055274F">
        <w:t>Een leerlinge krijgt de opdracht een onbekende, zuivere vloeistof te onderzoeken. Zij destilleert de vloeistof en meet daarbij regelmatig de temperatuur. Uit de temperatuurmetingen tijdens het destilleren concludeert zij dat de onbekende stof inderdaad een zuivere stof is.</w:t>
      </w:r>
    </w:p>
    <w:p w14:paraId="7858F4EC" w14:textId="77777777" w:rsidR="005C3C63" w:rsidRPr="0055274F" w:rsidRDefault="00BB5E32" w:rsidP="0055274F">
      <w:pPr>
        <w:pStyle w:val="Lijstalinea"/>
        <w:numPr>
          <w:ilvl w:val="1"/>
          <w:numId w:val="10"/>
        </w:numPr>
        <w:tabs>
          <w:tab w:val="left" w:pos="1072"/>
        </w:tabs>
        <w:spacing w:before="80"/>
        <w:ind w:left="851" w:right="3" w:hanging="426"/>
      </w:pPr>
      <w:r w:rsidRPr="0055274F">
        <w:t>Op grond waarvan kan de leerlinge uit de temperatuurmetingen deze conclusie trekken?</w:t>
      </w:r>
    </w:p>
    <w:p w14:paraId="07B8EE76" w14:textId="77777777" w:rsidR="005C3C63" w:rsidRPr="0055274F" w:rsidRDefault="00BB5E32" w:rsidP="0055274F">
      <w:pPr>
        <w:pStyle w:val="Plattetekst"/>
        <w:spacing w:before="80"/>
        <w:ind w:left="426" w:right="286"/>
      </w:pPr>
      <w:r w:rsidRPr="0055274F">
        <w:t>De leerlinge lost een beetje van de stof op in water. Met behulp van verschillende indicatoren onderzoekt zij de pH van de oplossing. Met thymolblauw krijgt de oplossing een gele kleur, met methyloranje een rode kleur.</w:t>
      </w:r>
    </w:p>
    <w:p w14:paraId="5CA0C78F" w14:textId="77777777" w:rsidR="005C3C63" w:rsidRPr="0055274F" w:rsidRDefault="00BB5E32" w:rsidP="0055274F">
      <w:pPr>
        <w:pStyle w:val="Lijstalinea"/>
        <w:numPr>
          <w:ilvl w:val="1"/>
          <w:numId w:val="10"/>
        </w:numPr>
        <w:tabs>
          <w:tab w:val="left" w:pos="1078"/>
        </w:tabs>
        <w:spacing w:before="80"/>
        <w:ind w:left="851" w:right="3" w:hanging="426"/>
      </w:pPr>
      <w:r w:rsidRPr="0055274F">
        <w:t>Tussen welke grenzen ligt de pH van de oplossing?</w:t>
      </w:r>
    </w:p>
    <w:p w14:paraId="1F14969D" w14:textId="77777777" w:rsidR="005C3C63" w:rsidRPr="0055274F" w:rsidRDefault="00BB5E32" w:rsidP="0055274F">
      <w:pPr>
        <w:pStyle w:val="Plattetekst"/>
        <w:spacing w:before="80"/>
        <w:ind w:left="426" w:right="3"/>
      </w:pPr>
      <w:r w:rsidRPr="0055274F">
        <w:rPr>
          <w:noProof/>
        </w:rPr>
        <w:drawing>
          <wp:anchor distT="0" distB="0" distL="0" distR="0" simplePos="0" relativeHeight="251650560" behindDoc="0" locked="0" layoutInCell="1" allowOverlap="1" wp14:anchorId="3720CDFE" wp14:editId="008B6943">
            <wp:simplePos x="0" y="0"/>
            <wp:positionH relativeFrom="page">
              <wp:posOffset>7546849</wp:posOffset>
            </wp:positionH>
            <wp:positionV relativeFrom="paragraph">
              <wp:posOffset>487610</wp:posOffset>
            </wp:positionV>
            <wp:extent cx="6096" cy="143255"/>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3" cstate="print"/>
                    <a:stretch>
                      <a:fillRect/>
                    </a:stretch>
                  </pic:blipFill>
                  <pic:spPr>
                    <a:xfrm>
                      <a:off x="0" y="0"/>
                      <a:ext cx="6096" cy="143255"/>
                    </a:xfrm>
                    <a:prstGeom prst="rect">
                      <a:avLst/>
                    </a:prstGeom>
                  </pic:spPr>
                </pic:pic>
              </a:graphicData>
            </a:graphic>
          </wp:anchor>
        </w:drawing>
      </w:r>
      <w:r w:rsidR="00DE4B0A" w:rsidRPr="0055274F">
        <w:rPr>
          <w:noProof/>
        </w:rPr>
        <mc:AlternateContent>
          <mc:Choice Requires="wps">
            <w:drawing>
              <wp:anchor distT="0" distB="0" distL="114300" distR="114300" simplePos="0" relativeHeight="251651584" behindDoc="0" locked="0" layoutInCell="1" allowOverlap="1" wp14:anchorId="7F51D699" wp14:editId="5926FD9C">
                <wp:simplePos x="0" y="0"/>
                <wp:positionH relativeFrom="page">
                  <wp:posOffset>4131945</wp:posOffset>
                </wp:positionH>
                <wp:positionV relativeFrom="paragraph">
                  <wp:posOffset>158750</wp:posOffset>
                </wp:positionV>
                <wp:extent cx="2263140" cy="1069975"/>
                <wp:effectExtent l="0" t="0" r="3810" b="1587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34"/>
                              <w:gridCol w:w="1109"/>
                            </w:tblGrid>
                            <w:tr w:rsidR="005C3C63" w14:paraId="17B199BC" w14:textId="77777777">
                              <w:trPr>
                                <w:trHeight w:val="748"/>
                              </w:trPr>
                              <w:tc>
                                <w:tcPr>
                                  <w:tcW w:w="2434" w:type="dxa"/>
                                </w:tcPr>
                                <w:p w14:paraId="7504CCB7" w14:textId="77777777" w:rsidR="005C3C63" w:rsidRDefault="00BB5E32">
                                  <w:pPr>
                                    <w:pStyle w:val="TableParagraph"/>
                                    <w:spacing w:before="164" w:line="196" w:lineRule="auto"/>
                                    <w:ind w:left="232" w:hanging="2"/>
                                    <w:rPr>
                                      <w:sz w:val="14"/>
                                    </w:rPr>
                                  </w:pPr>
                                  <w:r>
                                    <w:rPr>
                                      <w:w w:val="95"/>
                                    </w:rPr>
                                    <w:t xml:space="preserve">opgeloste hoeveelheid </w:t>
                                  </w:r>
                                  <w:r>
                                    <w:rPr>
                                      <w:position w:val="1"/>
                                    </w:rPr>
                                    <w:t xml:space="preserve">stof in gram 1 </w:t>
                                  </w:r>
                                  <w:r>
                                    <w:t xml:space="preserve">° </w:t>
                                  </w:r>
                                  <w:r>
                                    <w:rPr>
                                      <w:position w:val="8"/>
                                      <w:sz w:val="14"/>
                                    </w:rPr>
                                    <w:t>1</w:t>
                                  </w:r>
                                </w:p>
                              </w:tc>
                              <w:tc>
                                <w:tcPr>
                                  <w:tcW w:w="1109" w:type="dxa"/>
                                </w:tcPr>
                                <w:p w14:paraId="542E8503" w14:textId="77777777" w:rsidR="005C3C63" w:rsidRDefault="00BB5E32">
                                  <w:pPr>
                                    <w:pStyle w:val="TableParagraph"/>
                                    <w:spacing w:before="164" w:line="196" w:lineRule="auto"/>
                                    <w:ind w:left="190" w:firstLine="1"/>
                                  </w:pPr>
                                  <w:r>
                                    <w:rPr>
                                      <w:w w:val="90"/>
                                    </w:rPr>
                                    <w:t xml:space="preserve">gemeten </w:t>
                                  </w:r>
                                  <w:r>
                                    <w:t>pH</w:t>
                                  </w:r>
                                </w:p>
                              </w:tc>
                            </w:tr>
                            <w:tr w:rsidR="005C3C63" w14:paraId="44D0CBBD" w14:textId="77777777">
                              <w:trPr>
                                <w:trHeight w:val="892"/>
                              </w:trPr>
                              <w:tc>
                                <w:tcPr>
                                  <w:tcW w:w="2434" w:type="dxa"/>
                                </w:tcPr>
                                <w:p w14:paraId="13638C61" w14:textId="77777777" w:rsidR="005C3C63" w:rsidRDefault="00BB5E32">
                                  <w:pPr>
                                    <w:pStyle w:val="TableParagraph"/>
                                    <w:spacing w:before="53" w:line="234" w:lineRule="exact"/>
                                    <w:ind w:left="638" w:right="858"/>
                                    <w:jc w:val="center"/>
                                    <w:rPr>
                                      <w:rFonts w:ascii="Times New Roman"/>
                                    </w:rPr>
                                  </w:pPr>
                                  <w:r>
                                    <w:rPr>
                                      <w:rFonts w:ascii="Times New Roman"/>
                                      <w:w w:val="105"/>
                                    </w:rPr>
                                    <w:t>10,0</w:t>
                                  </w:r>
                                </w:p>
                                <w:p w14:paraId="6D0D18DD" w14:textId="77777777" w:rsidR="005C3C63" w:rsidRDefault="00BB5E32">
                                  <w:pPr>
                                    <w:pStyle w:val="TableParagraph"/>
                                    <w:spacing w:line="221" w:lineRule="exact"/>
                                    <w:ind w:left="875" w:right="858"/>
                                    <w:jc w:val="center"/>
                                    <w:rPr>
                                      <w:rFonts w:ascii="Times New Roman"/>
                                    </w:rPr>
                                  </w:pPr>
                                  <w:r>
                                    <w:rPr>
                                      <w:rFonts w:ascii="Times New Roman"/>
                                      <w:w w:val="105"/>
                                    </w:rPr>
                                    <w:t>1,00</w:t>
                                  </w:r>
                                </w:p>
                                <w:p w14:paraId="2A7FB5E5" w14:textId="77777777" w:rsidR="005C3C63" w:rsidRDefault="00BB5E32">
                                  <w:pPr>
                                    <w:pStyle w:val="TableParagraph"/>
                                    <w:spacing w:line="239" w:lineRule="exact"/>
                                    <w:ind w:left="877" w:right="734"/>
                                    <w:jc w:val="center"/>
                                    <w:rPr>
                                      <w:rFonts w:ascii="Times New Roman"/>
                                    </w:rPr>
                                  </w:pPr>
                                  <w:r>
                                    <w:rPr>
                                      <w:rFonts w:ascii="Times New Roman"/>
                                      <w:w w:val="105"/>
                                    </w:rPr>
                                    <w:t>0,100</w:t>
                                  </w:r>
                                </w:p>
                              </w:tc>
                              <w:tc>
                                <w:tcPr>
                                  <w:tcW w:w="1109" w:type="dxa"/>
                                </w:tcPr>
                                <w:p w14:paraId="0071E358" w14:textId="77777777" w:rsidR="005C3C63" w:rsidRDefault="00BB5E32">
                                  <w:pPr>
                                    <w:pStyle w:val="TableParagraph"/>
                                    <w:spacing w:before="53" w:line="237" w:lineRule="exact"/>
                                    <w:rPr>
                                      <w:rFonts w:ascii="Times New Roman"/>
                                    </w:rPr>
                                  </w:pPr>
                                  <w:r>
                                    <w:rPr>
                                      <w:rFonts w:ascii="Times New Roman"/>
                                      <w:w w:val="105"/>
                                    </w:rPr>
                                    <w:t>2,00</w:t>
                                  </w:r>
                                </w:p>
                                <w:p w14:paraId="2C2B4F95" w14:textId="77777777" w:rsidR="005C3C63" w:rsidRDefault="00BB5E32">
                                  <w:pPr>
                                    <w:pStyle w:val="TableParagraph"/>
                                    <w:spacing w:line="221" w:lineRule="exact"/>
                                    <w:rPr>
                                      <w:rFonts w:ascii="Times New Roman"/>
                                    </w:rPr>
                                  </w:pPr>
                                  <w:r>
                                    <w:rPr>
                                      <w:rFonts w:ascii="Times New Roman"/>
                                      <w:w w:val="105"/>
                                    </w:rPr>
                                    <w:t>2,55</w:t>
                                  </w:r>
                                </w:p>
                                <w:p w14:paraId="1498CBD8" w14:textId="77777777" w:rsidR="005C3C63" w:rsidRDefault="00BB5E32">
                                  <w:pPr>
                                    <w:pStyle w:val="TableParagraph"/>
                                    <w:spacing w:line="237" w:lineRule="exact"/>
                                    <w:ind w:left="376"/>
                                    <w:rPr>
                                      <w:rFonts w:ascii="Times New Roman"/>
                                    </w:rPr>
                                  </w:pPr>
                                  <w:r>
                                    <w:rPr>
                                      <w:rFonts w:ascii="Times New Roman"/>
                                      <w:w w:val="110"/>
                                    </w:rPr>
                                    <w:t>3,18</w:t>
                                  </w:r>
                                </w:p>
                              </w:tc>
                            </w:tr>
                          </w:tbl>
                          <w:p w14:paraId="1924DE94" w14:textId="77777777" w:rsidR="005C3C63" w:rsidRDefault="005C3C63">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D699" id="Text Box 17" o:spid="_x0000_s1028" type="#_x0000_t202" style="position:absolute;left:0;text-align:left;margin-left:325.35pt;margin-top:12.5pt;width:178.2pt;height:84.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34"/>
                        <w:gridCol w:w="1109"/>
                      </w:tblGrid>
                      <w:tr w:rsidR="005C3C63" w14:paraId="17B199BC" w14:textId="77777777">
                        <w:trPr>
                          <w:trHeight w:val="748"/>
                        </w:trPr>
                        <w:tc>
                          <w:tcPr>
                            <w:tcW w:w="2434" w:type="dxa"/>
                          </w:tcPr>
                          <w:p w14:paraId="7504CCB7" w14:textId="77777777" w:rsidR="005C3C63" w:rsidRDefault="00BB5E32">
                            <w:pPr>
                              <w:pStyle w:val="TableParagraph"/>
                              <w:spacing w:before="164" w:line="196" w:lineRule="auto"/>
                              <w:ind w:left="232" w:hanging="2"/>
                              <w:rPr>
                                <w:sz w:val="14"/>
                              </w:rPr>
                            </w:pPr>
                            <w:r>
                              <w:rPr>
                                <w:w w:val="95"/>
                              </w:rPr>
                              <w:t xml:space="preserve">opgeloste hoeveelheid </w:t>
                            </w:r>
                            <w:r>
                              <w:rPr>
                                <w:position w:val="1"/>
                              </w:rPr>
                              <w:t xml:space="preserve">stof in gram 1 </w:t>
                            </w:r>
                            <w:r>
                              <w:t xml:space="preserve">° </w:t>
                            </w:r>
                            <w:r>
                              <w:rPr>
                                <w:position w:val="8"/>
                                <w:sz w:val="14"/>
                              </w:rPr>
                              <w:t>1</w:t>
                            </w:r>
                          </w:p>
                        </w:tc>
                        <w:tc>
                          <w:tcPr>
                            <w:tcW w:w="1109" w:type="dxa"/>
                          </w:tcPr>
                          <w:p w14:paraId="542E8503" w14:textId="77777777" w:rsidR="005C3C63" w:rsidRDefault="00BB5E32">
                            <w:pPr>
                              <w:pStyle w:val="TableParagraph"/>
                              <w:spacing w:before="164" w:line="196" w:lineRule="auto"/>
                              <w:ind w:left="190" w:firstLine="1"/>
                            </w:pPr>
                            <w:r>
                              <w:rPr>
                                <w:w w:val="90"/>
                              </w:rPr>
                              <w:t xml:space="preserve">gemeten </w:t>
                            </w:r>
                            <w:r>
                              <w:t>pH</w:t>
                            </w:r>
                          </w:p>
                        </w:tc>
                      </w:tr>
                      <w:tr w:rsidR="005C3C63" w14:paraId="44D0CBBD" w14:textId="77777777">
                        <w:trPr>
                          <w:trHeight w:val="892"/>
                        </w:trPr>
                        <w:tc>
                          <w:tcPr>
                            <w:tcW w:w="2434" w:type="dxa"/>
                          </w:tcPr>
                          <w:p w14:paraId="13638C61" w14:textId="77777777" w:rsidR="005C3C63" w:rsidRDefault="00BB5E32">
                            <w:pPr>
                              <w:pStyle w:val="TableParagraph"/>
                              <w:spacing w:before="53" w:line="234" w:lineRule="exact"/>
                              <w:ind w:left="638" w:right="858"/>
                              <w:jc w:val="center"/>
                              <w:rPr>
                                <w:rFonts w:ascii="Times New Roman"/>
                              </w:rPr>
                            </w:pPr>
                            <w:r>
                              <w:rPr>
                                <w:rFonts w:ascii="Times New Roman"/>
                                <w:w w:val="105"/>
                              </w:rPr>
                              <w:t>10,0</w:t>
                            </w:r>
                          </w:p>
                          <w:p w14:paraId="6D0D18DD" w14:textId="77777777" w:rsidR="005C3C63" w:rsidRDefault="00BB5E32">
                            <w:pPr>
                              <w:pStyle w:val="TableParagraph"/>
                              <w:spacing w:line="221" w:lineRule="exact"/>
                              <w:ind w:left="875" w:right="858"/>
                              <w:jc w:val="center"/>
                              <w:rPr>
                                <w:rFonts w:ascii="Times New Roman"/>
                              </w:rPr>
                            </w:pPr>
                            <w:r>
                              <w:rPr>
                                <w:rFonts w:ascii="Times New Roman"/>
                                <w:w w:val="105"/>
                              </w:rPr>
                              <w:t>1,00</w:t>
                            </w:r>
                          </w:p>
                          <w:p w14:paraId="2A7FB5E5" w14:textId="77777777" w:rsidR="005C3C63" w:rsidRDefault="00BB5E32">
                            <w:pPr>
                              <w:pStyle w:val="TableParagraph"/>
                              <w:spacing w:line="239" w:lineRule="exact"/>
                              <w:ind w:left="877" w:right="734"/>
                              <w:jc w:val="center"/>
                              <w:rPr>
                                <w:rFonts w:ascii="Times New Roman"/>
                              </w:rPr>
                            </w:pPr>
                            <w:r>
                              <w:rPr>
                                <w:rFonts w:ascii="Times New Roman"/>
                                <w:w w:val="105"/>
                              </w:rPr>
                              <w:t>0,100</w:t>
                            </w:r>
                          </w:p>
                        </w:tc>
                        <w:tc>
                          <w:tcPr>
                            <w:tcW w:w="1109" w:type="dxa"/>
                          </w:tcPr>
                          <w:p w14:paraId="0071E358" w14:textId="77777777" w:rsidR="005C3C63" w:rsidRDefault="00BB5E32">
                            <w:pPr>
                              <w:pStyle w:val="TableParagraph"/>
                              <w:spacing w:before="53" w:line="237" w:lineRule="exact"/>
                              <w:rPr>
                                <w:rFonts w:ascii="Times New Roman"/>
                              </w:rPr>
                            </w:pPr>
                            <w:r>
                              <w:rPr>
                                <w:rFonts w:ascii="Times New Roman"/>
                                <w:w w:val="105"/>
                              </w:rPr>
                              <w:t>2,00</w:t>
                            </w:r>
                          </w:p>
                          <w:p w14:paraId="2C2B4F95" w14:textId="77777777" w:rsidR="005C3C63" w:rsidRDefault="00BB5E32">
                            <w:pPr>
                              <w:pStyle w:val="TableParagraph"/>
                              <w:spacing w:line="221" w:lineRule="exact"/>
                              <w:rPr>
                                <w:rFonts w:ascii="Times New Roman"/>
                              </w:rPr>
                            </w:pPr>
                            <w:r>
                              <w:rPr>
                                <w:rFonts w:ascii="Times New Roman"/>
                                <w:w w:val="105"/>
                              </w:rPr>
                              <w:t>2,55</w:t>
                            </w:r>
                          </w:p>
                          <w:p w14:paraId="1498CBD8" w14:textId="77777777" w:rsidR="005C3C63" w:rsidRDefault="00BB5E32">
                            <w:pPr>
                              <w:pStyle w:val="TableParagraph"/>
                              <w:spacing w:line="237" w:lineRule="exact"/>
                              <w:ind w:left="376"/>
                              <w:rPr>
                                <w:rFonts w:ascii="Times New Roman"/>
                              </w:rPr>
                            </w:pPr>
                            <w:r>
                              <w:rPr>
                                <w:rFonts w:ascii="Times New Roman"/>
                                <w:w w:val="110"/>
                              </w:rPr>
                              <w:t>3,18</w:t>
                            </w:r>
                          </w:p>
                        </w:tc>
                      </w:tr>
                    </w:tbl>
                    <w:p w14:paraId="1924DE94" w14:textId="77777777" w:rsidR="005C3C63" w:rsidRDefault="005C3C63">
                      <w:pPr>
                        <w:pStyle w:val="Plattetekst"/>
                      </w:pPr>
                    </w:p>
                  </w:txbxContent>
                </v:textbox>
                <w10:wrap type="square" anchorx="page"/>
              </v:shape>
            </w:pict>
          </mc:Fallback>
        </mc:AlternateContent>
      </w:r>
      <w:r w:rsidRPr="0055274F">
        <w:t>Vervolgens lost de leerlinge verschillende hoeveelheden van de stof op. Van elke oplossing meet zij nauwkeurig de pH met behulp van een pH-meter. De resultaten van haar metingen staan in nevenstaande tabel.</w:t>
      </w:r>
    </w:p>
    <w:p w14:paraId="73E2BA75" w14:textId="77777777" w:rsidR="005C3C63" w:rsidRPr="0055274F" w:rsidRDefault="005C3C63" w:rsidP="003A392E">
      <w:pPr>
        <w:pStyle w:val="Plattetekst"/>
        <w:spacing w:before="80"/>
        <w:ind w:left="426" w:right="3" w:hanging="426"/>
      </w:pPr>
    </w:p>
    <w:p w14:paraId="5C1807E6" w14:textId="77777777" w:rsidR="005C3C63" w:rsidRPr="0055274F" w:rsidRDefault="005C3C63" w:rsidP="003A392E">
      <w:pPr>
        <w:pStyle w:val="Plattetekst"/>
        <w:spacing w:before="80"/>
        <w:ind w:left="426" w:right="3" w:hanging="426"/>
      </w:pPr>
    </w:p>
    <w:p w14:paraId="20F3E3E4" w14:textId="77777777" w:rsidR="005C3C63" w:rsidRPr="0055274F" w:rsidRDefault="00BB5E32" w:rsidP="0055274F">
      <w:pPr>
        <w:pStyle w:val="Lijstalinea"/>
        <w:numPr>
          <w:ilvl w:val="1"/>
          <w:numId w:val="10"/>
        </w:numPr>
        <w:tabs>
          <w:tab w:val="left" w:pos="1099"/>
        </w:tabs>
        <w:spacing w:before="80"/>
        <w:ind w:left="851" w:right="3" w:hanging="426"/>
      </w:pPr>
      <w:r w:rsidRPr="0055274F">
        <w:t xml:space="preserve">Leg uit dat uit de waarden in de tabel blijkt dat de onbekende stof </w:t>
      </w:r>
      <w:r w:rsidRPr="0055274F">
        <w:rPr>
          <w:i/>
        </w:rPr>
        <w:t xml:space="preserve">geen </w:t>
      </w:r>
      <w:r w:rsidRPr="0055274F">
        <w:t>sterk zuur is.</w:t>
      </w:r>
    </w:p>
    <w:p w14:paraId="477A536E" w14:textId="77777777" w:rsidR="005C3C63" w:rsidRPr="0055274F" w:rsidRDefault="00BB5E32" w:rsidP="0055274F">
      <w:pPr>
        <w:pStyle w:val="Plattetekst"/>
        <w:spacing w:before="80"/>
        <w:ind w:left="426" w:right="3"/>
      </w:pPr>
      <w:r w:rsidRPr="0055274F">
        <w:t>De leerlinge bepaalt vervolgens door middel van een titratie de molecuulmassa van het onbekende zuur. Daartoe neemt zij 25,0 ml van de oplossing waarin 10,0 gram zuur per liter is opgelost. Deze oplossing titreert zij met 0,100 molair natronloog.</w:t>
      </w:r>
    </w:p>
    <w:p w14:paraId="3ADF863E" w14:textId="77777777" w:rsidR="005C3C63" w:rsidRPr="0055274F" w:rsidRDefault="00BB5E32" w:rsidP="0055274F">
      <w:pPr>
        <w:pStyle w:val="Plattetekst"/>
        <w:ind w:left="425" w:right="6" w:firstLine="1"/>
      </w:pPr>
      <w:r w:rsidRPr="0055274F">
        <w:t>Hiervan is 26,60 ml nodig.</w:t>
      </w:r>
    </w:p>
    <w:p w14:paraId="2C2DC5DA" w14:textId="0AEC61FE" w:rsidR="005C3C63" w:rsidRPr="0055274F" w:rsidRDefault="00BB5E32" w:rsidP="0055274F">
      <w:pPr>
        <w:pStyle w:val="Plattetekst"/>
        <w:tabs>
          <w:tab w:val="left" w:pos="858"/>
          <w:tab w:val="left" w:pos="10779"/>
        </w:tabs>
        <w:spacing w:before="80"/>
        <w:ind w:left="426" w:right="3" w:hanging="568"/>
      </w:pPr>
      <w:r w:rsidRPr="0055274F">
        <w:t>*</w:t>
      </w:r>
      <w:r w:rsidRPr="0055274F">
        <w:tab/>
      </w:r>
      <w:r w:rsidRPr="0055274F">
        <w:rPr>
          <w:i/>
        </w:rPr>
        <w:t xml:space="preserve">d.  </w:t>
      </w:r>
      <w:r w:rsidR="0055274F" w:rsidRPr="0055274F">
        <w:rPr>
          <w:i/>
        </w:rPr>
        <w:tab/>
      </w:r>
      <w:r w:rsidRPr="0055274F">
        <w:t>Bereken  de molecuulmassa  van het zuur.  Neem  hierbij aan dat een molecuul  van het zuur</w:t>
      </w:r>
      <w:r w:rsidRPr="0055274F">
        <w:tab/>
        <w:t>één ion H+ kan afsplitsen.</w:t>
      </w:r>
    </w:p>
    <w:p w14:paraId="6384A7AC" w14:textId="77777777" w:rsidR="00E24E32" w:rsidRPr="0055274F" w:rsidRDefault="00E24E32" w:rsidP="003A392E">
      <w:pPr>
        <w:pStyle w:val="Plattetekst"/>
        <w:tabs>
          <w:tab w:val="left" w:pos="858"/>
          <w:tab w:val="left" w:pos="10779"/>
        </w:tabs>
        <w:spacing w:before="80"/>
        <w:ind w:left="426" w:right="3" w:hanging="426"/>
      </w:pPr>
    </w:p>
    <w:p w14:paraId="730C010D" w14:textId="77777777" w:rsidR="005C3C63" w:rsidRPr="00C22B05" w:rsidRDefault="00BB5E32" w:rsidP="003A392E">
      <w:pPr>
        <w:pStyle w:val="Lijstalinea"/>
        <w:numPr>
          <w:ilvl w:val="0"/>
          <w:numId w:val="10"/>
        </w:numPr>
        <w:tabs>
          <w:tab w:val="left" w:pos="864"/>
        </w:tabs>
        <w:spacing w:before="80"/>
        <w:ind w:left="426" w:right="3" w:hanging="426"/>
        <w:jc w:val="left"/>
      </w:pPr>
      <w:r w:rsidRPr="00C22B05">
        <w:t>Sommige stoffen noemt men „stikstofhoudend”.</w:t>
      </w:r>
    </w:p>
    <w:p w14:paraId="2E914D27" w14:textId="77777777" w:rsidR="005C3C63" w:rsidRPr="00C22B05" w:rsidRDefault="00BB5E32" w:rsidP="0055274F">
      <w:pPr>
        <w:pStyle w:val="Plattetekst"/>
        <w:ind w:left="425" w:right="6" w:firstLine="1"/>
      </w:pPr>
      <w:r w:rsidRPr="00C22B05">
        <w:t xml:space="preserve">Een voorbeeld van een stikstofhoudende stof is ammoniumsulfaat. Het karakteristieke deeltje voor deze stikstofhoudende stof is het ion </w:t>
      </w:r>
      <w:r w:rsidRPr="00C22B05">
        <w:rPr>
          <w:sz w:val="24"/>
          <w:szCs w:val="24"/>
        </w:rPr>
        <w:t>NH</w:t>
      </w:r>
      <w:r w:rsidRPr="00C22B05">
        <w:rPr>
          <w:sz w:val="24"/>
          <w:szCs w:val="24"/>
          <w:vertAlign w:val="subscript"/>
        </w:rPr>
        <w:t>4</w:t>
      </w:r>
      <w:r w:rsidRPr="00C22B05">
        <w:rPr>
          <w:sz w:val="24"/>
          <w:szCs w:val="24"/>
          <w:vertAlign w:val="superscript"/>
        </w:rPr>
        <w:t>+</w:t>
      </w:r>
      <w:r w:rsidRPr="00C22B05">
        <w:t>.</w:t>
      </w:r>
    </w:p>
    <w:p w14:paraId="1749ADB5" w14:textId="7C4F7A22" w:rsidR="005C3C63" w:rsidRPr="00C22B05" w:rsidRDefault="00BB5E32" w:rsidP="0055274F">
      <w:pPr>
        <w:pStyle w:val="Plattetekst"/>
        <w:ind w:left="425" w:right="6" w:firstLine="1"/>
      </w:pPr>
      <w:r w:rsidRPr="00C22B05">
        <w:t xml:space="preserve">Er zijn ook stikstofhoudende stoffen waarin de stikstof in een ander ion dan </w:t>
      </w:r>
      <w:r w:rsidR="0055274F" w:rsidRPr="00C22B05">
        <w:rPr>
          <w:sz w:val="24"/>
          <w:szCs w:val="24"/>
        </w:rPr>
        <w:t>NH</w:t>
      </w:r>
      <w:r w:rsidR="0055274F" w:rsidRPr="00C22B05">
        <w:rPr>
          <w:sz w:val="24"/>
          <w:szCs w:val="24"/>
          <w:vertAlign w:val="subscript"/>
        </w:rPr>
        <w:t>4</w:t>
      </w:r>
      <w:r w:rsidR="0055274F" w:rsidRPr="00C22B05">
        <w:rPr>
          <w:sz w:val="24"/>
          <w:szCs w:val="24"/>
          <w:vertAlign w:val="superscript"/>
        </w:rPr>
        <w:t>+</w:t>
      </w:r>
      <w:r w:rsidRPr="00C22B05">
        <w:t xml:space="preserve"> is gebonden.</w:t>
      </w:r>
    </w:p>
    <w:p w14:paraId="07F38908" w14:textId="24DCAA7C" w:rsidR="0055274F" w:rsidRPr="00C22B05" w:rsidRDefault="00BB5E32" w:rsidP="0055274F">
      <w:pPr>
        <w:pStyle w:val="Plattetekst"/>
        <w:numPr>
          <w:ilvl w:val="0"/>
          <w:numId w:val="12"/>
        </w:numPr>
        <w:spacing w:before="80"/>
        <w:ind w:right="3"/>
      </w:pPr>
      <w:r w:rsidRPr="00C22B05">
        <w:t xml:space="preserve">Geef de formule van een dergelijk ion. </w:t>
      </w:r>
    </w:p>
    <w:p w14:paraId="599869F0" w14:textId="72A3A169" w:rsidR="005C3C63" w:rsidRPr="00C22B05" w:rsidRDefault="00BB5E32" w:rsidP="0055274F">
      <w:pPr>
        <w:pStyle w:val="Plattetekst"/>
        <w:spacing w:before="80"/>
        <w:ind w:left="425" w:right="3"/>
      </w:pPr>
      <w:r w:rsidRPr="00C22B05">
        <w:t>Veel meststoffen zijn stikstofhoudend.</w:t>
      </w:r>
      <w:r w:rsidR="0055274F" w:rsidRPr="00C22B05">
        <w:t xml:space="preserve"> </w:t>
      </w:r>
      <w:r w:rsidRPr="00C22B05">
        <w:t>Bij intensief gebruik hiervan komen veel ammoniumzouten in het slootwater. Bij het onderzoek</w:t>
      </w:r>
      <w:r w:rsidR="0055274F" w:rsidRPr="00C22B05">
        <w:t xml:space="preserve"> </w:t>
      </w:r>
      <w:r w:rsidRPr="00C22B05">
        <w:t>van slootwater kan men het gehalte aan stikstof dat gebonden is in de vorm van ammoniumionen bepalen door middel van een titratie.</w:t>
      </w:r>
    </w:p>
    <w:p w14:paraId="47250E1E" w14:textId="77777777" w:rsidR="005C3C63" w:rsidRPr="00C22B05" w:rsidRDefault="00BB5E32" w:rsidP="0055274F">
      <w:pPr>
        <w:pStyle w:val="Plattetekst"/>
        <w:ind w:left="425" w:right="-281" w:firstLine="1"/>
      </w:pPr>
      <w:r w:rsidRPr="00C22B05">
        <w:t>Dat kan als het slootwater per liter minimaal 5,0 mg stikstof in de vorm van ammoniumionen bevat.</w:t>
      </w:r>
    </w:p>
    <w:p w14:paraId="739B62AC" w14:textId="61C35018" w:rsidR="005C3C63" w:rsidRPr="00C22B05" w:rsidRDefault="00BB5E32" w:rsidP="0055274F">
      <w:pPr>
        <w:pStyle w:val="Plattetekst"/>
        <w:spacing w:before="80"/>
        <w:ind w:left="851" w:right="3" w:hanging="426"/>
      </w:pPr>
      <w:r w:rsidRPr="00C22B05">
        <w:rPr>
          <w:i/>
        </w:rPr>
        <w:t xml:space="preserve">b. </w:t>
      </w:r>
      <w:r w:rsidR="00C22B05" w:rsidRPr="00C22B05">
        <w:rPr>
          <w:i/>
        </w:rPr>
        <w:tab/>
      </w:r>
      <w:r w:rsidRPr="00C22B05">
        <w:t>Bereken het aantal mmol ammoniumionen in één liter slootwater als daarin 5,0 mg stikstof in de vorm van ammoniumionen aanwezig is.</w:t>
      </w:r>
    </w:p>
    <w:p w14:paraId="2B254F28" w14:textId="77777777" w:rsidR="005C3C63" w:rsidRPr="00C22B05" w:rsidRDefault="00BB5E32" w:rsidP="0055274F">
      <w:pPr>
        <w:pStyle w:val="Plattetekst"/>
        <w:spacing w:before="80"/>
        <w:ind w:left="426" w:right="3"/>
      </w:pPr>
      <w:r w:rsidRPr="00C22B05">
        <w:t>Bij deze bepaling kookt men een monster slootwater met een overmaat natronloog van bekende molariteit; hierbij ontstaat ammoniak volgens:</w:t>
      </w:r>
    </w:p>
    <w:p w14:paraId="0949BEE9" w14:textId="49B99235" w:rsidR="00C22B05" w:rsidRPr="00C22B05" w:rsidRDefault="00C22B05" w:rsidP="00C22B05">
      <w:pPr>
        <w:pStyle w:val="Plattetekst"/>
        <w:spacing w:before="80"/>
        <w:ind w:left="1560" w:right="3" w:hanging="426"/>
      </w:pPr>
      <w:r w:rsidRPr="00C22B05">
        <w:rPr>
          <w:sz w:val="24"/>
          <w:szCs w:val="24"/>
        </w:rPr>
        <w:t>NH</w:t>
      </w:r>
      <w:r w:rsidRPr="00C22B05">
        <w:rPr>
          <w:sz w:val="24"/>
          <w:szCs w:val="24"/>
          <w:vertAlign w:val="subscript"/>
        </w:rPr>
        <w:t>4</w:t>
      </w:r>
      <w:r w:rsidRPr="00C22B05">
        <w:rPr>
          <w:position w:val="4"/>
          <w:sz w:val="24"/>
          <w:szCs w:val="24"/>
          <w:vertAlign w:val="superscript"/>
        </w:rPr>
        <w:t>+</w:t>
      </w:r>
      <w:r w:rsidRPr="00C22B05">
        <w:t xml:space="preserve"> (aq)   +  </w:t>
      </w:r>
      <w:r w:rsidRPr="00C22B05">
        <w:rPr>
          <w:sz w:val="24"/>
          <w:szCs w:val="24"/>
        </w:rPr>
        <w:t xml:space="preserve"> OH</w:t>
      </w:r>
      <w:r w:rsidRPr="00C22B05">
        <w:rPr>
          <w:position w:val="4"/>
          <w:sz w:val="24"/>
          <w:szCs w:val="24"/>
          <w:vertAlign w:val="superscript"/>
        </w:rPr>
        <w:t>-</w:t>
      </w:r>
      <w:r w:rsidRPr="00C22B05">
        <w:t xml:space="preserve"> (aq)   </w:t>
      </w:r>
      <w:r w:rsidRPr="00C22B05">
        <w:rPr>
          <w:sz w:val="24"/>
          <w:szCs w:val="24"/>
        </w:rPr>
        <w:sym w:font="Symbol" w:char="F0AE"/>
      </w:r>
      <w:r w:rsidRPr="00C22B05">
        <w:t xml:space="preserve">  </w:t>
      </w:r>
      <w:r w:rsidRPr="00C22B05">
        <w:rPr>
          <w:sz w:val="24"/>
          <w:szCs w:val="24"/>
        </w:rPr>
        <w:t xml:space="preserve"> NH</w:t>
      </w:r>
      <w:r w:rsidRPr="00C22B05">
        <w:rPr>
          <w:sz w:val="24"/>
          <w:szCs w:val="24"/>
          <w:vertAlign w:val="subscript"/>
        </w:rPr>
        <w:t>3</w:t>
      </w:r>
      <w:r w:rsidRPr="00C22B05">
        <w:t xml:space="preserve"> (g)   +  </w:t>
      </w:r>
      <w:r w:rsidRPr="00C22B05">
        <w:rPr>
          <w:sz w:val="24"/>
          <w:szCs w:val="24"/>
        </w:rPr>
        <w:t xml:space="preserve"> H</w:t>
      </w:r>
      <w:r w:rsidRPr="00C22B05">
        <w:rPr>
          <w:sz w:val="24"/>
          <w:szCs w:val="24"/>
          <w:vertAlign w:val="subscript"/>
        </w:rPr>
        <w:t>2</w:t>
      </w:r>
      <w:r w:rsidRPr="00C22B05">
        <w:rPr>
          <w:sz w:val="24"/>
          <w:szCs w:val="24"/>
        </w:rPr>
        <w:t>O</w:t>
      </w:r>
      <w:r w:rsidRPr="00C22B05">
        <w:t xml:space="preserve"> (l)</w:t>
      </w:r>
    </w:p>
    <w:p w14:paraId="15857C85" w14:textId="266EACEF" w:rsidR="005C3C63" w:rsidRPr="00C22B05" w:rsidRDefault="00BB5E32" w:rsidP="00C22B05">
      <w:pPr>
        <w:pStyle w:val="Plattetekst"/>
        <w:spacing w:before="80"/>
        <w:ind w:left="426" w:right="3" w:hanging="1"/>
      </w:pPr>
      <w:r w:rsidRPr="00C22B05">
        <w:t>De ammoniak wordt geleid in een overmaat zoutzuur van bekende molariteit. Het mengsel dat verkregen is na het inleiden van de ammoniak wordt vervolgens getitreerd.</w:t>
      </w:r>
    </w:p>
    <w:p w14:paraId="3D06B97B" w14:textId="77777777" w:rsidR="005C3C63" w:rsidRPr="00C22B05" w:rsidRDefault="00BB5E32" w:rsidP="00C22B05">
      <w:pPr>
        <w:pStyle w:val="Plattetekst"/>
        <w:ind w:left="425" w:right="6"/>
      </w:pPr>
      <w:r w:rsidRPr="00C22B05">
        <w:t>Bij deze methode voor de bepaling van ammoniumionen wordt dus onder andere gebruik gemaakt van:</w:t>
      </w:r>
    </w:p>
    <w:p w14:paraId="4606823E" w14:textId="77777777" w:rsidR="005C3C63" w:rsidRPr="00C22B05" w:rsidRDefault="00BB5E32" w:rsidP="00C22B05">
      <w:pPr>
        <w:pStyle w:val="Lijstalinea"/>
        <w:numPr>
          <w:ilvl w:val="0"/>
          <w:numId w:val="6"/>
        </w:numPr>
        <w:ind w:left="993" w:right="6" w:hanging="284"/>
      </w:pPr>
      <w:r w:rsidRPr="00C22B05">
        <w:t>eerst een overmaat natronloog van bekende molariteit</w:t>
      </w:r>
    </w:p>
    <w:p w14:paraId="02BF6735" w14:textId="77777777" w:rsidR="005C3C63" w:rsidRPr="00C22B05" w:rsidRDefault="00BB5E32" w:rsidP="00C22B05">
      <w:pPr>
        <w:pStyle w:val="Lijstalinea"/>
        <w:numPr>
          <w:ilvl w:val="0"/>
          <w:numId w:val="6"/>
        </w:numPr>
        <w:ind w:left="993" w:right="6" w:hanging="284"/>
      </w:pPr>
      <w:r w:rsidRPr="00C22B05">
        <w:t>later een overmaat zoutzuur van bekende molariteit.</w:t>
      </w:r>
    </w:p>
    <w:p w14:paraId="7E636F21" w14:textId="77777777" w:rsidR="00C22B05" w:rsidRPr="00C22B05" w:rsidRDefault="00BB5E32" w:rsidP="00C22B05">
      <w:pPr>
        <w:pStyle w:val="Plattetekst"/>
        <w:tabs>
          <w:tab w:val="left" w:pos="855"/>
        </w:tabs>
        <w:spacing w:before="80"/>
        <w:ind w:left="426" w:right="3" w:hanging="568"/>
      </w:pPr>
      <w:r w:rsidRPr="00C22B05">
        <w:rPr>
          <w:i/>
        </w:rPr>
        <w:t>*</w:t>
      </w:r>
      <w:r w:rsidRPr="00C22B05">
        <w:rPr>
          <w:i/>
        </w:rPr>
        <w:tab/>
      </w:r>
      <w:r w:rsidRPr="00C22B05">
        <w:rPr>
          <w:i/>
          <w:iCs/>
        </w:rPr>
        <w:t>c</w:t>
      </w:r>
      <w:r w:rsidRPr="00C22B05">
        <w:t xml:space="preserve">. </w:t>
      </w:r>
      <w:r w:rsidR="00C22B05" w:rsidRPr="00C22B05">
        <w:tab/>
      </w:r>
      <w:r w:rsidRPr="00C22B05">
        <w:t>Leg voor ieder van deze beide oplossingen uit of de gebruikte hoeveelheid nauwkeurig</w:t>
      </w:r>
    </w:p>
    <w:p w14:paraId="03E71833" w14:textId="26DC3DCA" w:rsidR="005C3C63" w:rsidRPr="00C22B05" w:rsidRDefault="00C22B05" w:rsidP="00C22B05">
      <w:pPr>
        <w:pStyle w:val="Plattetekst"/>
        <w:tabs>
          <w:tab w:val="left" w:pos="855"/>
        </w:tabs>
        <w:ind w:left="425" w:right="6" w:hanging="567"/>
      </w:pPr>
      <w:r w:rsidRPr="00C22B05">
        <w:rPr>
          <w:i/>
        </w:rPr>
        <w:tab/>
      </w:r>
      <w:r w:rsidRPr="00C22B05">
        <w:rPr>
          <w:i/>
        </w:rPr>
        <w:tab/>
      </w:r>
      <w:r w:rsidR="00BB5E32" w:rsidRPr="00C22B05">
        <w:t xml:space="preserve"> bekend moet zijn.</w:t>
      </w:r>
    </w:p>
    <w:p w14:paraId="45D09E12" w14:textId="7FD3F623" w:rsidR="00E24E32" w:rsidRDefault="00C22B05" w:rsidP="00C22B05">
      <w:pPr>
        <w:pStyle w:val="Plattetekst"/>
        <w:spacing w:before="80"/>
        <w:ind w:left="426" w:right="3" w:hanging="426"/>
        <w:rPr>
          <w:color w:val="0070C0"/>
        </w:rPr>
      </w:pPr>
      <w:r w:rsidRPr="008F3D38">
        <w:rPr>
          <w:noProof/>
          <w:color w:val="0070C0"/>
        </w:rPr>
        <mc:AlternateContent>
          <mc:Choice Requires="wps">
            <w:drawing>
              <wp:anchor distT="0" distB="0" distL="0" distR="0" simplePos="0" relativeHeight="251663872" behindDoc="1" locked="0" layoutInCell="1" allowOverlap="1" wp14:anchorId="12F25506" wp14:editId="6FB1A91A">
                <wp:simplePos x="0" y="0"/>
                <wp:positionH relativeFrom="page">
                  <wp:posOffset>2356485</wp:posOffset>
                </wp:positionH>
                <wp:positionV relativeFrom="paragraph">
                  <wp:posOffset>269875</wp:posOffset>
                </wp:positionV>
                <wp:extent cx="3179445" cy="570230"/>
                <wp:effectExtent l="13970" t="7620" r="6985" b="12700"/>
                <wp:wrapTopAndBottom/>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570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BE0A2C" w14:textId="48A69C4C" w:rsidR="005C3C63" w:rsidRDefault="00BB5E32" w:rsidP="00E24E32">
                            <w:pPr>
                              <w:pStyle w:val="Plattetekst"/>
                              <w:spacing w:before="178"/>
                              <w:ind w:left="284"/>
                            </w:pPr>
                            <w:r>
                              <w:t xml:space="preserve">De opgaven </w:t>
                            </w:r>
                            <w:r w:rsidRPr="00E24E32">
                              <w:rPr>
                                <w:b/>
                                <w:bCs/>
                              </w:rPr>
                              <w:t>9</w:t>
                            </w:r>
                            <w:r w:rsidR="00E24E32">
                              <w:rPr>
                                <w:b/>
                                <w:bCs/>
                              </w:rPr>
                              <w:t xml:space="preserve"> </w:t>
                            </w:r>
                            <w:r w:rsidRPr="00E24E32">
                              <w:rPr>
                                <w:b/>
                                <w:bCs/>
                              </w:rPr>
                              <w:t>RL</w:t>
                            </w:r>
                            <w:r>
                              <w:t xml:space="preserve"> en </w:t>
                            </w:r>
                            <w:r w:rsidRPr="00E24E32">
                              <w:rPr>
                                <w:b/>
                                <w:bCs/>
                              </w:rPr>
                              <w:t>10 RL</w:t>
                            </w:r>
                            <w:r>
                              <w:t xml:space="preserve"> staan op blz. 5.</w:t>
                            </w:r>
                          </w:p>
                          <w:p w14:paraId="0498FF12" w14:textId="3AC6F224" w:rsidR="005C3C63" w:rsidRDefault="00BB5E32" w:rsidP="00E24E32">
                            <w:pPr>
                              <w:pStyle w:val="Plattetekst"/>
                              <w:ind w:left="284"/>
                            </w:pPr>
                            <w:r>
                              <w:t xml:space="preserve">De opgaven </w:t>
                            </w:r>
                            <w:r w:rsidRPr="00E24E32">
                              <w:rPr>
                                <w:b/>
                                <w:bCs/>
                              </w:rPr>
                              <w:t>9</w:t>
                            </w:r>
                            <w:r w:rsidR="00E24E32">
                              <w:rPr>
                                <w:b/>
                                <w:bCs/>
                              </w:rPr>
                              <w:t xml:space="preserve"> </w:t>
                            </w:r>
                            <w:r w:rsidRPr="00E24E32">
                              <w:rPr>
                                <w:b/>
                                <w:bCs/>
                              </w:rPr>
                              <w:t>CM</w:t>
                            </w:r>
                            <w:r>
                              <w:t xml:space="preserve"> en </w:t>
                            </w:r>
                            <w:r w:rsidRPr="00E24E32">
                              <w:rPr>
                                <w:b/>
                                <w:bCs/>
                              </w:rPr>
                              <w:t>10 CM</w:t>
                            </w:r>
                            <w:r>
                              <w:t xml:space="preserve"> staan op blz. 6 en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25506" id="Text Box 16" o:spid="_x0000_s1029" type="#_x0000_t202" style="position:absolute;left:0;text-align:left;margin-left:185.55pt;margin-top:21.25pt;width:250.35pt;height:44.9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" filled="f" strokeweight=".72pt">
                <v:textbox inset="0,0,0,0">
                  <w:txbxContent>
                    <w:p w14:paraId="3BBE0A2C" w14:textId="48A69C4C" w:rsidR="005C3C63" w:rsidRDefault="00BB5E32" w:rsidP="00E24E32">
                      <w:pPr>
                        <w:pStyle w:val="Plattetekst"/>
                        <w:spacing w:before="178"/>
                        <w:ind w:left="284"/>
                      </w:pPr>
                      <w:r>
                        <w:t xml:space="preserve">De opgaven </w:t>
                      </w:r>
                      <w:r w:rsidRPr="00E24E32">
                        <w:rPr>
                          <w:b/>
                          <w:bCs/>
                        </w:rPr>
                        <w:t>9</w:t>
                      </w:r>
                      <w:r w:rsidR="00E24E32">
                        <w:rPr>
                          <w:b/>
                          <w:bCs/>
                        </w:rPr>
                        <w:t xml:space="preserve"> </w:t>
                      </w:r>
                      <w:r w:rsidRPr="00E24E32">
                        <w:rPr>
                          <w:b/>
                          <w:bCs/>
                        </w:rPr>
                        <w:t>RL</w:t>
                      </w:r>
                      <w:r>
                        <w:t xml:space="preserve"> en </w:t>
                      </w:r>
                      <w:r w:rsidRPr="00E24E32">
                        <w:rPr>
                          <w:b/>
                          <w:bCs/>
                        </w:rPr>
                        <w:t>10 RL</w:t>
                      </w:r>
                      <w:r>
                        <w:t xml:space="preserve"> staan op blz. 5.</w:t>
                      </w:r>
                    </w:p>
                    <w:p w14:paraId="0498FF12" w14:textId="3AC6F224" w:rsidR="005C3C63" w:rsidRDefault="00BB5E32" w:rsidP="00E24E32">
                      <w:pPr>
                        <w:pStyle w:val="Plattetekst"/>
                        <w:ind w:left="284"/>
                      </w:pPr>
                      <w:r>
                        <w:t xml:space="preserve">De opgaven </w:t>
                      </w:r>
                      <w:r w:rsidRPr="00E24E32">
                        <w:rPr>
                          <w:b/>
                          <w:bCs/>
                        </w:rPr>
                        <w:t>9</w:t>
                      </w:r>
                      <w:r w:rsidR="00E24E32">
                        <w:rPr>
                          <w:b/>
                          <w:bCs/>
                        </w:rPr>
                        <w:t xml:space="preserve"> </w:t>
                      </w:r>
                      <w:r w:rsidRPr="00E24E32">
                        <w:rPr>
                          <w:b/>
                          <w:bCs/>
                        </w:rPr>
                        <w:t>CM</w:t>
                      </w:r>
                      <w:r>
                        <w:t xml:space="preserve"> en </w:t>
                      </w:r>
                      <w:r w:rsidRPr="00E24E32">
                        <w:rPr>
                          <w:b/>
                          <w:bCs/>
                        </w:rPr>
                        <w:t>10 CM</w:t>
                      </w:r>
                      <w:r>
                        <w:t xml:space="preserve"> staan op blz. 6 en 7.</w:t>
                      </w:r>
                    </w:p>
                  </w:txbxContent>
                </v:textbox>
                <w10:wrap type="topAndBottom" anchorx="page"/>
              </v:shape>
            </w:pict>
          </mc:Fallback>
        </mc:AlternateContent>
      </w:r>
      <w:r w:rsidR="00E24E32">
        <w:rPr>
          <w:color w:val="0070C0"/>
        </w:rPr>
        <w:br w:type="page"/>
      </w:r>
    </w:p>
    <w:p w14:paraId="0196920F" w14:textId="60BA5612" w:rsidR="00C22B05" w:rsidRPr="00C560A1" w:rsidRDefault="00C22B05" w:rsidP="00C22B05">
      <w:pPr>
        <w:pStyle w:val="Plattetekst"/>
        <w:spacing w:before="80"/>
        <w:ind w:left="426" w:right="3" w:hanging="426"/>
        <w:jc w:val="center"/>
      </w:pPr>
      <w:r w:rsidRPr="00C560A1">
        <w:lastRenderedPageBreak/>
        <w:t>5</w:t>
      </w:r>
    </w:p>
    <w:p w14:paraId="6F4CE03E" w14:textId="77777777" w:rsidR="005C3C63" w:rsidRPr="00C560A1" w:rsidRDefault="00DE4B0A" w:rsidP="003A392E">
      <w:pPr>
        <w:pStyle w:val="Plattetekst"/>
        <w:spacing w:before="80"/>
        <w:ind w:left="426" w:right="3" w:hanging="426"/>
      </w:pPr>
      <w:r w:rsidRPr="00C560A1">
        <w:rPr>
          <w:noProof/>
        </w:rPr>
        <mc:AlternateContent>
          <mc:Choice Requires="wps">
            <w:drawing>
              <wp:inline distT="0" distB="0" distL="0" distR="0" wp14:anchorId="2864F59C" wp14:editId="442F3777">
                <wp:extent cx="6126480" cy="805180"/>
                <wp:effectExtent l="6350" t="9525" r="10795" b="13970"/>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05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E450D5" w14:textId="3A10BA7C" w:rsidR="005C3C63" w:rsidRDefault="00BB5E32" w:rsidP="00C22B05">
                            <w:pPr>
                              <w:pStyle w:val="Plattetekst"/>
                              <w:spacing w:before="120"/>
                              <w:ind w:left="249" w:right="516"/>
                            </w:pPr>
                            <w:r>
                              <w:t xml:space="preserve">De volgende opgaven </w:t>
                            </w:r>
                            <w:r w:rsidRPr="00E24E32">
                              <w:rPr>
                                <w:b/>
                                <w:bCs/>
                              </w:rPr>
                              <w:t>9</w:t>
                            </w:r>
                            <w:r w:rsidR="00E24E32" w:rsidRPr="00E24E32">
                              <w:rPr>
                                <w:b/>
                                <w:bCs/>
                              </w:rPr>
                              <w:t xml:space="preserve"> </w:t>
                            </w:r>
                            <w:r w:rsidRPr="00E24E32">
                              <w:rPr>
                                <w:b/>
                                <w:bCs/>
                              </w:rPr>
                              <w:t>RL</w:t>
                            </w:r>
                            <w:r>
                              <w:t xml:space="preserve"> en </w:t>
                            </w:r>
                            <w:r w:rsidRPr="00E24E32">
                              <w:rPr>
                                <w:b/>
                                <w:bCs/>
                              </w:rPr>
                              <w:t>10</w:t>
                            </w:r>
                            <w:r w:rsidR="00E24E32" w:rsidRPr="00E24E32">
                              <w:rPr>
                                <w:b/>
                                <w:bCs/>
                              </w:rPr>
                              <w:t xml:space="preserve"> </w:t>
                            </w:r>
                            <w:r w:rsidRPr="00E24E32">
                              <w:rPr>
                                <w:b/>
                                <w:bCs/>
                              </w:rPr>
                              <w:t>RL</w:t>
                            </w:r>
                            <w:r>
                              <w:t xml:space="preserve"> zijn in het bijzonder bestemd voor kandidaten die volgens het gewone programma (het zogenaamde Rijksleerplan) zijn opgeleid.</w:t>
                            </w:r>
                          </w:p>
                          <w:p w14:paraId="2DFDAE8E" w14:textId="556AA142" w:rsidR="005C3C63" w:rsidRDefault="00BB5E32" w:rsidP="00C22B05">
                            <w:pPr>
                              <w:pStyle w:val="Plattetekst"/>
                              <w:ind w:left="255" w:right="516"/>
                            </w:pPr>
                            <w:r>
                              <w:t xml:space="preserve">De CMLS-kandidaten slaan deze vragen dus over en gaan verder met de opgaven </w:t>
                            </w:r>
                            <w:r w:rsidRPr="00E24E32">
                              <w:rPr>
                                <w:b/>
                                <w:bCs/>
                              </w:rPr>
                              <w:t>9</w:t>
                            </w:r>
                            <w:r w:rsidR="00E24E32" w:rsidRPr="00E24E32">
                              <w:rPr>
                                <w:b/>
                                <w:bCs/>
                              </w:rPr>
                              <w:t xml:space="preserve"> </w:t>
                            </w:r>
                            <w:r w:rsidRPr="00E24E32">
                              <w:rPr>
                                <w:b/>
                                <w:bCs/>
                              </w:rPr>
                              <w:t>CM</w:t>
                            </w:r>
                            <w:r>
                              <w:t xml:space="preserve"> en </w:t>
                            </w:r>
                            <w:r w:rsidRPr="00E24E32">
                              <w:rPr>
                                <w:b/>
                                <w:bCs/>
                              </w:rPr>
                              <w:t>10</w:t>
                            </w:r>
                            <w:r w:rsidR="00E24E32" w:rsidRPr="00E24E32">
                              <w:rPr>
                                <w:b/>
                                <w:bCs/>
                              </w:rPr>
                              <w:t xml:space="preserve"> </w:t>
                            </w:r>
                            <w:r w:rsidRPr="00E24E32">
                              <w:rPr>
                                <w:b/>
                                <w:bCs/>
                              </w:rPr>
                              <w:t>CM</w:t>
                            </w:r>
                            <w:r>
                              <w:t>, die staan op blz. 6 en 7.</w:t>
                            </w:r>
                          </w:p>
                        </w:txbxContent>
                      </wps:txbx>
                      <wps:bodyPr rot="0" vert="horz" wrap="square" lIns="0" tIns="0" rIns="0" bIns="0" anchor="t" anchorCtr="0" upright="1">
                        <a:noAutofit/>
                      </wps:bodyPr>
                    </wps:wsp>
                  </a:graphicData>
                </a:graphic>
              </wp:inline>
            </w:drawing>
          </mc:Choice>
          <mc:Fallback>
            <w:pict>
              <v:shape w14:anchorId="2864F59C" id="Text Box 15" o:spid="_x0000_s1030" type="#_x0000_t202" style="width:482.4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" filled="f" strokeweight=".72pt">
                <v:textbox inset="0,0,0,0">
                  <w:txbxContent>
                    <w:p w14:paraId="0CE450D5" w14:textId="3A10BA7C" w:rsidR="005C3C63" w:rsidRDefault="00BB5E32" w:rsidP="00C22B05">
                      <w:pPr>
                        <w:pStyle w:val="Plattetekst"/>
                        <w:spacing w:before="120"/>
                        <w:ind w:left="249" w:right="516"/>
                      </w:pPr>
                      <w:r>
                        <w:t xml:space="preserve">De volgende opgaven </w:t>
                      </w:r>
                      <w:r w:rsidRPr="00E24E32">
                        <w:rPr>
                          <w:b/>
                          <w:bCs/>
                        </w:rPr>
                        <w:t>9</w:t>
                      </w:r>
                      <w:r w:rsidR="00E24E32" w:rsidRPr="00E24E32">
                        <w:rPr>
                          <w:b/>
                          <w:bCs/>
                        </w:rPr>
                        <w:t xml:space="preserve"> </w:t>
                      </w:r>
                      <w:r w:rsidRPr="00E24E32">
                        <w:rPr>
                          <w:b/>
                          <w:bCs/>
                        </w:rPr>
                        <w:t>RL</w:t>
                      </w:r>
                      <w:r>
                        <w:t xml:space="preserve"> en </w:t>
                      </w:r>
                      <w:r w:rsidRPr="00E24E32">
                        <w:rPr>
                          <w:b/>
                          <w:bCs/>
                        </w:rPr>
                        <w:t>10</w:t>
                      </w:r>
                      <w:r w:rsidR="00E24E32" w:rsidRPr="00E24E32">
                        <w:rPr>
                          <w:b/>
                          <w:bCs/>
                        </w:rPr>
                        <w:t xml:space="preserve"> </w:t>
                      </w:r>
                      <w:r w:rsidRPr="00E24E32">
                        <w:rPr>
                          <w:b/>
                          <w:bCs/>
                        </w:rPr>
                        <w:t>RL</w:t>
                      </w:r>
                      <w:r>
                        <w:t xml:space="preserve"> zijn in het bijzonder bestemd voor kandidaten die volgens het gewone programma (het zogenaamde Rijksleerplan) zijn opgeleid.</w:t>
                      </w:r>
                    </w:p>
                    <w:p w14:paraId="2DFDAE8E" w14:textId="556AA142" w:rsidR="005C3C63" w:rsidRDefault="00BB5E32" w:rsidP="00C22B05">
                      <w:pPr>
                        <w:pStyle w:val="Plattetekst"/>
                        <w:ind w:left="255" w:right="516"/>
                      </w:pPr>
                      <w:r>
                        <w:t xml:space="preserve">De CMLS-kandidaten slaan deze vragen dus over en gaan verder met de opgaven </w:t>
                      </w:r>
                      <w:r w:rsidRPr="00E24E32">
                        <w:rPr>
                          <w:b/>
                          <w:bCs/>
                        </w:rPr>
                        <w:t>9</w:t>
                      </w:r>
                      <w:r w:rsidR="00E24E32" w:rsidRPr="00E24E32">
                        <w:rPr>
                          <w:b/>
                          <w:bCs/>
                        </w:rPr>
                        <w:t xml:space="preserve"> </w:t>
                      </w:r>
                      <w:r w:rsidRPr="00E24E32">
                        <w:rPr>
                          <w:b/>
                          <w:bCs/>
                        </w:rPr>
                        <w:t>CM</w:t>
                      </w:r>
                      <w:r>
                        <w:t xml:space="preserve"> en </w:t>
                      </w:r>
                      <w:r w:rsidRPr="00E24E32">
                        <w:rPr>
                          <w:b/>
                          <w:bCs/>
                        </w:rPr>
                        <w:t>10</w:t>
                      </w:r>
                      <w:r w:rsidR="00E24E32" w:rsidRPr="00E24E32">
                        <w:rPr>
                          <w:b/>
                          <w:bCs/>
                        </w:rPr>
                        <w:t xml:space="preserve"> </w:t>
                      </w:r>
                      <w:r w:rsidRPr="00E24E32">
                        <w:rPr>
                          <w:b/>
                          <w:bCs/>
                        </w:rPr>
                        <w:t>CM</w:t>
                      </w:r>
                      <w:r>
                        <w:t>, die staan op blz. 6 en 7.</w:t>
                      </w:r>
                    </w:p>
                  </w:txbxContent>
                </v:textbox>
                <w10:anchorlock/>
              </v:shape>
            </w:pict>
          </mc:Fallback>
        </mc:AlternateContent>
      </w:r>
    </w:p>
    <w:p w14:paraId="7343A434" w14:textId="77777777" w:rsidR="005C3C63" w:rsidRPr="00C560A1" w:rsidRDefault="005C3C63" w:rsidP="00C560A1">
      <w:pPr>
        <w:pStyle w:val="Plattetekst"/>
        <w:ind w:left="425" w:right="6" w:hanging="425"/>
      </w:pPr>
    </w:p>
    <w:p w14:paraId="44427F77" w14:textId="3458876A" w:rsidR="005C3C63" w:rsidRPr="00C560A1" w:rsidRDefault="00BB5E32" w:rsidP="00C22B05">
      <w:pPr>
        <w:pStyle w:val="Plattetekst"/>
        <w:spacing w:before="80"/>
        <w:ind w:left="426" w:right="3" w:hanging="710"/>
      </w:pPr>
      <w:r w:rsidRPr="00C560A1">
        <w:rPr>
          <w:b/>
          <w:bCs/>
        </w:rPr>
        <w:t>9RL</w:t>
      </w:r>
      <w:r w:rsidRPr="00C560A1">
        <w:t>.</w:t>
      </w:r>
      <w:r w:rsidR="00C22B05" w:rsidRPr="00C560A1">
        <w:tab/>
      </w:r>
      <w:r w:rsidRPr="00C560A1">
        <w:t>Een leerling onderzoekt de samenstelling van een toiletreiniger.</w:t>
      </w:r>
    </w:p>
    <w:p w14:paraId="4620BF56" w14:textId="6F4E8F9E" w:rsidR="005C3C63" w:rsidRPr="00C560A1" w:rsidRDefault="00BB5E32" w:rsidP="00C22B05">
      <w:pPr>
        <w:pStyle w:val="Plattetekst"/>
        <w:ind w:left="425" w:right="428" w:firstLine="1"/>
      </w:pPr>
      <w:r w:rsidRPr="00C560A1">
        <w:t xml:space="preserve">Van deze toiletreiniger is bekend dat hij grotendeels bestaat uit natriumwaterstofsulfaat, </w:t>
      </w:r>
      <w:r w:rsidRPr="00C560A1">
        <w:rPr>
          <w:sz w:val="24"/>
          <w:szCs w:val="24"/>
        </w:rPr>
        <w:t>NaHS</w:t>
      </w:r>
      <w:r w:rsidR="00C22B05" w:rsidRPr="00C560A1">
        <w:rPr>
          <w:sz w:val="24"/>
          <w:szCs w:val="24"/>
        </w:rPr>
        <w:t>O</w:t>
      </w:r>
      <w:r w:rsidRPr="00C560A1">
        <w:rPr>
          <w:sz w:val="24"/>
          <w:szCs w:val="24"/>
          <w:vertAlign w:val="subscript"/>
        </w:rPr>
        <w:t>4</w:t>
      </w:r>
      <w:r w:rsidRPr="00C560A1">
        <w:t>. en daarnaast geen andere zuren en basen bevat.</w:t>
      </w:r>
    </w:p>
    <w:p w14:paraId="71592E8A" w14:textId="77777777" w:rsidR="005C3C63" w:rsidRPr="00C560A1" w:rsidRDefault="00BB5E32" w:rsidP="00C22B05">
      <w:pPr>
        <w:pStyle w:val="Plattetekst"/>
        <w:ind w:left="425" w:right="6" w:firstLine="1"/>
      </w:pPr>
      <w:r w:rsidRPr="00C560A1">
        <w:t>Hij weegt 1,60 gram toiletreiniger af, brengt de stof over in een maatkolf van 100 ml. Hij voegt</w:t>
      </w:r>
    </w:p>
    <w:p w14:paraId="055B5E58" w14:textId="774DCB20" w:rsidR="005C3C63" w:rsidRPr="00C560A1" w:rsidRDefault="00BB5E32" w:rsidP="00C22B05">
      <w:pPr>
        <w:pStyle w:val="Plattetekst"/>
        <w:ind w:left="425" w:right="6" w:firstLine="1"/>
      </w:pPr>
      <w:r w:rsidRPr="00C560A1">
        <w:t>wat water toe en lost de stof op door de kolf goed te schudden. Vervolgens vult hij de maatkolf met water aan tot de streep. Hierna wil hij pipetteren.</w:t>
      </w:r>
    </w:p>
    <w:p w14:paraId="1D3F1356" w14:textId="77777777" w:rsidR="005C3C63" w:rsidRPr="00C560A1" w:rsidRDefault="00BB5E32" w:rsidP="002D7119">
      <w:pPr>
        <w:pStyle w:val="Lijstalinea"/>
        <w:numPr>
          <w:ilvl w:val="0"/>
          <w:numId w:val="5"/>
        </w:numPr>
        <w:spacing w:before="80"/>
        <w:ind w:left="851" w:right="3" w:hanging="426"/>
      </w:pPr>
      <w:r w:rsidRPr="00C560A1">
        <w:t>Leg uit of het noodzakelijk is de inhoud van de maatkolf na het aanvullen tot de streep nogmaals goed te schudden.</w:t>
      </w:r>
    </w:p>
    <w:p w14:paraId="17D59B05" w14:textId="5D6A3ADA" w:rsidR="005C3C63" w:rsidRPr="00C560A1" w:rsidRDefault="00BB5E32" w:rsidP="002D7119">
      <w:pPr>
        <w:pStyle w:val="Plattetekst"/>
        <w:ind w:left="425" w:right="6"/>
      </w:pPr>
      <w:r w:rsidRPr="00C560A1">
        <w:t xml:space="preserve">Hij pipetteert l 0,00 ml van de oplossing uit de maatkolf en titreert deze oplossing met natronloog. De gebruikte hoeveelheid natronloog bevatte 1,13 mmol </w:t>
      </w:r>
      <w:r w:rsidRPr="00C560A1">
        <w:rPr>
          <w:sz w:val="24"/>
          <w:szCs w:val="24"/>
        </w:rPr>
        <w:t>OH</w:t>
      </w:r>
      <w:r w:rsidR="002D7119" w:rsidRPr="00C560A1">
        <w:rPr>
          <w:position w:val="4"/>
          <w:sz w:val="24"/>
          <w:szCs w:val="24"/>
          <w:vertAlign w:val="superscript"/>
        </w:rPr>
        <w:t>-</w:t>
      </w:r>
      <w:r w:rsidRPr="00C560A1">
        <w:t>.</w:t>
      </w:r>
    </w:p>
    <w:p w14:paraId="7C18D597" w14:textId="73DE7B39" w:rsidR="005C3C63" w:rsidRPr="00C560A1" w:rsidRDefault="00BB5E32" w:rsidP="002D7119">
      <w:pPr>
        <w:pStyle w:val="Plattetekst"/>
        <w:tabs>
          <w:tab w:val="left" w:pos="866"/>
        </w:tabs>
        <w:spacing w:before="80"/>
        <w:ind w:left="426" w:right="3" w:hanging="426"/>
      </w:pPr>
      <w:r w:rsidRPr="00C560A1">
        <w:rPr>
          <w:i/>
        </w:rPr>
        <w:t>*</w:t>
      </w:r>
      <w:r w:rsidRPr="00C560A1">
        <w:rPr>
          <w:i/>
        </w:rPr>
        <w:tab/>
        <w:t xml:space="preserve">b. </w:t>
      </w:r>
      <w:r w:rsidR="002D7119" w:rsidRPr="00C560A1">
        <w:rPr>
          <w:i/>
        </w:rPr>
        <w:tab/>
      </w:r>
      <w:r w:rsidRPr="00C560A1">
        <w:t>Bereken het massapercentage natriumwaterstofsulfaat in de onderzochte toiletreiniger.</w:t>
      </w:r>
    </w:p>
    <w:p w14:paraId="5FC6EF79" w14:textId="77777777" w:rsidR="005C3C63" w:rsidRPr="00C560A1" w:rsidRDefault="00BB5E32" w:rsidP="002D7119">
      <w:pPr>
        <w:pStyle w:val="Plattetekst"/>
        <w:spacing w:before="80"/>
        <w:ind w:left="426" w:right="3"/>
      </w:pPr>
      <w:r w:rsidRPr="00C560A1">
        <w:t>Er zijn toiletreinigers in de handel die, naast natriumwaterstofsulfaat, ook natriumwaterstof- carbonaat bevatten. Deze toiletreinigers lossen op in water onder gasontwikkeling.</w:t>
      </w:r>
    </w:p>
    <w:p w14:paraId="1CBAD607" w14:textId="77777777" w:rsidR="002D7119" w:rsidRPr="00C560A1" w:rsidRDefault="00BB5E32" w:rsidP="002D7119">
      <w:pPr>
        <w:pStyle w:val="Lijstalinea"/>
        <w:numPr>
          <w:ilvl w:val="1"/>
          <w:numId w:val="5"/>
        </w:numPr>
        <w:tabs>
          <w:tab w:val="left" w:pos="1113"/>
        </w:tabs>
        <w:spacing w:before="80"/>
        <w:ind w:left="851" w:right="3" w:hanging="426"/>
      </w:pPr>
      <w:r w:rsidRPr="00C560A1">
        <w:t xml:space="preserve">Geef de vergelijking voor het ontstaan van het gas. </w:t>
      </w:r>
    </w:p>
    <w:p w14:paraId="6DDDEB44" w14:textId="3F9D9DC8" w:rsidR="005C3C63" w:rsidRPr="00C560A1" w:rsidRDefault="00BB5E32" w:rsidP="002D7119">
      <w:pPr>
        <w:tabs>
          <w:tab w:val="left" w:pos="1113"/>
        </w:tabs>
        <w:spacing w:before="80"/>
        <w:ind w:left="425" w:right="3"/>
      </w:pPr>
      <w:r w:rsidRPr="00C560A1">
        <w:t>Bleekwater wordt ook vaak gebruikt als toiletreinigingsmiddel.</w:t>
      </w:r>
    </w:p>
    <w:p w14:paraId="759788A2" w14:textId="77777777" w:rsidR="005C3C63" w:rsidRPr="00C560A1" w:rsidRDefault="00BB5E32" w:rsidP="002D7119">
      <w:pPr>
        <w:pStyle w:val="Plattetekst"/>
        <w:ind w:left="851" w:right="6" w:hanging="425"/>
      </w:pPr>
      <w:r w:rsidRPr="00C560A1">
        <w:t>Bleekwater is een oplossing, waarin zich het volgende evenwicht heeft ingesteld:</w:t>
      </w:r>
    </w:p>
    <w:p w14:paraId="5161B5A6" w14:textId="0D180837" w:rsidR="005C3C63" w:rsidRPr="00FB2933" w:rsidRDefault="00BB5E32" w:rsidP="00C560A1">
      <w:pPr>
        <w:pStyle w:val="Plattetekst"/>
        <w:ind w:left="1559" w:right="6" w:hanging="425"/>
        <w:rPr>
          <w:sz w:val="24"/>
          <w:szCs w:val="24"/>
        </w:rPr>
      </w:pPr>
      <w:r w:rsidRPr="00FB2933">
        <w:rPr>
          <w:sz w:val="24"/>
          <w:szCs w:val="24"/>
        </w:rPr>
        <w:t>C</w:t>
      </w:r>
      <w:r w:rsidR="002D7119" w:rsidRPr="00FB2933">
        <w:rPr>
          <w:sz w:val="24"/>
          <w:szCs w:val="24"/>
        </w:rPr>
        <w:t>l</w:t>
      </w:r>
      <w:r w:rsidR="002D7119" w:rsidRPr="00FB2933">
        <w:rPr>
          <w:position w:val="-2"/>
          <w:sz w:val="24"/>
          <w:szCs w:val="24"/>
          <w:vertAlign w:val="subscript"/>
        </w:rPr>
        <w:t>2</w:t>
      </w:r>
      <w:r w:rsidRPr="00FB2933">
        <w:rPr>
          <w:sz w:val="24"/>
          <w:szCs w:val="24"/>
        </w:rPr>
        <w:t xml:space="preserve">    +  2 OH</w:t>
      </w:r>
      <w:r w:rsidR="002D7119" w:rsidRPr="00FB2933">
        <w:rPr>
          <w:position w:val="4"/>
          <w:sz w:val="24"/>
          <w:szCs w:val="24"/>
          <w:vertAlign w:val="superscript"/>
        </w:rPr>
        <w:t xml:space="preserve"> -</w:t>
      </w:r>
      <w:r w:rsidR="002D7119" w:rsidRPr="00FB2933">
        <w:rPr>
          <w:sz w:val="24"/>
          <w:szCs w:val="24"/>
        </w:rPr>
        <w:t xml:space="preserve">   </w:t>
      </w:r>
      <w:r w:rsidR="002D7119" w:rsidRPr="00C560A1">
        <w:rPr>
          <w:sz w:val="24"/>
          <w:szCs w:val="24"/>
          <w:lang w:val="en-CA"/>
        </w:rPr>
        <w:sym w:font="MS Reference 1" w:char="F0C1"/>
      </w:r>
      <w:r w:rsidR="002D7119" w:rsidRPr="00FB2933">
        <w:rPr>
          <w:sz w:val="24"/>
          <w:szCs w:val="24"/>
        </w:rPr>
        <w:t xml:space="preserve">   </w:t>
      </w:r>
      <w:r w:rsidRPr="00FB2933">
        <w:rPr>
          <w:sz w:val="24"/>
          <w:szCs w:val="24"/>
        </w:rPr>
        <w:t>ClO</w:t>
      </w:r>
      <w:r w:rsidR="002D7119" w:rsidRPr="00FB2933">
        <w:rPr>
          <w:position w:val="4"/>
          <w:sz w:val="24"/>
          <w:szCs w:val="24"/>
          <w:vertAlign w:val="superscript"/>
        </w:rPr>
        <w:t xml:space="preserve"> -</w:t>
      </w:r>
      <w:r w:rsidRPr="00FB2933">
        <w:rPr>
          <w:sz w:val="24"/>
          <w:szCs w:val="24"/>
        </w:rPr>
        <w:t xml:space="preserve"> </w:t>
      </w:r>
      <w:r w:rsidR="002D7119" w:rsidRPr="00FB2933">
        <w:rPr>
          <w:sz w:val="24"/>
          <w:szCs w:val="24"/>
        </w:rPr>
        <w:t xml:space="preserve">  </w:t>
      </w:r>
      <w:r w:rsidRPr="00FB2933">
        <w:rPr>
          <w:sz w:val="24"/>
          <w:szCs w:val="24"/>
        </w:rPr>
        <w:t>+</w:t>
      </w:r>
      <w:r w:rsidR="002D7119" w:rsidRPr="00FB2933">
        <w:rPr>
          <w:sz w:val="24"/>
          <w:szCs w:val="24"/>
        </w:rPr>
        <w:t xml:space="preserve">  </w:t>
      </w:r>
      <w:r w:rsidRPr="00FB2933">
        <w:rPr>
          <w:sz w:val="24"/>
          <w:szCs w:val="24"/>
        </w:rPr>
        <w:t xml:space="preserve"> Cl</w:t>
      </w:r>
      <w:r w:rsidR="002D7119" w:rsidRPr="00FB2933">
        <w:rPr>
          <w:position w:val="4"/>
          <w:sz w:val="24"/>
          <w:szCs w:val="24"/>
          <w:vertAlign w:val="superscript"/>
        </w:rPr>
        <w:t xml:space="preserve"> -</w:t>
      </w:r>
      <w:r w:rsidRPr="00FB2933">
        <w:rPr>
          <w:sz w:val="24"/>
          <w:szCs w:val="24"/>
        </w:rPr>
        <w:t xml:space="preserve"> </w:t>
      </w:r>
      <w:r w:rsidR="002D7119" w:rsidRPr="00FB2933">
        <w:rPr>
          <w:sz w:val="24"/>
          <w:szCs w:val="24"/>
        </w:rPr>
        <w:t xml:space="preserve">  </w:t>
      </w:r>
      <w:r w:rsidRPr="00FB2933">
        <w:rPr>
          <w:sz w:val="24"/>
          <w:szCs w:val="24"/>
        </w:rPr>
        <w:t>+</w:t>
      </w:r>
      <w:r w:rsidR="002D7119" w:rsidRPr="00FB2933">
        <w:rPr>
          <w:sz w:val="24"/>
          <w:szCs w:val="24"/>
        </w:rPr>
        <w:t xml:space="preserve">  </w:t>
      </w:r>
      <w:r w:rsidRPr="00FB2933">
        <w:rPr>
          <w:sz w:val="24"/>
          <w:szCs w:val="24"/>
        </w:rPr>
        <w:t xml:space="preserve"> H</w:t>
      </w:r>
      <w:r w:rsidR="002D7119" w:rsidRPr="00FB2933">
        <w:rPr>
          <w:position w:val="-2"/>
          <w:sz w:val="24"/>
          <w:szCs w:val="24"/>
          <w:vertAlign w:val="subscript"/>
        </w:rPr>
        <w:t>2</w:t>
      </w:r>
      <w:r w:rsidRPr="00FB2933">
        <w:rPr>
          <w:sz w:val="24"/>
          <w:szCs w:val="24"/>
        </w:rPr>
        <w:t>O</w:t>
      </w:r>
    </w:p>
    <w:p w14:paraId="2C827274" w14:textId="77777777" w:rsidR="005C3C63" w:rsidRPr="00C560A1" w:rsidRDefault="00BB5E32" w:rsidP="00C560A1">
      <w:pPr>
        <w:pStyle w:val="Plattetekst"/>
        <w:ind w:left="425" w:right="6"/>
      </w:pPr>
      <w:r w:rsidRPr="00C560A1">
        <w:t>Op de verpakking van bleekwater waarschuwt men ervoor dat bleekwater niet samen met sommige andere reinigingsmiddelen gebruikt mag worden. Er wordt dan namelijk chloorgas gevormd.</w:t>
      </w:r>
    </w:p>
    <w:p w14:paraId="236D9B1E" w14:textId="77777777" w:rsidR="005C3C63" w:rsidRPr="00C560A1" w:rsidRDefault="00BB5E32" w:rsidP="00C560A1">
      <w:pPr>
        <w:pStyle w:val="Lijstalinea"/>
        <w:numPr>
          <w:ilvl w:val="1"/>
          <w:numId w:val="5"/>
        </w:numPr>
        <w:tabs>
          <w:tab w:val="left" w:pos="1116"/>
        </w:tabs>
        <w:spacing w:before="80"/>
        <w:ind w:left="851" w:right="3" w:hanging="426"/>
      </w:pPr>
      <w:r w:rsidRPr="00C560A1">
        <w:t>Leg met behulp van een evenwichtsbeschouwing uit dat er chloorgas wordt gevormd bij het gebruik van een zure toiletreiniger in combinatie met bleekwater.</w:t>
      </w:r>
    </w:p>
    <w:p w14:paraId="3EE4929C" w14:textId="77777777" w:rsidR="005C3C63" w:rsidRPr="00C560A1" w:rsidRDefault="005C3C63" w:rsidP="00C560A1">
      <w:pPr>
        <w:pStyle w:val="Plattetekst"/>
        <w:ind w:left="425" w:right="6" w:hanging="425"/>
      </w:pPr>
    </w:p>
    <w:p w14:paraId="410A575C" w14:textId="7169BBF5" w:rsidR="005C3C63" w:rsidRPr="00C560A1" w:rsidRDefault="00BB5E32" w:rsidP="002D7119">
      <w:pPr>
        <w:pStyle w:val="Plattetekst"/>
        <w:spacing w:before="80"/>
        <w:ind w:left="426" w:right="3" w:hanging="710"/>
      </w:pPr>
      <w:r w:rsidRPr="00C560A1">
        <w:rPr>
          <w:b/>
          <w:bCs/>
        </w:rPr>
        <w:t>lORL</w:t>
      </w:r>
      <w:r w:rsidRPr="00C560A1">
        <w:t>.</w:t>
      </w:r>
      <w:r w:rsidR="002D7119" w:rsidRPr="00C560A1">
        <w:tab/>
      </w:r>
      <w:r w:rsidRPr="00C560A1">
        <w:t xml:space="preserve">Men wil uitgaande van het metaal ijzer een oplossing van </w:t>
      </w:r>
      <w:r w:rsidRPr="00C560A1">
        <w:rPr>
          <w:i/>
        </w:rPr>
        <w:t xml:space="preserve">uitsluitend </w:t>
      </w:r>
      <w:r w:rsidRPr="00C560A1">
        <w:t>ijzer(II)sulfaat bereiden.</w:t>
      </w:r>
    </w:p>
    <w:p w14:paraId="44C64E25" w14:textId="3FE3EA2E" w:rsidR="005C3C63" w:rsidRPr="00C560A1" w:rsidRDefault="002D7119" w:rsidP="002D7119">
      <w:pPr>
        <w:pStyle w:val="Lijstalinea"/>
        <w:numPr>
          <w:ilvl w:val="0"/>
          <w:numId w:val="4"/>
        </w:numPr>
        <w:tabs>
          <w:tab w:val="left" w:pos="851"/>
        </w:tabs>
        <w:spacing w:before="80"/>
        <w:ind w:left="426" w:right="3" w:hanging="426"/>
      </w:pPr>
      <w:r w:rsidRPr="00C560A1">
        <w:rPr>
          <w:i/>
          <w:iCs/>
        </w:rPr>
        <w:t>a.</w:t>
      </w:r>
      <w:r w:rsidRPr="00C560A1">
        <w:rPr>
          <w:i/>
          <w:iCs/>
        </w:rPr>
        <w:tab/>
      </w:r>
      <w:r w:rsidR="00BB5E32" w:rsidRPr="00C560A1">
        <w:t>Beschrijf hoe men uitgaande van ijzer dit kan doen.</w:t>
      </w:r>
    </w:p>
    <w:p w14:paraId="413166D3" w14:textId="77777777" w:rsidR="002D7119" w:rsidRPr="00C560A1" w:rsidRDefault="00BB5E32" w:rsidP="002D7119">
      <w:pPr>
        <w:pStyle w:val="Plattetekst"/>
        <w:spacing w:before="80"/>
        <w:ind w:left="425" w:right="6"/>
      </w:pPr>
      <w:r w:rsidRPr="00C560A1">
        <w:t xml:space="preserve">Men kan een ijzer(II)sulfaatoplossing ook verkrijgen door gekristalliseerd ijzer(II)sulfaat, </w:t>
      </w:r>
    </w:p>
    <w:p w14:paraId="06B0C699" w14:textId="5323106B" w:rsidR="005C3C63" w:rsidRPr="00C560A1" w:rsidRDefault="00BB5E32" w:rsidP="002D7119">
      <w:pPr>
        <w:pStyle w:val="Plattetekst"/>
        <w:ind w:left="425" w:right="6"/>
      </w:pPr>
      <w:r w:rsidRPr="00C560A1">
        <w:t>FeSO</w:t>
      </w:r>
      <w:r w:rsidRPr="00C560A1">
        <w:rPr>
          <w:vertAlign w:val="subscript"/>
        </w:rPr>
        <w:t>4</w:t>
      </w:r>
      <w:r w:rsidRPr="00C560A1">
        <w:rPr>
          <w:b/>
          <w:bCs/>
          <w:sz w:val="6"/>
          <w:szCs w:val="6"/>
        </w:rPr>
        <w:t xml:space="preserve"> </w:t>
      </w:r>
      <w:r w:rsidRPr="00C560A1">
        <w:rPr>
          <w:b/>
          <w:bCs/>
        </w:rPr>
        <w:t>.</w:t>
      </w:r>
      <w:r w:rsidR="002D7119" w:rsidRPr="00C560A1">
        <w:rPr>
          <w:b/>
          <w:bCs/>
          <w:sz w:val="6"/>
          <w:szCs w:val="6"/>
        </w:rPr>
        <w:t xml:space="preserve"> </w:t>
      </w:r>
      <w:r w:rsidRPr="00C560A1">
        <w:t>7 H</w:t>
      </w:r>
      <w:r w:rsidR="002D7119" w:rsidRPr="00C560A1">
        <w:rPr>
          <w:vertAlign w:val="subscript"/>
        </w:rPr>
        <w:t>2</w:t>
      </w:r>
      <w:r w:rsidRPr="00C560A1">
        <w:t>O, op te lossen in water. Men maakt op deze manier 0,500 liter 0,100 molair ijzer(II)sulfaatoplossing.</w:t>
      </w:r>
    </w:p>
    <w:p w14:paraId="46BF974D" w14:textId="59BB18EF" w:rsidR="005C3C63" w:rsidRPr="00C560A1" w:rsidRDefault="00BB5E32" w:rsidP="00C560A1">
      <w:pPr>
        <w:pStyle w:val="Lijstalinea"/>
        <w:numPr>
          <w:ilvl w:val="0"/>
          <w:numId w:val="5"/>
        </w:numPr>
        <w:spacing w:before="80"/>
        <w:ind w:left="851" w:right="3" w:hanging="425"/>
      </w:pPr>
      <w:r w:rsidRPr="00C560A1">
        <w:t xml:space="preserve">Bereken hoeveel gram </w:t>
      </w:r>
      <w:r w:rsidR="00C560A1" w:rsidRPr="00C560A1">
        <w:t>FeSO</w:t>
      </w:r>
      <w:r w:rsidR="00C560A1" w:rsidRPr="00C560A1">
        <w:rPr>
          <w:vertAlign w:val="subscript"/>
        </w:rPr>
        <w:t>4</w:t>
      </w:r>
      <w:r w:rsidR="00C560A1" w:rsidRPr="00C560A1">
        <w:rPr>
          <w:b/>
          <w:bCs/>
          <w:sz w:val="6"/>
          <w:szCs w:val="6"/>
        </w:rPr>
        <w:t xml:space="preserve"> </w:t>
      </w:r>
      <w:r w:rsidR="00C560A1" w:rsidRPr="00C560A1">
        <w:rPr>
          <w:b/>
          <w:bCs/>
        </w:rPr>
        <w:t>.</w:t>
      </w:r>
      <w:r w:rsidR="00C560A1" w:rsidRPr="00C560A1">
        <w:rPr>
          <w:b/>
          <w:bCs/>
          <w:sz w:val="6"/>
          <w:szCs w:val="6"/>
        </w:rPr>
        <w:t xml:space="preserve"> </w:t>
      </w:r>
      <w:r w:rsidR="00C560A1" w:rsidRPr="00C560A1">
        <w:t>7 H</w:t>
      </w:r>
      <w:r w:rsidR="00C560A1" w:rsidRPr="00C560A1">
        <w:rPr>
          <w:vertAlign w:val="subscript"/>
        </w:rPr>
        <w:t>2</w:t>
      </w:r>
      <w:r w:rsidR="00C560A1" w:rsidRPr="00C560A1">
        <w:t>O</w:t>
      </w:r>
      <w:r w:rsidRPr="00C560A1">
        <w:t xml:space="preserve"> men daartoe moet afwegen.</w:t>
      </w:r>
    </w:p>
    <w:p w14:paraId="3F1C35E5" w14:textId="77777777" w:rsidR="005C3C63" w:rsidRPr="00C560A1" w:rsidRDefault="00BB5E32" w:rsidP="00C560A1">
      <w:pPr>
        <w:pStyle w:val="Plattetekst"/>
        <w:spacing w:before="80"/>
        <w:ind w:left="426" w:right="3"/>
      </w:pPr>
      <w:r w:rsidRPr="00C560A1">
        <w:t xml:space="preserve">In de verkregen oplossing van ijzer(II)sulfaat is het ijzer(II)ion gehydrateerd: Fe(Ht 0) </w:t>
      </w:r>
      <w:r w:rsidRPr="00C560A1">
        <w:rPr>
          <w:vertAlign w:val="subscript"/>
        </w:rPr>
        <w:t>6</w:t>
      </w:r>
      <w:r w:rsidRPr="00C560A1">
        <w:t xml:space="preserve"> +. De oplossing is zuur door de reactie van het gehydrateerde ijzer(II)ion met water. Hierbij ontstaat onder meer een deeltje waarvan de formule (zonder lading) is: Fe(H O), OH.</w:t>
      </w:r>
    </w:p>
    <w:p w14:paraId="384C72A0" w14:textId="60572480" w:rsidR="005C3C63" w:rsidRPr="00C560A1" w:rsidRDefault="00BB5E32" w:rsidP="00C560A1">
      <w:pPr>
        <w:pStyle w:val="Lijstalinea"/>
        <w:numPr>
          <w:ilvl w:val="0"/>
          <w:numId w:val="5"/>
        </w:numPr>
        <w:spacing w:before="80"/>
        <w:ind w:left="851" w:right="3" w:hanging="425"/>
      </w:pPr>
      <w:r w:rsidRPr="00C560A1">
        <w:t>Beredeneer welke lading dit deeltje heeft.</w:t>
      </w:r>
    </w:p>
    <w:p w14:paraId="67D63532" w14:textId="77777777" w:rsidR="005C3C63" w:rsidRPr="00C560A1" w:rsidRDefault="00BB5E32" w:rsidP="00C560A1">
      <w:pPr>
        <w:pStyle w:val="Plattetekst"/>
        <w:spacing w:before="80"/>
        <w:ind w:left="426" w:right="3"/>
      </w:pPr>
      <w:r w:rsidRPr="00C560A1">
        <w:t>In de ijzer(II)sulfaatoplossing kunnen de ijzer(II)ionen door de zuurstof in de lucht geoxideerd worden tot ijzer(III)ionen. Uit tabel 48 kan men afleiden dat deze oxidatie mogelijk is als de oplossing zuur is.</w:t>
      </w:r>
    </w:p>
    <w:p w14:paraId="30E5299A" w14:textId="1C96A4DB" w:rsidR="005C3C63" w:rsidRPr="00C560A1" w:rsidRDefault="00BB5E32" w:rsidP="003A392E">
      <w:pPr>
        <w:pStyle w:val="Plattetekst"/>
        <w:tabs>
          <w:tab w:val="left" w:pos="841"/>
        </w:tabs>
        <w:spacing w:before="80"/>
        <w:ind w:left="426" w:right="3" w:hanging="426"/>
      </w:pPr>
      <w:r w:rsidRPr="00C560A1">
        <w:t>*</w:t>
      </w:r>
      <w:r w:rsidRPr="00C560A1">
        <w:tab/>
      </w:r>
      <w:r w:rsidRPr="00C560A1">
        <w:rPr>
          <w:i/>
        </w:rPr>
        <w:t xml:space="preserve">d. </w:t>
      </w:r>
      <w:r w:rsidR="00C560A1" w:rsidRPr="00C560A1">
        <w:rPr>
          <w:i/>
        </w:rPr>
        <w:tab/>
      </w:r>
      <w:r w:rsidRPr="00C560A1">
        <w:t>Leg aan de hand van tabel 48 uit dat deze oxidatie niet mogelijk is in neutrale oplossing maar wel mogelijk is in zure oplossing. Geef aan welke gegevens uit de tabel bij het beantwoorden zijn gebruikt.</w:t>
      </w:r>
    </w:p>
    <w:p w14:paraId="6279C1B3" w14:textId="15EC1D41" w:rsidR="005C3C63" w:rsidRPr="00C560A1" w:rsidRDefault="00BB5E32" w:rsidP="00C560A1">
      <w:pPr>
        <w:pStyle w:val="Plattetekst"/>
        <w:ind w:left="425" w:right="6" w:firstLine="1"/>
      </w:pPr>
      <w:r w:rsidRPr="00C560A1">
        <w:t>Met behulp van een titratie met kaliumpermanganaatoplossing in zuur milieu kan men vaststellen hoeveel van de ijzer(II)ionen in de gemaakte 0,100 molair ijzer(II)sulfaatoplossing na enige tijd zijn omgezet in ijzer(III)ionen.</w:t>
      </w:r>
    </w:p>
    <w:p w14:paraId="7408D82D" w14:textId="254AE0A5" w:rsidR="005C3C63" w:rsidRPr="00C560A1" w:rsidRDefault="00BB5E32" w:rsidP="00C560A1">
      <w:pPr>
        <w:pStyle w:val="Plattetekst"/>
        <w:spacing w:before="80"/>
        <w:ind w:left="851" w:right="3" w:hanging="426"/>
      </w:pPr>
      <w:r w:rsidRPr="00C560A1">
        <w:rPr>
          <w:noProof/>
        </w:rPr>
        <w:drawing>
          <wp:anchor distT="0" distB="0" distL="0" distR="0" simplePos="0" relativeHeight="251652608" behindDoc="0" locked="0" layoutInCell="1" allowOverlap="1" wp14:anchorId="1077D236" wp14:editId="76EB7348">
            <wp:simplePos x="0" y="0"/>
            <wp:positionH relativeFrom="page">
              <wp:posOffset>6253551</wp:posOffset>
            </wp:positionH>
            <wp:positionV relativeFrom="paragraph">
              <wp:posOffset>876276</wp:posOffset>
            </wp:positionV>
            <wp:extent cx="896112" cy="97536"/>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14" cstate="print"/>
                    <a:stretch>
                      <a:fillRect/>
                    </a:stretch>
                  </pic:blipFill>
                  <pic:spPr>
                    <a:xfrm>
                      <a:off x="0" y="0"/>
                      <a:ext cx="896112" cy="97536"/>
                    </a:xfrm>
                    <a:prstGeom prst="rect">
                      <a:avLst/>
                    </a:prstGeom>
                  </pic:spPr>
                </pic:pic>
              </a:graphicData>
            </a:graphic>
          </wp:anchor>
        </w:drawing>
      </w:r>
      <w:r w:rsidRPr="00C560A1">
        <w:rPr>
          <w:i/>
        </w:rPr>
        <w:t xml:space="preserve">e. </w:t>
      </w:r>
      <w:r w:rsidR="00C560A1" w:rsidRPr="00C560A1">
        <w:rPr>
          <w:i/>
        </w:rPr>
        <w:tab/>
      </w:r>
      <w:r w:rsidRPr="00C560A1">
        <w:t>Leg uit dat men met de uitkomst van deze titratie met kaliumpermanganaatoplossing kan vast- stellen hoeveel van de ijzer(II)ionen zijn omgezet in ijzer(III)ionen.</w:t>
      </w:r>
    </w:p>
    <w:p w14:paraId="3E5BBEAB" w14:textId="740469B7" w:rsidR="00BB303F" w:rsidRPr="00C560A1" w:rsidRDefault="00C560A1" w:rsidP="00C560A1">
      <w:pPr>
        <w:pStyle w:val="Plattetekst"/>
        <w:spacing w:before="80"/>
        <w:ind w:left="426" w:right="3" w:hanging="426"/>
      </w:pPr>
      <w:r w:rsidRPr="00C560A1">
        <w:rPr>
          <w:noProof/>
        </w:rPr>
        <mc:AlternateContent>
          <mc:Choice Requires="wps">
            <w:drawing>
              <wp:anchor distT="0" distB="0" distL="0" distR="0" simplePos="0" relativeHeight="251664896" behindDoc="0" locked="0" layoutInCell="1" allowOverlap="1" wp14:anchorId="1D47E414" wp14:editId="3FDE57DC">
                <wp:simplePos x="0" y="0"/>
                <wp:positionH relativeFrom="page">
                  <wp:posOffset>3036330</wp:posOffset>
                </wp:positionH>
                <wp:positionV relativeFrom="paragraph">
                  <wp:posOffset>253365</wp:posOffset>
                </wp:positionV>
                <wp:extent cx="1591310" cy="320040"/>
                <wp:effectExtent l="0" t="0" r="27940" b="2286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65DE43" w14:textId="77777777" w:rsidR="005C3C63" w:rsidRDefault="00BB5E32">
                            <w:pPr>
                              <w:pStyle w:val="Plattetekst"/>
                              <w:spacing w:before="102"/>
                              <w:ind w:left="149"/>
                            </w:pPr>
                            <w:r>
                              <w:t>EINDE RL-GEDEELTE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E414" id="Text Box 14" o:spid="_x0000_s1031" type="#_x0000_t202" style="position:absolute;left:0;text-align:left;margin-left:239.1pt;margin-top:19.95pt;width:125.3pt;height:25.2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" filled="f" strokeweight=".72pt">
                <v:textbox inset="0,0,0,0">
                  <w:txbxContent>
                    <w:p w14:paraId="3F65DE43" w14:textId="77777777" w:rsidR="005C3C63" w:rsidRDefault="00BB5E32">
                      <w:pPr>
                        <w:pStyle w:val="Plattetekst"/>
                        <w:spacing w:before="102"/>
                        <w:ind w:left="149"/>
                      </w:pPr>
                      <w:r>
                        <w:t>EINDE RL-GEDEELTE</w:t>
                      </w:r>
                    </w:p>
                  </w:txbxContent>
                </v:textbox>
                <w10:wrap anchorx="page"/>
              </v:shape>
            </w:pict>
          </mc:Fallback>
        </mc:AlternateContent>
      </w:r>
      <w:r w:rsidR="00BB303F" w:rsidRPr="00C560A1">
        <w:br w:type="page"/>
      </w:r>
    </w:p>
    <w:p w14:paraId="583A1ADC" w14:textId="30BC2ECA" w:rsidR="005C3C63" w:rsidRPr="00C560A1" w:rsidRDefault="00DE4B0A" w:rsidP="003A392E">
      <w:pPr>
        <w:pStyle w:val="Plattetekst"/>
        <w:spacing w:before="80"/>
        <w:ind w:left="426" w:right="3" w:hanging="426"/>
        <w:jc w:val="center"/>
      </w:pPr>
      <w:r w:rsidRPr="00C560A1">
        <w:rPr>
          <w:noProof/>
        </w:rPr>
        <w:lastRenderedPageBreak/>
        <mc:AlternateContent>
          <mc:Choice Requires="wps">
            <w:drawing>
              <wp:anchor distT="0" distB="0" distL="114300" distR="114300" simplePos="0" relativeHeight="251653632" behindDoc="0" locked="0" layoutInCell="1" allowOverlap="1" wp14:anchorId="72F7A2B5" wp14:editId="2129EF78">
                <wp:simplePos x="0" y="0"/>
                <wp:positionH relativeFrom="page">
                  <wp:posOffset>7552690</wp:posOffset>
                </wp:positionH>
                <wp:positionV relativeFrom="paragraph">
                  <wp:posOffset>2376805</wp:posOffset>
                </wp:positionV>
                <wp:extent cx="0" cy="0"/>
                <wp:effectExtent l="8890" t="2459355" r="10160" b="2458085"/>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12605" id="Line 1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7pt,187.15pt" to="594.7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kBFwIAAD0EAAAOAAAAZHJzL2Uyb0RvYy54bWysU82O2jAQvlfqO1i+QxKg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" strokeweight=".48pt">
                <w10:wrap anchorx="page"/>
              </v:line>
            </w:pict>
          </mc:Fallback>
        </mc:AlternateContent>
      </w:r>
      <w:r w:rsidR="00BB5E32" w:rsidRPr="00C560A1">
        <w:t>6</w:t>
      </w:r>
    </w:p>
    <w:p w14:paraId="0A773C96" w14:textId="7467F5B7" w:rsidR="005C3C63" w:rsidRPr="00C560A1" w:rsidRDefault="00DE4B0A" w:rsidP="003A392E">
      <w:pPr>
        <w:pStyle w:val="Plattetekst"/>
        <w:spacing w:before="80"/>
        <w:ind w:left="426" w:right="3" w:hanging="426"/>
      </w:pPr>
      <w:r w:rsidRPr="00C560A1">
        <w:rPr>
          <w:noProof/>
        </w:rPr>
        <mc:AlternateContent>
          <mc:Choice Requires="wps">
            <w:drawing>
              <wp:anchor distT="0" distB="0" distL="0" distR="0" simplePos="0" relativeHeight="251665920" behindDoc="1" locked="0" layoutInCell="1" allowOverlap="1" wp14:anchorId="60D48FDB" wp14:editId="559FA66A">
                <wp:simplePos x="0" y="0"/>
                <wp:positionH relativeFrom="page">
                  <wp:posOffset>867410</wp:posOffset>
                </wp:positionH>
                <wp:positionV relativeFrom="paragraph">
                  <wp:posOffset>172085</wp:posOffset>
                </wp:positionV>
                <wp:extent cx="6126480" cy="512445"/>
                <wp:effectExtent l="10160" t="6350" r="6985" b="5080"/>
                <wp:wrapTopAndBottom/>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512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29AEE2" w14:textId="77777777" w:rsidR="005C3C63" w:rsidRDefault="00BB5E32" w:rsidP="00C560A1">
                            <w:pPr>
                              <w:pStyle w:val="Plattetekst"/>
                              <w:spacing w:before="143"/>
                              <w:ind w:left="249" w:right="516"/>
                            </w:pPr>
                            <w:r>
                              <w:t xml:space="preserve">De nu volgende opgaven </w:t>
                            </w:r>
                            <w:r w:rsidRPr="00C560A1">
                              <w:rPr>
                                <w:b/>
                                <w:bCs/>
                              </w:rPr>
                              <w:t>9CM</w:t>
                            </w:r>
                            <w:r>
                              <w:t xml:space="preserve"> en </w:t>
                            </w:r>
                            <w:r w:rsidRPr="00C560A1">
                              <w:rPr>
                                <w:b/>
                                <w:bCs/>
                              </w:rPr>
                              <w:t>10CM</w:t>
                            </w:r>
                            <w:r>
                              <w:t xml:space="preserve"> zijn in het bijzonder bestemd voor kandidaten  die volgens het experimentele programma van de CMLS zijn</w:t>
                            </w:r>
                            <w:r>
                              <w:rPr>
                                <w:spacing w:val="9"/>
                              </w:rPr>
                              <w:t xml:space="preserve"> </w:t>
                            </w:r>
                            <w:r>
                              <w:t>opgeleid.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48FDB" id="Text Box 12" o:spid="_x0000_s1032" type="#_x0000_t202" style="position:absolute;left:0;text-align:left;margin-left:68.3pt;margin-top:13.55pt;width:482.4pt;height:40.3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" filled="f" strokeweight=".72pt">
                <v:textbox inset="0,0,0,0">
                  <w:txbxContent>
                    <w:p w14:paraId="7429AEE2" w14:textId="77777777" w:rsidR="005C3C63" w:rsidRDefault="00BB5E32" w:rsidP="00C560A1">
                      <w:pPr>
                        <w:pStyle w:val="Plattetekst"/>
                        <w:spacing w:before="143"/>
                        <w:ind w:left="249" w:right="516"/>
                      </w:pPr>
                      <w:r>
                        <w:t xml:space="preserve">De nu volgende opgaven </w:t>
                      </w:r>
                      <w:r w:rsidRPr="00C560A1">
                        <w:rPr>
                          <w:b/>
                          <w:bCs/>
                        </w:rPr>
                        <w:t>9CM</w:t>
                      </w:r>
                      <w:r>
                        <w:t xml:space="preserve"> en </w:t>
                      </w:r>
                      <w:r w:rsidRPr="00C560A1">
                        <w:rPr>
                          <w:b/>
                          <w:bCs/>
                        </w:rPr>
                        <w:t>10CM</w:t>
                      </w:r>
                      <w:r>
                        <w:t xml:space="preserve"> zijn in het bijzonder bestemd voor kandidaten  die volgens het experimentele programma van de CMLS zijn</w:t>
                      </w:r>
                      <w:r>
                        <w:rPr>
                          <w:spacing w:val="9"/>
                        </w:rPr>
                        <w:t xml:space="preserve"> </w:t>
                      </w:r>
                      <w:r>
                        <w:t>opgeleid.</w:t>
                      </w:r>
                    </w:p>
                  </w:txbxContent>
                </v:textbox>
                <w10:wrap type="topAndBottom" anchorx="page"/>
              </v:shape>
            </w:pict>
          </mc:Fallback>
        </mc:AlternateContent>
      </w:r>
    </w:p>
    <w:p w14:paraId="1B5BF1CE" w14:textId="05EF0898" w:rsidR="005C3C63" w:rsidRPr="00C560A1" w:rsidRDefault="00BB5E32" w:rsidP="00327C44">
      <w:pPr>
        <w:pStyle w:val="Plattetekst"/>
        <w:spacing w:before="80"/>
        <w:ind w:left="426" w:right="3" w:hanging="710"/>
      </w:pPr>
      <w:r w:rsidRPr="00C560A1">
        <w:rPr>
          <w:b/>
          <w:bCs/>
          <w:sz w:val="24"/>
          <w:szCs w:val="24"/>
        </w:rPr>
        <w:t>9CM.</w:t>
      </w:r>
      <w:r w:rsidRPr="00C560A1">
        <w:t xml:space="preserve"> </w:t>
      </w:r>
      <w:r w:rsidR="00C560A1" w:rsidRPr="00C560A1">
        <w:tab/>
      </w:r>
      <w:r w:rsidRPr="00C560A1">
        <w:t>In veel bedrijven wordt in stoomketels stoom geproduceerd. De stoomketels moeten op ver- schillende manieren worden beschermd tegen de inwerking van leidingwater.</w:t>
      </w:r>
    </w:p>
    <w:p w14:paraId="31581EDD" w14:textId="028D088B" w:rsidR="005C3C63" w:rsidRPr="00BB4CC9" w:rsidRDefault="00BB5E32" w:rsidP="00C560A1">
      <w:pPr>
        <w:pStyle w:val="Plattetekst"/>
        <w:ind w:left="425" w:right="6" w:firstLine="1"/>
      </w:pPr>
      <w:r w:rsidRPr="00C560A1">
        <w:t xml:space="preserve">Zo kan in ijzeren stoomketels corrosie optreden onder invloed van zuurstof die in het ketelwater </w:t>
      </w:r>
      <w:r w:rsidRPr="00BB4CC9">
        <w:t xml:space="preserve">is opgelost. Hierbij ontstaat </w:t>
      </w:r>
      <w:r w:rsidRPr="00BB4CC9">
        <w:rPr>
          <w:sz w:val="24"/>
          <w:szCs w:val="24"/>
        </w:rPr>
        <w:t>Fe</w:t>
      </w:r>
      <w:r w:rsidR="00C560A1" w:rsidRPr="00BB4CC9">
        <w:rPr>
          <w:sz w:val="24"/>
          <w:szCs w:val="24"/>
          <w:vertAlign w:val="superscript"/>
        </w:rPr>
        <w:t>2+</w:t>
      </w:r>
      <w:r w:rsidR="00C560A1" w:rsidRPr="00BB4CC9">
        <w:t xml:space="preserve"> </w:t>
      </w:r>
      <w:r w:rsidRPr="00BB4CC9">
        <w:t>(aq). Corrosie wordt bevorderd doordat  ketelwater  vaak zuur is. Om de corrosie te verminderen neutraliseert men het ketelwater.</w:t>
      </w:r>
    </w:p>
    <w:p w14:paraId="1CA4D283" w14:textId="2B181E27" w:rsidR="005C3C63" w:rsidRPr="00BB4CC9" w:rsidRDefault="00BB5E32" w:rsidP="00FB2933">
      <w:pPr>
        <w:pStyle w:val="Lijstalinea"/>
        <w:numPr>
          <w:ilvl w:val="0"/>
          <w:numId w:val="15"/>
        </w:numPr>
        <w:tabs>
          <w:tab w:val="left" w:pos="1098"/>
        </w:tabs>
        <w:spacing w:before="80"/>
        <w:ind w:left="851" w:right="3" w:hanging="425"/>
      </w:pPr>
      <w:r w:rsidRPr="00BB4CC9">
        <w:rPr>
          <w:noProof/>
        </w:rPr>
        <w:drawing>
          <wp:anchor distT="0" distB="0" distL="0" distR="0" simplePos="0" relativeHeight="251654656" behindDoc="0" locked="0" layoutInCell="1" allowOverlap="1" wp14:anchorId="68C012E3" wp14:editId="1FA16038">
            <wp:simplePos x="0" y="0"/>
            <wp:positionH relativeFrom="page">
              <wp:posOffset>1039614</wp:posOffset>
            </wp:positionH>
            <wp:positionV relativeFrom="paragraph">
              <wp:posOffset>106362</wp:posOffset>
            </wp:positionV>
            <wp:extent cx="48768" cy="54864"/>
            <wp:effectExtent l="0" t="0" r="0" b="0"/>
            <wp:wrapNone/>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15" cstate="print"/>
                    <a:stretch>
                      <a:fillRect/>
                    </a:stretch>
                  </pic:blipFill>
                  <pic:spPr>
                    <a:xfrm>
                      <a:off x="0" y="0"/>
                      <a:ext cx="48768" cy="54864"/>
                    </a:xfrm>
                    <a:prstGeom prst="rect">
                      <a:avLst/>
                    </a:prstGeom>
                  </pic:spPr>
                </pic:pic>
              </a:graphicData>
            </a:graphic>
          </wp:anchor>
        </w:drawing>
      </w:r>
      <w:r w:rsidRPr="00BB4CC9">
        <w:t xml:space="preserve">Leg aan de hand van tabel 48 uit dat corrosie van het ijzer tot </w:t>
      </w:r>
      <w:r w:rsidR="00C560A1" w:rsidRPr="00BB4CC9">
        <w:rPr>
          <w:sz w:val="24"/>
          <w:szCs w:val="24"/>
        </w:rPr>
        <w:t>Fe</w:t>
      </w:r>
      <w:r w:rsidR="00C560A1" w:rsidRPr="00BB4CC9">
        <w:rPr>
          <w:sz w:val="24"/>
          <w:szCs w:val="24"/>
          <w:vertAlign w:val="superscript"/>
        </w:rPr>
        <w:t>2+</w:t>
      </w:r>
      <w:r w:rsidR="00C560A1" w:rsidRPr="00BB4CC9">
        <w:t xml:space="preserve"> (aq)</w:t>
      </w:r>
      <w:r w:rsidRPr="00BB4CC9">
        <w:t xml:space="preserve"> onder invloed van de opgeloste zuurstof ook nog optreedt met neutraal ketelwater maar in mindere mate dan met zuur ketelwater. Geef aan welke gegevens uit de tabel bij het beantwoorden zijn gebruikt.</w:t>
      </w:r>
    </w:p>
    <w:p w14:paraId="7A2CB757" w14:textId="7576D16D" w:rsidR="005C3C63" w:rsidRPr="00BB4CC9" w:rsidRDefault="00BB5E32" w:rsidP="00FB2933">
      <w:pPr>
        <w:pStyle w:val="Plattetekst"/>
        <w:spacing w:before="80"/>
        <w:ind w:left="426" w:right="428"/>
      </w:pPr>
      <w:r w:rsidRPr="00BB4CC9">
        <w:t>Bij de produktie van stoom heeft men ook last van ketelsteenafzetting. Bij het koken van leidingwater verloopt de volgende reactie:</w:t>
      </w:r>
    </w:p>
    <w:p w14:paraId="208276F3" w14:textId="1D0F0BBD" w:rsidR="005C3C63" w:rsidRPr="00BB4CC9" w:rsidRDefault="00BB5E32" w:rsidP="00FB2933">
      <w:pPr>
        <w:pStyle w:val="Plattetekst"/>
        <w:spacing w:before="80"/>
        <w:ind w:left="993" w:right="3"/>
        <w:rPr>
          <w:sz w:val="24"/>
          <w:szCs w:val="24"/>
          <w:lang w:val="en-US"/>
        </w:rPr>
      </w:pPr>
      <w:r w:rsidRPr="00BB4CC9">
        <w:rPr>
          <w:sz w:val="24"/>
          <w:szCs w:val="24"/>
          <w:lang w:val="en-US"/>
        </w:rPr>
        <w:t>Ca</w:t>
      </w:r>
      <w:r w:rsidR="00FB2933" w:rsidRPr="00BB4CC9">
        <w:rPr>
          <w:sz w:val="24"/>
          <w:szCs w:val="24"/>
          <w:vertAlign w:val="superscript"/>
          <w:lang w:val="en-US"/>
        </w:rPr>
        <w:t>2+</w:t>
      </w:r>
      <w:r w:rsidR="00FB2933" w:rsidRPr="00BB4CC9">
        <w:rPr>
          <w:vertAlign w:val="superscript"/>
          <w:lang w:val="en-US"/>
        </w:rPr>
        <w:t xml:space="preserve"> </w:t>
      </w:r>
      <w:r w:rsidRPr="00BB4CC9">
        <w:rPr>
          <w:lang w:val="en-US"/>
        </w:rPr>
        <w:t xml:space="preserve">(aq) </w:t>
      </w:r>
      <w:r w:rsidR="00FB2933" w:rsidRPr="00BB4CC9">
        <w:rPr>
          <w:sz w:val="24"/>
          <w:szCs w:val="24"/>
          <w:lang w:val="en-US"/>
        </w:rPr>
        <w:t xml:space="preserve"> </w:t>
      </w:r>
      <w:r w:rsidRPr="00BB4CC9">
        <w:rPr>
          <w:sz w:val="24"/>
          <w:szCs w:val="24"/>
          <w:lang w:val="en-US"/>
        </w:rPr>
        <w:t>+</w:t>
      </w:r>
      <w:r w:rsidR="00FB2933" w:rsidRPr="00BB4CC9">
        <w:rPr>
          <w:sz w:val="24"/>
          <w:szCs w:val="24"/>
          <w:lang w:val="en-US"/>
        </w:rPr>
        <w:t xml:space="preserve"> </w:t>
      </w:r>
      <w:r w:rsidRPr="00BB4CC9">
        <w:rPr>
          <w:sz w:val="24"/>
          <w:szCs w:val="24"/>
          <w:lang w:val="en-US"/>
        </w:rPr>
        <w:t xml:space="preserve"> 2 HC</w:t>
      </w:r>
      <w:r w:rsidR="00FB2933" w:rsidRPr="00BB4CC9">
        <w:rPr>
          <w:sz w:val="24"/>
          <w:szCs w:val="24"/>
          <w:lang w:val="en-US"/>
        </w:rPr>
        <w:t>O</w:t>
      </w:r>
      <w:r w:rsidRPr="00BB4CC9">
        <w:rPr>
          <w:sz w:val="24"/>
          <w:szCs w:val="24"/>
          <w:vertAlign w:val="subscript"/>
          <w:lang w:val="en-US"/>
        </w:rPr>
        <w:t>3</w:t>
      </w:r>
      <w:r w:rsidR="00FB2933" w:rsidRPr="00BB4CC9">
        <w:rPr>
          <w:sz w:val="24"/>
          <w:szCs w:val="24"/>
          <w:vertAlign w:val="subscript"/>
          <w:lang w:val="en-US"/>
        </w:rPr>
        <w:t xml:space="preserve"> </w:t>
      </w:r>
      <w:r w:rsidR="00FB2933" w:rsidRPr="00BB4CC9">
        <w:rPr>
          <w:b/>
          <w:bCs/>
          <w:position w:val="4"/>
          <w:sz w:val="24"/>
          <w:szCs w:val="24"/>
          <w:vertAlign w:val="superscript"/>
          <w:lang w:val="en-US"/>
        </w:rPr>
        <w:t>-</w:t>
      </w:r>
      <w:r w:rsidR="00FB2933" w:rsidRPr="00BB4CC9">
        <w:rPr>
          <w:sz w:val="24"/>
          <w:szCs w:val="24"/>
          <w:lang w:val="en-US"/>
        </w:rPr>
        <w:t xml:space="preserve"> </w:t>
      </w:r>
      <w:r w:rsidRPr="00BB4CC9">
        <w:rPr>
          <w:lang w:val="en-US"/>
        </w:rPr>
        <w:t>(aq)</w:t>
      </w:r>
      <w:r w:rsidRPr="00BB4CC9">
        <w:rPr>
          <w:sz w:val="24"/>
          <w:szCs w:val="24"/>
          <w:lang w:val="en-US"/>
        </w:rPr>
        <w:t xml:space="preserve"> </w:t>
      </w:r>
      <w:r w:rsidR="00FB2933" w:rsidRPr="00BB4CC9">
        <w:rPr>
          <w:sz w:val="24"/>
          <w:szCs w:val="24"/>
          <w:lang w:val="en-US"/>
        </w:rPr>
        <w:t xml:space="preserve">  </w:t>
      </w:r>
      <w:r w:rsidR="00FB2933" w:rsidRPr="00BB4CC9">
        <w:rPr>
          <w:sz w:val="24"/>
          <w:szCs w:val="24"/>
          <w:lang w:val="en-US"/>
        </w:rPr>
        <w:sym w:font="Symbol" w:char="F0AE"/>
      </w:r>
      <w:r w:rsidR="00FB2933" w:rsidRPr="00BB4CC9">
        <w:rPr>
          <w:sz w:val="24"/>
          <w:szCs w:val="24"/>
          <w:lang w:val="en-US"/>
        </w:rPr>
        <w:t xml:space="preserve">  </w:t>
      </w:r>
      <w:r w:rsidRPr="00BB4CC9">
        <w:rPr>
          <w:sz w:val="24"/>
          <w:szCs w:val="24"/>
          <w:lang w:val="en-US"/>
        </w:rPr>
        <w:t xml:space="preserve"> CaCO</w:t>
      </w:r>
      <w:r w:rsidRPr="00BB4CC9">
        <w:rPr>
          <w:sz w:val="24"/>
          <w:szCs w:val="24"/>
          <w:vertAlign w:val="subscript"/>
          <w:lang w:val="en-US"/>
        </w:rPr>
        <w:t>3</w:t>
      </w:r>
      <w:r w:rsidRPr="00BB4CC9">
        <w:rPr>
          <w:sz w:val="24"/>
          <w:szCs w:val="24"/>
          <w:lang w:val="en-US"/>
        </w:rPr>
        <w:t xml:space="preserve"> </w:t>
      </w:r>
      <w:r w:rsidRPr="00BB4CC9">
        <w:rPr>
          <w:lang w:val="en-US"/>
        </w:rPr>
        <w:t>(s)</w:t>
      </w:r>
      <w:r w:rsidRPr="00BB4CC9">
        <w:rPr>
          <w:sz w:val="24"/>
          <w:szCs w:val="24"/>
          <w:lang w:val="en-US"/>
        </w:rPr>
        <w:t xml:space="preserve"> </w:t>
      </w:r>
      <w:r w:rsidR="00FB2933" w:rsidRPr="00BB4CC9">
        <w:rPr>
          <w:sz w:val="24"/>
          <w:szCs w:val="24"/>
          <w:lang w:val="en-US"/>
        </w:rPr>
        <w:t xml:space="preserve"> </w:t>
      </w:r>
      <w:r w:rsidRPr="00BB4CC9">
        <w:rPr>
          <w:sz w:val="24"/>
          <w:szCs w:val="24"/>
          <w:lang w:val="en-US"/>
        </w:rPr>
        <w:t>+</w:t>
      </w:r>
      <w:r w:rsidR="00FB2933" w:rsidRPr="00BB4CC9">
        <w:rPr>
          <w:sz w:val="24"/>
          <w:szCs w:val="24"/>
          <w:lang w:val="en-US"/>
        </w:rPr>
        <w:t xml:space="preserve"> </w:t>
      </w:r>
      <w:r w:rsidRPr="00BB4CC9">
        <w:rPr>
          <w:sz w:val="24"/>
          <w:szCs w:val="24"/>
          <w:lang w:val="en-US"/>
        </w:rPr>
        <w:t xml:space="preserve"> H</w:t>
      </w:r>
      <w:r w:rsidR="00FB2933" w:rsidRPr="00BB4CC9">
        <w:rPr>
          <w:sz w:val="24"/>
          <w:szCs w:val="24"/>
          <w:vertAlign w:val="subscript"/>
          <w:lang w:val="en-US"/>
        </w:rPr>
        <w:t>2</w:t>
      </w:r>
      <w:r w:rsidRPr="00BB4CC9">
        <w:rPr>
          <w:sz w:val="24"/>
          <w:szCs w:val="24"/>
          <w:lang w:val="en-US"/>
        </w:rPr>
        <w:t>O</w:t>
      </w:r>
      <w:r w:rsidRPr="00BB4CC9">
        <w:rPr>
          <w:lang w:val="en-US"/>
        </w:rPr>
        <w:t xml:space="preserve"> (</w:t>
      </w:r>
      <w:r w:rsidR="00FB2933" w:rsidRPr="00BB4CC9">
        <w:rPr>
          <w:lang w:val="en-US"/>
        </w:rPr>
        <w:t>l</w:t>
      </w:r>
      <w:r w:rsidRPr="00BB4CC9">
        <w:rPr>
          <w:lang w:val="en-US"/>
        </w:rPr>
        <w:t>)</w:t>
      </w:r>
      <w:r w:rsidR="00FB2933" w:rsidRPr="00BB4CC9">
        <w:rPr>
          <w:sz w:val="24"/>
          <w:szCs w:val="24"/>
          <w:lang w:val="en-US"/>
        </w:rPr>
        <w:t xml:space="preserve"> </w:t>
      </w:r>
      <w:r w:rsidRPr="00BB4CC9">
        <w:rPr>
          <w:sz w:val="24"/>
          <w:szCs w:val="24"/>
          <w:lang w:val="en-US"/>
        </w:rPr>
        <w:t xml:space="preserve"> + </w:t>
      </w:r>
      <w:r w:rsidR="00FB2933" w:rsidRPr="00BB4CC9">
        <w:rPr>
          <w:sz w:val="24"/>
          <w:szCs w:val="24"/>
          <w:lang w:val="en-US"/>
        </w:rPr>
        <w:t xml:space="preserve"> </w:t>
      </w:r>
      <w:r w:rsidRPr="00BB4CC9">
        <w:rPr>
          <w:sz w:val="24"/>
          <w:szCs w:val="24"/>
          <w:lang w:val="en-US"/>
        </w:rPr>
        <w:t>CO</w:t>
      </w:r>
      <w:r w:rsidR="00FB2933" w:rsidRPr="00BB4CC9">
        <w:rPr>
          <w:sz w:val="24"/>
          <w:szCs w:val="24"/>
          <w:vertAlign w:val="subscript"/>
          <w:lang w:val="en-US"/>
        </w:rPr>
        <w:t xml:space="preserve">2 </w:t>
      </w:r>
      <w:r w:rsidRPr="00BB4CC9">
        <w:rPr>
          <w:lang w:val="en-US"/>
        </w:rPr>
        <w:t>(aq)</w:t>
      </w:r>
    </w:p>
    <w:p w14:paraId="481A02F2" w14:textId="77777777" w:rsidR="005C3C63" w:rsidRPr="00BB4CC9" w:rsidRDefault="00BB5E32" w:rsidP="00FB2933">
      <w:pPr>
        <w:pStyle w:val="Plattetekst"/>
        <w:spacing w:before="80"/>
        <w:ind w:left="426" w:right="3"/>
      </w:pPr>
      <w:r w:rsidRPr="00BB4CC9">
        <w:t>Het calciumcarbonaat zet zich af in de vorm van ketelsteen.</w:t>
      </w:r>
    </w:p>
    <w:p w14:paraId="28EFE05F" w14:textId="39BB10CD" w:rsidR="005C3C63" w:rsidRPr="00BB4CC9" w:rsidRDefault="00BB5E32" w:rsidP="00FB2933">
      <w:pPr>
        <w:pStyle w:val="Lijstalinea"/>
        <w:numPr>
          <w:ilvl w:val="0"/>
          <w:numId w:val="15"/>
        </w:numPr>
        <w:tabs>
          <w:tab w:val="left" w:pos="1093"/>
          <w:tab w:val="left" w:pos="10634"/>
        </w:tabs>
        <w:spacing w:before="80"/>
        <w:ind w:left="851" w:right="3" w:hanging="425"/>
      </w:pPr>
      <w:r w:rsidRPr="00BB4CC9">
        <w:rPr>
          <w:noProof/>
        </w:rPr>
        <w:drawing>
          <wp:anchor distT="0" distB="0" distL="0" distR="0" simplePos="0" relativeHeight="251655680" behindDoc="0" locked="0" layoutInCell="1" allowOverlap="1" wp14:anchorId="6D028949" wp14:editId="1559AE75">
            <wp:simplePos x="0" y="0"/>
            <wp:positionH relativeFrom="page">
              <wp:posOffset>7552945</wp:posOffset>
            </wp:positionH>
            <wp:positionV relativeFrom="paragraph">
              <wp:posOffset>338709</wp:posOffset>
            </wp:positionV>
            <wp:extent cx="6094" cy="731519"/>
            <wp:effectExtent l="0" t="0" r="0" b="0"/>
            <wp:wrapNone/>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16" cstate="print"/>
                    <a:stretch>
                      <a:fillRect/>
                    </a:stretch>
                  </pic:blipFill>
                  <pic:spPr>
                    <a:xfrm>
                      <a:off x="0" y="0"/>
                      <a:ext cx="6094" cy="731519"/>
                    </a:xfrm>
                    <a:prstGeom prst="rect">
                      <a:avLst/>
                    </a:prstGeom>
                  </pic:spPr>
                </pic:pic>
              </a:graphicData>
            </a:graphic>
          </wp:anchor>
        </w:drawing>
      </w:r>
      <w:r w:rsidRPr="00BB4CC9">
        <w:t>Leg uit of de waterstofcarbonaationen in bovenstaande reactie optreden als zuur, als base of als beide.</w:t>
      </w:r>
    </w:p>
    <w:p w14:paraId="157F69EA" w14:textId="252A51D7" w:rsidR="005C3C63" w:rsidRPr="00BB4CC9" w:rsidRDefault="00BB5E32" w:rsidP="00FB2933">
      <w:pPr>
        <w:pStyle w:val="Plattetekst"/>
        <w:tabs>
          <w:tab w:val="left" w:pos="6603"/>
        </w:tabs>
        <w:spacing w:before="80"/>
        <w:ind w:left="851" w:right="3" w:hanging="426"/>
      </w:pPr>
      <w:r w:rsidRPr="00BB4CC9">
        <w:t>Men gebruikt leidingwater met [</w:t>
      </w:r>
      <w:r w:rsidR="00FB2933" w:rsidRPr="00BB4CC9">
        <w:rPr>
          <w:sz w:val="24"/>
          <w:szCs w:val="24"/>
        </w:rPr>
        <w:t>Ca</w:t>
      </w:r>
      <w:r w:rsidR="00FB2933" w:rsidRPr="00BB4CC9">
        <w:rPr>
          <w:sz w:val="24"/>
          <w:szCs w:val="24"/>
          <w:vertAlign w:val="superscript"/>
        </w:rPr>
        <w:t>2+</w:t>
      </w:r>
      <w:r w:rsidRPr="00BB4CC9">
        <w:t>] = 2,00• 10</w:t>
      </w:r>
      <w:r w:rsidR="00BB4CC9" w:rsidRPr="00BB4CC9">
        <w:rPr>
          <w:vertAlign w:val="superscript"/>
        </w:rPr>
        <w:t>-3</w:t>
      </w:r>
      <w:r w:rsidRPr="00BB4CC9">
        <w:t xml:space="preserve"> mol 1</w:t>
      </w:r>
      <w:r w:rsidR="00BB4CC9" w:rsidRPr="00BB4CC9">
        <w:rPr>
          <w:vertAlign w:val="superscript"/>
        </w:rPr>
        <w:t>-1</w:t>
      </w:r>
      <w:r w:rsidR="00BB4CC9" w:rsidRPr="00BB4CC9">
        <w:t xml:space="preserve"> </w:t>
      </w:r>
      <w:r w:rsidRPr="00BB4CC9">
        <w:t>en [</w:t>
      </w:r>
      <w:r w:rsidR="00BB4CC9" w:rsidRPr="00BB4CC9">
        <w:rPr>
          <w:sz w:val="24"/>
          <w:szCs w:val="24"/>
        </w:rPr>
        <w:t>HCO</w:t>
      </w:r>
      <w:r w:rsidR="00BB4CC9" w:rsidRPr="00BB4CC9">
        <w:rPr>
          <w:sz w:val="24"/>
          <w:szCs w:val="24"/>
          <w:vertAlign w:val="subscript"/>
        </w:rPr>
        <w:t xml:space="preserve">3 </w:t>
      </w:r>
      <w:r w:rsidR="00BB4CC9" w:rsidRPr="00BB4CC9">
        <w:rPr>
          <w:b/>
          <w:bCs/>
          <w:position w:val="4"/>
          <w:sz w:val="24"/>
          <w:szCs w:val="24"/>
          <w:vertAlign w:val="superscript"/>
        </w:rPr>
        <w:t>-</w:t>
      </w:r>
      <w:r w:rsidR="00BB4CC9" w:rsidRPr="00BB4CC9">
        <w:rPr>
          <w:b/>
          <w:bCs/>
          <w:position w:val="4"/>
          <w:sz w:val="24"/>
          <w:szCs w:val="24"/>
          <w:vertAlign w:val="superscript"/>
        </w:rPr>
        <w:t xml:space="preserve"> </w:t>
      </w:r>
      <w:r w:rsidRPr="00BB4CC9">
        <w:t>] = 3,00 • 10</w:t>
      </w:r>
      <w:r w:rsidR="00BB4CC9" w:rsidRPr="00BB4CC9">
        <w:rPr>
          <w:vertAlign w:val="superscript"/>
        </w:rPr>
        <w:t>-3</w:t>
      </w:r>
      <w:r w:rsidRPr="00BB4CC9">
        <w:t xml:space="preserve"> mol 1</w:t>
      </w:r>
      <w:r w:rsidR="00BB4CC9" w:rsidRPr="00BB4CC9">
        <w:rPr>
          <w:vertAlign w:val="superscript"/>
        </w:rPr>
        <w:t>-1</w:t>
      </w:r>
      <w:r w:rsidR="00BB4CC9" w:rsidRPr="00BB4CC9">
        <w:t>.</w:t>
      </w:r>
    </w:p>
    <w:p w14:paraId="540F01D6" w14:textId="77777777" w:rsidR="005C3C63" w:rsidRPr="00BB4CC9" w:rsidRDefault="00BB5E32" w:rsidP="00BB4CC9">
      <w:pPr>
        <w:pStyle w:val="Plattetekst"/>
        <w:spacing w:before="80"/>
        <w:ind w:left="426" w:right="3" w:hanging="568"/>
      </w:pPr>
      <w:r w:rsidRPr="00BB4CC9">
        <w:rPr>
          <w:i/>
        </w:rPr>
        <w:t>*</w:t>
      </w:r>
      <w:r w:rsidRPr="00BB4CC9">
        <w:rPr>
          <w:i/>
        </w:rPr>
        <w:tab/>
      </w:r>
      <w:r w:rsidRPr="00BB4CC9">
        <w:t>c. Bereken hoeveel gram calciumcarbonaat zich in de ketel maximaal kan afzetten uit 1000 liter van dit leidingwater.</w:t>
      </w:r>
    </w:p>
    <w:p w14:paraId="76D2D9B2" w14:textId="2C5A3B3E" w:rsidR="005C3C63" w:rsidRPr="00BB4CC9" w:rsidRDefault="00BB5E32" w:rsidP="00BB4CC9">
      <w:pPr>
        <w:pStyle w:val="Plattetekst"/>
        <w:spacing w:before="80"/>
        <w:ind w:left="426" w:right="3"/>
      </w:pPr>
      <w:r w:rsidRPr="00BB4CC9">
        <w:t>Men kan de afzetting van ketelsteen voorkomen door de calciumionen uit het leidingwater te verwijderen alvorens het als ketelwater te gebruiken. Een manier om dit te doen zou uitkoken</w:t>
      </w:r>
      <w:r w:rsidR="00BB4CC9" w:rsidRPr="00BB4CC9">
        <w:t xml:space="preserve"> </w:t>
      </w:r>
      <w:r w:rsidRPr="00BB4CC9">
        <w:t>kunnen zijn.</w:t>
      </w:r>
      <w:r w:rsidRPr="00BB4CC9">
        <w:tab/>
      </w:r>
    </w:p>
    <w:p w14:paraId="11F67CED" w14:textId="68A700E3" w:rsidR="005C3C63" w:rsidRPr="00BB4CC9" w:rsidRDefault="00BB5E32" w:rsidP="00BB4CC9">
      <w:pPr>
        <w:pStyle w:val="Plattetekst"/>
        <w:spacing w:before="80"/>
        <w:ind w:left="851" w:right="-281" w:hanging="426"/>
      </w:pPr>
      <w:r w:rsidRPr="00BB4CC9">
        <w:rPr>
          <w:noProof/>
        </w:rPr>
        <w:drawing>
          <wp:anchor distT="0" distB="0" distL="0" distR="0" simplePos="0" relativeHeight="251656704" behindDoc="0" locked="0" layoutInCell="1" allowOverlap="1" wp14:anchorId="1E1D6217" wp14:editId="6848CE24">
            <wp:simplePos x="0" y="0"/>
            <wp:positionH relativeFrom="page">
              <wp:posOffset>7552945</wp:posOffset>
            </wp:positionH>
            <wp:positionV relativeFrom="paragraph">
              <wp:posOffset>54476</wp:posOffset>
            </wp:positionV>
            <wp:extent cx="6094" cy="106680"/>
            <wp:effectExtent l="0" t="0" r="0" b="0"/>
            <wp:wrapNone/>
            <wp:docPr id="3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png"/>
                    <pic:cNvPicPr/>
                  </pic:nvPicPr>
                  <pic:blipFill>
                    <a:blip r:embed="rId17" cstate="print"/>
                    <a:stretch>
                      <a:fillRect/>
                    </a:stretch>
                  </pic:blipFill>
                  <pic:spPr>
                    <a:xfrm>
                      <a:off x="0" y="0"/>
                      <a:ext cx="6094" cy="106680"/>
                    </a:xfrm>
                    <a:prstGeom prst="rect">
                      <a:avLst/>
                    </a:prstGeom>
                  </pic:spPr>
                </pic:pic>
              </a:graphicData>
            </a:graphic>
          </wp:anchor>
        </w:drawing>
      </w:r>
      <w:r w:rsidRPr="00BB4CC9">
        <w:rPr>
          <w:i/>
        </w:rPr>
        <w:t xml:space="preserve">d. </w:t>
      </w:r>
      <w:r w:rsidR="00BB4CC9" w:rsidRPr="00BB4CC9">
        <w:rPr>
          <w:i/>
        </w:rPr>
        <w:tab/>
      </w:r>
      <w:r w:rsidRPr="00BB4CC9">
        <w:t xml:space="preserve">Op welke </w:t>
      </w:r>
      <w:r w:rsidRPr="00BB4CC9">
        <w:rPr>
          <w:i/>
        </w:rPr>
        <w:t xml:space="preserve">andere </w:t>
      </w:r>
      <w:r w:rsidRPr="00BB4CC9">
        <w:t>manier kan men (vrijwel) alle calciumionen uit het leidingwater verwijderen?</w:t>
      </w:r>
    </w:p>
    <w:p w14:paraId="38233BEE" w14:textId="77777777" w:rsidR="005C3C63" w:rsidRPr="00BB4CC9" w:rsidRDefault="005C3C63" w:rsidP="003A392E">
      <w:pPr>
        <w:pStyle w:val="Plattetekst"/>
        <w:spacing w:before="80"/>
        <w:ind w:left="426" w:right="3" w:hanging="426"/>
      </w:pPr>
    </w:p>
    <w:p w14:paraId="4C06F172" w14:textId="184131E4" w:rsidR="005C3C63" w:rsidRPr="00573610" w:rsidRDefault="00BB5E32" w:rsidP="00327C44">
      <w:pPr>
        <w:pStyle w:val="Plattetekst"/>
        <w:spacing w:before="80"/>
        <w:ind w:left="426" w:right="144" w:hanging="852"/>
      </w:pPr>
      <w:r w:rsidRPr="00573610">
        <w:rPr>
          <w:b/>
          <w:bCs/>
          <w:sz w:val="24"/>
          <w:szCs w:val="24"/>
        </w:rPr>
        <w:t xml:space="preserve">10CM. </w:t>
      </w:r>
      <w:r w:rsidR="00327C44" w:rsidRPr="00573610">
        <w:rPr>
          <w:b/>
          <w:bCs/>
          <w:sz w:val="24"/>
          <w:szCs w:val="24"/>
        </w:rPr>
        <w:tab/>
      </w:r>
      <w:r w:rsidRPr="00573610">
        <w:t xml:space="preserve">Broomthymolblauw is een zwak zuur. In deze opgave wordt broomthymolblauw voorgesteld door </w:t>
      </w:r>
      <w:r w:rsidRPr="00573610">
        <w:rPr>
          <w:sz w:val="24"/>
          <w:szCs w:val="24"/>
        </w:rPr>
        <w:t>HB</w:t>
      </w:r>
      <w:r w:rsidRPr="00573610">
        <w:t>. In een oplossing waarin broomthymolblauw aanwezig is heerst het volgende evenwicht:</w:t>
      </w:r>
      <w:r w:rsidRPr="00573610">
        <w:tab/>
      </w:r>
    </w:p>
    <w:p w14:paraId="416970CA" w14:textId="608E8041" w:rsidR="005C3C63" w:rsidRPr="00573610" w:rsidRDefault="00BB5E32" w:rsidP="00327C44">
      <w:pPr>
        <w:spacing w:before="80"/>
        <w:ind w:left="1418" w:right="3" w:hanging="426"/>
      </w:pPr>
      <w:r w:rsidRPr="00573610">
        <w:rPr>
          <w:sz w:val="24"/>
          <w:szCs w:val="24"/>
        </w:rPr>
        <w:t>HB</w:t>
      </w:r>
      <w:r w:rsidR="00327C44" w:rsidRPr="00573610">
        <w:t xml:space="preserve"> </w:t>
      </w:r>
      <w:r w:rsidRPr="00573610">
        <w:t xml:space="preserve">(aq) </w:t>
      </w:r>
      <w:r w:rsidR="00327C44" w:rsidRPr="00573610">
        <w:t xml:space="preserve">  </w:t>
      </w:r>
      <w:r w:rsidR="00327C44" w:rsidRPr="00573610">
        <w:sym w:font="MS Reference 1" w:char="F0C1"/>
      </w:r>
      <w:r w:rsidR="00327C44" w:rsidRPr="00573610">
        <w:t xml:space="preserve">  </w:t>
      </w:r>
      <w:r w:rsidRPr="00573610">
        <w:t xml:space="preserve"> </w:t>
      </w:r>
      <w:r w:rsidRPr="00573610">
        <w:rPr>
          <w:sz w:val="24"/>
          <w:szCs w:val="24"/>
        </w:rPr>
        <w:t>H</w:t>
      </w:r>
      <w:r w:rsidR="00327C44" w:rsidRPr="00573610">
        <w:rPr>
          <w:sz w:val="24"/>
          <w:szCs w:val="24"/>
          <w:vertAlign w:val="superscript"/>
        </w:rPr>
        <w:t>+</w:t>
      </w:r>
      <w:r w:rsidR="00327C44" w:rsidRPr="00573610">
        <w:rPr>
          <w:vertAlign w:val="superscript"/>
        </w:rPr>
        <w:t xml:space="preserve"> </w:t>
      </w:r>
      <w:r w:rsidRPr="00573610">
        <w:t xml:space="preserve">(aq) </w:t>
      </w:r>
      <w:r w:rsidR="00327C44" w:rsidRPr="00573610">
        <w:t xml:space="preserve"> </w:t>
      </w:r>
      <w:r w:rsidRPr="00573610">
        <w:t>+</w:t>
      </w:r>
      <w:r w:rsidR="00327C44" w:rsidRPr="00573610">
        <w:t xml:space="preserve"> </w:t>
      </w:r>
      <w:r w:rsidRPr="00573610">
        <w:t xml:space="preserve"> </w:t>
      </w:r>
      <w:r w:rsidRPr="00573610">
        <w:rPr>
          <w:sz w:val="24"/>
          <w:szCs w:val="24"/>
        </w:rPr>
        <w:t>B</w:t>
      </w:r>
      <w:r w:rsidR="00327C44" w:rsidRPr="00573610">
        <w:rPr>
          <w:position w:val="4"/>
          <w:sz w:val="24"/>
          <w:szCs w:val="24"/>
          <w:vertAlign w:val="superscript"/>
        </w:rPr>
        <w:t xml:space="preserve"> </w:t>
      </w:r>
      <w:r w:rsidR="00327C44" w:rsidRPr="00573610">
        <w:rPr>
          <w:b/>
          <w:bCs/>
          <w:position w:val="4"/>
          <w:sz w:val="24"/>
          <w:szCs w:val="24"/>
          <w:vertAlign w:val="superscript"/>
        </w:rPr>
        <w:t>-</w:t>
      </w:r>
      <w:r w:rsidR="00327C44" w:rsidRPr="00573610">
        <w:t xml:space="preserve"> </w:t>
      </w:r>
      <w:r w:rsidRPr="00573610">
        <w:t>(aq)</w:t>
      </w:r>
    </w:p>
    <w:p w14:paraId="0518CF13" w14:textId="77777777" w:rsidR="005C3C63" w:rsidRPr="00573610" w:rsidRDefault="00BB5E32" w:rsidP="00327C44">
      <w:pPr>
        <w:pStyle w:val="Plattetekst"/>
        <w:spacing w:before="80"/>
        <w:ind w:left="426" w:right="-281" w:hanging="1"/>
      </w:pPr>
      <w:r w:rsidRPr="00573610">
        <w:rPr>
          <w:noProof/>
        </w:rPr>
        <w:drawing>
          <wp:anchor distT="0" distB="0" distL="0" distR="0" simplePos="0" relativeHeight="251657728" behindDoc="0" locked="0" layoutInCell="1" allowOverlap="1" wp14:anchorId="43F6397D" wp14:editId="58084E25">
            <wp:simplePos x="0" y="0"/>
            <wp:positionH relativeFrom="page">
              <wp:posOffset>7552945</wp:posOffset>
            </wp:positionH>
            <wp:positionV relativeFrom="paragraph">
              <wp:posOffset>208796</wp:posOffset>
            </wp:positionV>
            <wp:extent cx="6094" cy="76200"/>
            <wp:effectExtent l="0" t="0" r="0" b="0"/>
            <wp:wrapNone/>
            <wp:docPr id="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18" cstate="print"/>
                    <a:stretch>
                      <a:fillRect/>
                    </a:stretch>
                  </pic:blipFill>
                  <pic:spPr>
                    <a:xfrm>
                      <a:off x="0" y="0"/>
                      <a:ext cx="6094" cy="76200"/>
                    </a:xfrm>
                    <a:prstGeom prst="rect">
                      <a:avLst/>
                    </a:prstGeom>
                  </pic:spPr>
                </pic:pic>
              </a:graphicData>
            </a:graphic>
          </wp:anchor>
        </w:drawing>
      </w:r>
      <w:r w:rsidRPr="00573610">
        <w:t>Men voegt aan een oplossing waarin broomthymolblauw aanwezig is een oplossing met hoge pH toe.</w:t>
      </w:r>
    </w:p>
    <w:p w14:paraId="23CCCFA4" w14:textId="7CFD340F" w:rsidR="005C3C63" w:rsidRPr="00573610" w:rsidRDefault="00327C44" w:rsidP="00327C44">
      <w:pPr>
        <w:pStyle w:val="Plattetekst"/>
        <w:spacing w:before="80"/>
        <w:ind w:left="851" w:right="3" w:hanging="426"/>
      </w:pPr>
      <w:r w:rsidRPr="00573610">
        <w:rPr>
          <w:i/>
          <w:iCs/>
        </w:rPr>
        <w:t>a.</w:t>
      </w:r>
      <w:r w:rsidR="00BB5E32" w:rsidRPr="00573610">
        <w:t xml:space="preserve"> </w:t>
      </w:r>
      <w:r w:rsidRPr="00573610">
        <w:tab/>
      </w:r>
      <w:r w:rsidR="00BB5E32" w:rsidRPr="00573610">
        <w:t>Leg uit dat hierdoor het evenwicht naar rechts afloopt.</w:t>
      </w:r>
    </w:p>
    <w:p w14:paraId="034681DA" w14:textId="6C0631FA" w:rsidR="005C3C63" w:rsidRPr="00573610" w:rsidRDefault="00BB5E32" w:rsidP="00327C44">
      <w:pPr>
        <w:pStyle w:val="Plattetekst"/>
        <w:spacing w:before="80"/>
        <w:ind w:left="426" w:right="3"/>
      </w:pPr>
      <w:r w:rsidRPr="00573610">
        <w:t xml:space="preserve">Oplossingen met ionen </w:t>
      </w:r>
      <w:r w:rsidR="00327C44" w:rsidRPr="00573610">
        <w:rPr>
          <w:sz w:val="24"/>
          <w:szCs w:val="24"/>
        </w:rPr>
        <w:t>B</w:t>
      </w:r>
      <w:r w:rsidR="00327C44" w:rsidRPr="00573610">
        <w:rPr>
          <w:position w:val="4"/>
          <w:sz w:val="24"/>
          <w:szCs w:val="24"/>
          <w:vertAlign w:val="superscript"/>
        </w:rPr>
        <w:t xml:space="preserve"> </w:t>
      </w:r>
      <w:r w:rsidR="00327C44" w:rsidRPr="00573610">
        <w:rPr>
          <w:b/>
          <w:bCs/>
          <w:position w:val="4"/>
          <w:sz w:val="24"/>
          <w:szCs w:val="24"/>
          <w:vertAlign w:val="superscript"/>
        </w:rPr>
        <w:t>-</w:t>
      </w:r>
      <w:r w:rsidR="00294587">
        <w:rPr>
          <w:b/>
          <w:bCs/>
          <w:position w:val="4"/>
          <w:sz w:val="24"/>
          <w:szCs w:val="24"/>
          <w:vertAlign w:val="superscript"/>
        </w:rPr>
        <w:t xml:space="preserve"> </w:t>
      </w:r>
      <w:r w:rsidR="00327C44" w:rsidRPr="00573610">
        <w:t>(aq)</w:t>
      </w:r>
      <w:r w:rsidRPr="00573610">
        <w:t xml:space="preserve"> hebben een blauwe kleur. De intensiteit van de blauwe kleuris een directe maat voor</w:t>
      </w:r>
      <w:r w:rsidRPr="00573610">
        <w:rPr>
          <w:sz w:val="24"/>
          <w:szCs w:val="24"/>
        </w:rPr>
        <w:t xml:space="preserve"> </w:t>
      </w:r>
      <w:r w:rsidR="00327C44" w:rsidRPr="00573610">
        <w:rPr>
          <w:sz w:val="24"/>
          <w:szCs w:val="24"/>
        </w:rPr>
        <w:t>[</w:t>
      </w:r>
      <w:r w:rsidR="00327C44" w:rsidRPr="00573610">
        <w:rPr>
          <w:sz w:val="24"/>
          <w:szCs w:val="24"/>
        </w:rPr>
        <w:t>B</w:t>
      </w:r>
      <w:r w:rsidR="00327C44" w:rsidRPr="00573610">
        <w:rPr>
          <w:position w:val="4"/>
          <w:sz w:val="24"/>
          <w:szCs w:val="24"/>
          <w:vertAlign w:val="superscript"/>
        </w:rPr>
        <w:t xml:space="preserve"> </w:t>
      </w:r>
      <w:r w:rsidR="00327C44" w:rsidRPr="00573610">
        <w:rPr>
          <w:b/>
          <w:bCs/>
          <w:position w:val="4"/>
          <w:sz w:val="24"/>
          <w:szCs w:val="24"/>
          <w:vertAlign w:val="superscript"/>
        </w:rPr>
        <w:t>-</w:t>
      </w:r>
      <w:r w:rsidR="00327C44" w:rsidRPr="00573610">
        <w:rPr>
          <w:sz w:val="16"/>
          <w:szCs w:val="16"/>
        </w:rPr>
        <w:t xml:space="preserve"> </w:t>
      </w:r>
      <w:r w:rsidR="00327C44" w:rsidRPr="00573610">
        <w:t>(aq)</w:t>
      </w:r>
      <w:r w:rsidR="00327C44" w:rsidRPr="00573610">
        <w:rPr>
          <w:sz w:val="24"/>
          <w:szCs w:val="24"/>
        </w:rPr>
        <w:t>]</w:t>
      </w:r>
      <w:r w:rsidRPr="00573610">
        <w:t xml:space="preserve"> in de oplossing.</w:t>
      </w:r>
    </w:p>
    <w:p w14:paraId="0951E342" w14:textId="77777777" w:rsidR="00573610" w:rsidRPr="00573610" w:rsidRDefault="00BB5E32" w:rsidP="00573610">
      <w:pPr>
        <w:pStyle w:val="Plattetekst"/>
        <w:ind w:left="425" w:right="6"/>
      </w:pPr>
      <w:r w:rsidRPr="00573610">
        <w:rPr>
          <w:noProof/>
        </w:rPr>
        <w:drawing>
          <wp:anchor distT="0" distB="0" distL="0" distR="0" simplePos="0" relativeHeight="251658752" behindDoc="0" locked="0" layoutInCell="1" allowOverlap="1" wp14:anchorId="51AAC432" wp14:editId="1F359B71">
            <wp:simplePos x="0" y="0"/>
            <wp:positionH relativeFrom="page">
              <wp:posOffset>7552945</wp:posOffset>
            </wp:positionH>
            <wp:positionV relativeFrom="paragraph">
              <wp:posOffset>77492</wp:posOffset>
            </wp:positionV>
            <wp:extent cx="6094" cy="673608"/>
            <wp:effectExtent l="0" t="0" r="0" b="0"/>
            <wp:wrapNone/>
            <wp:docPr id="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png"/>
                    <pic:cNvPicPr/>
                  </pic:nvPicPr>
                  <pic:blipFill>
                    <a:blip r:embed="rId19" cstate="print"/>
                    <a:stretch>
                      <a:fillRect/>
                    </a:stretch>
                  </pic:blipFill>
                  <pic:spPr>
                    <a:xfrm>
                      <a:off x="0" y="0"/>
                      <a:ext cx="6094" cy="673608"/>
                    </a:xfrm>
                    <a:prstGeom prst="rect">
                      <a:avLst/>
                    </a:prstGeom>
                  </pic:spPr>
                </pic:pic>
              </a:graphicData>
            </a:graphic>
          </wp:anchor>
        </w:drawing>
      </w:r>
      <w:r w:rsidRPr="00573610">
        <w:t xml:space="preserve">Een leerling wil een ijklijn verkrijgen die het verband aangeeft tussen </w:t>
      </w:r>
      <w:r w:rsidR="00573610" w:rsidRPr="00573610">
        <w:rPr>
          <w:sz w:val="24"/>
          <w:szCs w:val="24"/>
        </w:rPr>
        <w:t>[B</w:t>
      </w:r>
      <w:r w:rsidR="00573610" w:rsidRPr="00573610">
        <w:rPr>
          <w:position w:val="4"/>
          <w:sz w:val="24"/>
          <w:szCs w:val="24"/>
          <w:vertAlign w:val="superscript"/>
        </w:rPr>
        <w:t xml:space="preserve"> </w:t>
      </w:r>
      <w:r w:rsidR="00573610" w:rsidRPr="00573610">
        <w:rPr>
          <w:b/>
          <w:bCs/>
          <w:position w:val="4"/>
          <w:sz w:val="24"/>
          <w:szCs w:val="24"/>
          <w:vertAlign w:val="superscript"/>
        </w:rPr>
        <w:t>-</w:t>
      </w:r>
      <w:r w:rsidR="00573610" w:rsidRPr="00573610">
        <w:rPr>
          <w:sz w:val="16"/>
          <w:szCs w:val="16"/>
        </w:rPr>
        <w:t xml:space="preserve"> </w:t>
      </w:r>
      <w:r w:rsidR="00573610" w:rsidRPr="00573610">
        <w:t>(aq)</w:t>
      </w:r>
      <w:r w:rsidR="00573610" w:rsidRPr="00573610">
        <w:rPr>
          <w:sz w:val="24"/>
          <w:szCs w:val="24"/>
        </w:rPr>
        <w:t>]</w:t>
      </w:r>
      <w:r w:rsidRPr="00573610">
        <w:t xml:space="preserve"> en de intensiteit van de blauwe kleur. Hiertoe maakt hij 1,00 liter van een standaardoplossing die </w:t>
      </w:r>
    </w:p>
    <w:p w14:paraId="42F02F4F" w14:textId="2D0441D5" w:rsidR="005C3C63" w:rsidRPr="00573610" w:rsidRDefault="00BB5E32" w:rsidP="00573610">
      <w:pPr>
        <w:pStyle w:val="Plattetekst"/>
        <w:ind w:left="425" w:right="6"/>
      </w:pPr>
      <w:r w:rsidRPr="00573610">
        <w:t>1,00</w:t>
      </w:r>
      <w:r w:rsidR="00573610" w:rsidRPr="00573610">
        <w:t xml:space="preserve"> </w:t>
      </w:r>
      <w:r w:rsidRPr="00573610">
        <w:t>• 10</w:t>
      </w:r>
      <w:r w:rsidR="00573610" w:rsidRPr="00573610">
        <w:rPr>
          <w:vertAlign w:val="superscript"/>
        </w:rPr>
        <w:t>-5</w:t>
      </w:r>
      <w:r w:rsidRPr="00573610">
        <w:t xml:space="preserve"> mol </w:t>
      </w:r>
      <w:r w:rsidR="00573610" w:rsidRPr="00573610">
        <w:rPr>
          <w:sz w:val="24"/>
          <w:szCs w:val="24"/>
        </w:rPr>
        <w:t>B</w:t>
      </w:r>
      <w:r w:rsidR="00573610" w:rsidRPr="00573610">
        <w:rPr>
          <w:position w:val="4"/>
          <w:sz w:val="24"/>
          <w:szCs w:val="24"/>
          <w:vertAlign w:val="superscript"/>
        </w:rPr>
        <w:t xml:space="preserve"> </w:t>
      </w:r>
      <w:r w:rsidR="00573610" w:rsidRPr="00573610">
        <w:rPr>
          <w:b/>
          <w:bCs/>
          <w:position w:val="4"/>
          <w:sz w:val="24"/>
          <w:szCs w:val="24"/>
          <w:vertAlign w:val="superscript"/>
        </w:rPr>
        <w:t>-</w:t>
      </w:r>
      <w:r w:rsidR="00573610" w:rsidRPr="00573610">
        <w:t xml:space="preserve"> (aq)</w:t>
      </w:r>
      <w:r w:rsidRPr="00573610">
        <w:t xml:space="preserve"> bevat.</w:t>
      </w:r>
    </w:p>
    <w:p w14:paraId="1353BC80" w14:textId="77777777" w:rsidR="005C3C63" w:rsidRPr="00573610" w:rsidRDefault="00BB5E32" w:rsidP="00573610">
      <w:pPr>
        <w:pStyle w:val="Plattetekst"/>
        <w:ind w:left="425" w:right="6"/>
      </w:pPr>
      <w:r w:rsidRPr="00573610">
        <w:t>Uitgaande van deze standaard oplossing maakt hij vervolgens door verdunning een serie oplos- singen waarvan [B°(aq)] nauwkeurig bekend is.</w:t>
      </w:r>
    </w:p>
    <w:p w14:paraId="027E1BDB" w14:textId="77777777" w:rsidR="00573610" w:rsidRPr="00573610" w:rsidRDefault="00BB5E32" w:rsidP="00573610">
      <w:pPr>
        <w:pStyle w:val="Plattetekst"/>
        <w:tabs>
          <w:tab w:val="left" w:pos="848"/>
        </w:tabs>
        <w:spacing w:before="80"/>
        <w:ind w:left="426" w:right="3" w:hanging="568"/>
      </w:pPr>
      <w:r w:rsidRPr="00573610">
        <w:rPr>
          <w:i/>
        </w:rPr>
        <w:t>*</w:t>
      </w:r>
      <w:r w:rsidRPr="00573610">
        <w:rPr>
          <w:i/>
        </w:rPr>
        <w:tab/>
        <w:t xml:space="preserve">b. </w:t>
      </w:r>
      <w:r w:rsidR="00573610" w:rsidRPr="00573610">
        <w:rPr>
          <w:i/>
        </w:rPr>
        <w:tab/>
      </w:r>
      <w:r w:rsidRPr="00573610">
        <w:t xml:space="preserve">Beschrijf hoe men in het algemeen een nauwkeurige verdunning moet uitvoeren waarbij </w:t>
      </w:r>
    </w:p>
    <w:p w14:paraId="0E7339F8" w14:textId="3D6F7267" w:rsidR="005C3C63" w:rsidRPr="00573610" w:rsidRDefault="00573610" w:rsidP="00573610">
      <w:pPr>
        <w:pStyle w:val="Plattetekst"/>
        <w:tabs>
          <w:tab w:val="left" w:pos="848"/>
        </w:tabs>
        <w:ind w:left="425" w:right="6" w:hanging="567"/>
      </w:pPr>
      <w:r w:rsidRPr="00573610">
        <w:rPr>
          <w:i/>
        </w:rPr>
        <w:tab/>
      </w:r>
      <w:r w:rsidRPr="00573610">
        <w:rPr>
          <w:i/>
        </w:rPr>
        <w:tab/>
      </w:r>
      <w:r w:rsidR="00BB5E32" w:rsidRPr="00573610">
        <w:t>de concentratie gehalveerd wordt en noem het glaswerk dat hiervoor nodig is.</w:t>
      </w:r>
    </w:p>
    <w:p w14:paraId="7784B580" w14:textId="77777777" w:rsidR="00573610" w:rsidRPr="00573610" w:rsidRDefault="00573610" w:rsidP="00573610">
      <w:pPr>
        <w:pStyle w:val="Plattetekst"/>
        <w:tabs>
          <w:tab w:val="left" w:pos="848"/>
        </w:tabs>
        <w:ind w:left="425" w:right="6" w:hanging="567"/>
      </w:pPr>
    </w:p>
    <w:p w14:paraId="56AE23C7" w14:textId="2BD27F5C" w:rsidR="00573610" w:rsidRPr="00573610" w:rsidRDefault="00573610">
      <w:r w:rsidRPr="00573610">
        <w:br w:type="page"/>
      </w:r>
    </w:p>
    <w:p w14:paraId="47189200" w14:textId="77777777" w:rsidR="005C3C63" w:rsidRPr="00573610" w:rsidRDefault="00DE4B0A" w:rsidP="003A392E">
      <w:pPr>
        <w:pStyle w:val="Plattetekst"/>
        <w:spacing w:before="80"/>
        <w:ind w:left="426" w:right="3" w:hanging="426"/>
        <w:jc w:val="center"/>
      </w:pPr>
      <w:r w:rsidRPr="00573610">
        <w:rPr>
          <w:noProof/>
        </w:rPr>
        <w:lastRenderedPageBreak/>
        <mc:AlternateContent>
          <mc:Choice Requires="wps">
            <w:drawing>
              <wp:anchor distT="0" distB="0" distL="114300" distR="114300" simplePos="0" relativeHeight="251659776" behindDoc="0" locked="0" layoutInCell="1" allowOverlap="1" wp14:anchorId="6698F964" wp14:editId="15A46C23">
                <wp:simplePos x="0" y="0"/>
                <wp:positionH relativeFrom="page">
                  <wp:posOffset>7554595</wp:posOffset>
                </wp:positionH>
                <wp:positionV relativeFrom="paragraph">
                  <wp:posOffset>8491220</wp:posOffset>
                </wp:positionV>
                <wp:extent cx="0" cy="0"/>
                <wp:effectExtent l="10795" t="8576945" r="8255" b="8576310"/>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DEB88" id="Line 1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85pt,668.6pt" to="594.8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" strokeweight=".72pt">
                <w10:wrap anchorx="page"/>
              </v:line>
            </w:pict>
          </mc:Fallback>
        </mc:AlternateContent>
      </w:r>
      <w:r w:rsidR="00BB5E32" w:rsidRPr="00573610">
        <w:t>7</w:t>
      </w:r>
    </w:p>
    <w:p w14:paraId="14A5E8B6" w14:textId="77777777" w:rsidR="005C3C63" w:rsidRPr="00573610" w:rsidRDefault="005C3C63" w:rsidP="003A392E">
      <w:pPr>
        <w:pStyle w:val="Plattetekst"/>
        <w:spacing w:before="80"/>
        <w:ind w:left="426" w:right="3" w:hanging="426"/>
      </w:pPr>
    </w:p>
    <w:p w14:paraId="3BDD585F" w14:textId="6A671420" w:rsidR="005C3C63" w:rsidRPr="00573610" w:rsidRDefault="00BB5E32" w:rsidP="00573610">
      <w:pPr>
        <w:pStyle w:val="Plattetekst"/>
        <w:ind w:left="425" w:right="6"/>
      </w:pPr>
      <w:r w:rsidRPr="00573610">
        <w:t xml:space="preserve">Van de aldus verkregen serie oplossingen met bekende </w:t>
      </w:r>
      <w:r w:rsidR="00294587" w:rsidRPr="00573610">
        <w:rPr>
          <w:sz w:val="24"/>
          <w:szCs w:val="24"/>
        </w:rPr>
        <w:t>[B</w:t>
      </w:r>
      <w:r w:rsidR="00294587" w:rsidRPr="00573610">
        <w:rPr>
          <w:position w:val="4"/>
          <w:sz w:val="24"/>
          <w:szCs w:val="24"/>
          <w:vertAlign w:val="superscript"/>
        </w:rPr>
        <w:t xml:space="preserve"> </w:t>
      </w:r>
      <w:r w:rsidR="00294587" w:rsidRPr="00573610">
        <w:rPr>
          <w:b/>
          <w:bCs/>
          <w:position w:val="4"/>
          <w:sz w:val="24"/>
          <w:szCs w:val="24"/>
          <w:vertAlign w:val="superscript"/>
        </w:rPr>
        <w:t>-</w:t>
      </w:r>
      <w:r w:rsidR="00294587" w:rsidRPr="00573610">
        <w:rPr>
          <w:sz w:val="16"/>
          <w:szCs w:val="16"/>
        </w:rPr>
        <w:t xml:space="preserve"> </w:t>
      </w:r>
      <w:r w:rsidR="00294587" w:rsidRPr="00573610">
        <w:t>(aq)</w:t>
      </w:r>
      <w:r w:rsidR="00294587" w:rsidRPr="00573610">
        <w:rPr>
          <w:sz w:val="24"/>
          <w:szCs w:val="24"/>
        </w:rPr>
        <w:t>]</w:t>
      </w:r>
      <w:r w:rsidRPr="00573610">
        <w:t xml:space="preserve"> meet hij de intensiteit van de blauwe kleur. De verkregen meetpunten zijn in onderstaand diagram door middel van een kruisje (+) weergegeven.</w:t>
      </w:r>
    </w:p>
    <w:p w14:paraId="35940E94" w14:textId="24544429" w:rsidR="005C3C63" w:rsidRPr="00294587" w:rsidRDefault="00573610" w:rsidP="00573610">
      <w:pPr>
        <w:pStyle w:val="Plattetekst"/>
        <w:ind w:left="425" w:right="6"/>
      </w:pPr>
      <w:r w:rsidRPr="00294587">
        <w:rPr>
          <w:noProof/>
        </w:rPr>
        <w:drawing>
          <wp:anchor distT="0" distB="0" distL="114300" distR="114300" simplePos="0" relativeHeight="251678208" behindDoc="0" locked="0" layoutInCell="1" allowOverlap="1" wp14:anchorId="05CEEB46" wp14:editId="1C2064F5">
            <wp:simplePos x="0" y="0"/>
            <wp:positionH relativeFrom="column">
              <wp:posOffset>0</wp:posOffset>
            </wp:positionH>
            <wp:positionV relativeFrom="paragraph">
              <wp:posOffset>190296</wp:posOffset>
            </wp:positionV>
            <wp:extent cx="5409524" cy="2819048"/>
            <wp:effectExtent l="0" t="0" r="1270" b="63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9524" cy="2819048"/>
                    </a:xfrm>
                    <a:prstGeom prst="rect">
                      <a:avLst/>
                    </a:prstGeom>
                  </pic:spPr>
                </pic:pic>
              </a:graphicData>
            </a:graphic>
          </wp:anchor>
        </w:drawing>
      </w:r>
      <w:r w:rsidR="00BB5E32" w:rsidRPr="00294587">
        <w:t>Uitgaande van deze meetpunten heeft de leerling in het diagram ook de ijklijn getekend.</w:t>
      </w:r>
    </w:p>
    <w:p w14:paraId="6C1CC25B" w14:textId="77777777" w:rsidR="005C3C63" w:rsidRPr="00294587" w:rsidRDefault="00BB5E32" w:rsidP="00294587">
      <w:pPr>
        <w:pStyle w:val="Lijstalinea"/>
        <w:numPr>
          <w:ilvl w:val="0"/>
          <w:numId w:val="15"/>
        </w:numPr>
        <w:spacing w:before="80"/>
        <w:ind w:left="851" w:right="3"/>
      </w:pPr>
      <w:r w:rsidRPr="00294587">
        <w:t>Leg uit dat de ijklijn door de oorsprong O moet gaan.</w:t>
      </w:r>
    </w:p>
    <w:p w14:paraId="425C0B3D" w14:textId="77777777" w:rsidR="00573610" w:rsidRPr="00294587" w:rsidRDefault="00BB5E32" w:rsidP="00573610">
      <w:pPr>
        <w:pStyle w:val="Plattetekst"/>
        <w:spacing w:before="80"/>
        <w:ind w:left="426" w:right="3"/>
      </w:pPr>
      <w:r w:rsidRPr="00294587">
        <w:t xml:space="preserve">Vervolgens neemt de leerling een bufferoplossing en lost daarin wat broomthymolblauw op. </w:t>
      </w:r>
    </w:p>
    <w:p w14:paraId="2658FEEB" w14:textId="165E7FDD" w:rsidR="005C3C63" w:rsidRPr="00294587" w:rsidRDefault="00BB5E32" w:rsidP="00573610">
      <w:pPr>
        <w:pStyle w:val="Plattetekst"/>
        <w:ind w:left="425" w:right="6"/>
      </w:pPr>
      <w:r w:rsidRPr="00294587">
        <w:t>In deze oplossing is broomthymolblauw gedeeltelijk gesplitst in ionen.</w:t>
      </w:r>
    </w:p>
    <w:p w14:paraId="767F93AE" w14:textId="77777777" w:rsidR="00573610" w:rsidRPr="00294587" w:rsidRDefault="00BB5E32" w:rsidP="00573610">
      <w:pPr>
        <w:pStyle w:val="Plattetekst"/>
        <w:ind w:left="425" w:right="6" w:firstLine="1"/>
      </w:pPr>
      <w:r w:rsidRPr="00294587">
        <w:t xml:space="preserve">Hij meet van deze oplossing de intensiteit van de blauwe kleur. </w:t>
      </w:r>
    </w:p>
    <w:p w14:paraId="3F38398A" w14:textId="0369376A" w:rsidR="005C3C63" w:rsidRPr="00294587" w:rsidRDefault="00BB5E32" w:rsidP="00573610">
      <w:pPr>
        <w:pStyle w:val="Plattetekst"/>
        <w:ind w:left="425" w:right="6" w:firstLine="1"/>
      </w:pPr>
      <w:r w:rsidRPr="00294587">
        <w:t>Deze bedraagt 0,20.</w:t>
      </w:r>
    </w:p>
    <w:p w14:paraId="6B043780" w14:textId="76FF4B08" w:rsidR="005C3C63" w:rsidRPr="00294587" w:rsidRDefault="00BB5E32" w:rsidP="00294587">
      <w:pPr>
        <w:pStyle w:val="Lijstalinea"/>
        <w:numPr>
          <w:ilvl w:val="0"/>
          <w:numId w:val="15"/>
        </w:numPr>
        <w:tabs>
          <w:tab w:val="left" w:pos="1084"/>
        </w:tabs>
        <w:spacing w:before="80"/>
        <w:ind w:left="851" w:right="570" w:hanging="425"/>
      </w:pPr>
      <w:r w:rsidRPr="00294587">
        <w:t xml:space="preserve">Bepaal met behulp van de in het diagram getekende ijklijn in twee significante cijfers </w:t>
      </w:r>
      <w:r w:rsidR="00294587" w:rsidRPr="00294587">
        <w:rPr>
          <w:sz w:val="24"/>
          <w:szCs w:val="24"/>
        </w:rPr>
        <w:t>[B</w:t>
      </w:r>
      <w:r w:rsidR="00294587" w:rsidRPr="00294587">
        <w:rPr>
          <w:position w:val="4"/>
          <w:sz w:val="24"/>
          <w:szCs w:val="24"/>
          <w:vertAlign w:val="superscript"/>
        </w:rPr>
        <w:t xml:space="preserve"> </w:t>
      </w:r>
      <w:r w:rsidR="00294587" w:rsidRPr="00294587">
        <w:rPr>
          <w:b/>
          <w:bCs/>
          <w:position w:val="4"/>
          <w:sz w:val="24"/>
          <w:szCs w:val="24"/>
          <w:vertAlign w:val="superscript"/>
        </w:rPr>
        <w:t>-</w:t>
      </w:r>
      <w:r w:rsidR="00294587" w:rsidRPr="00294587">
        <w:rPr>
          <w:sz w:val="16"/>
          <w:szCs w:val="16"/>
        </w:rPr>
        <w:t xml:space="preserve"> </w:t>
      </w:r>
      <w:r w:rsidR="00294587" w:rsidRPr="00294587">
        <w:t>(aq)</w:t>
      </w:r>
      <w:r w:rsidR="00294587" w:rsidRPr="00294587">
        <w:rPr>
          <w:sz w:val="24"/>
          <w:szCs w:val="24"/>
        </w:rPr>
        <w:t>]</w:t>
      </w:r>
      <w:r w:rsidRPr="00294587">
        <w:t xml:space="preserve"> in de bufferoplossing.</w:t>
      </w:r>
    </w:p>
    <w:p w14:paraId="1BD21792" w14:textId="04698DF6" w:rsidR="005C3C63" w:rsidRPr="00294587" w:rsidRDefault="00294587" w:rsidP="00294587">
      <w:pPr>
        <w:pStyle w:val="Plattetekst"/>
        <w:spacing w:before="80"/>
        <w:ind w:left="426" w:right="3"/>
      </w:pPr>
      <w:r w:rsidRPr="00294587">
        <w:rPr>
          <w:noProof/>
        </w:rPr>
        <w:drawing>
          <wp:anchor distT="0" distB="0" distL="114300" distR="114300" simplePos="0" relativeHeight="251680256" behindDoc="0" locked="0" layoutInCell="1" allowOverlap="1" wp14:anchorId="7F30D463" wp14:editId="2A9BE185">
            <wp:simplePos x="0" y="0"/>
            <wp:positionH relativeFrom="column">
              <wp:posOffset>483080</wp:posOffset>
            </wp:positionH>
            <wp:positionV relativeFrom="paragraph">
              <wp:posOffset>288697</wp:posOffset>
            </wp:positionV>
            <wp:extent cx="1657143" cy="457143"/>
            <wp:effectExtent l="0" t="0" r="635" b="635"/>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57143" cy="457143"/>
                    </a:xfrm>
                    <a:prstGeom prst="rect">
                      <a:avLst/>
                    </a:prstGeom>
                  </pic:spPr>
                </pic:pic>
              </a:graphicData>
            </a:graphic>
          </wp:anchor>
        </w:drawing>
      </w:r>
      <w:r w:rsidR="00BB5E32" w:rsidRPr="00294587">
        <w:t>De evenwichtsvoorwaarde van de ionisatie van broomthymolblauw luidt:</w:t>
      </w:r>
    </w:p>
    <w:p w14:paraId="315B44F0" w14:textId="4F5F7BFB" w:rsidR="005C3C63" w:rsidRPr="00294587" w:rsidRDefault="00BB5E32" w:rsidP="00294587">
      <w:pPr>
        <w:pStyle w:val="Plattetekst"/>
        <w:spacing w:before="80"/>
        <w:ind w:left="426" w:right="3"/>
      </w:pPr>
      <w:r w:rsidRPr="00294587">
        <w:t xml:space="preserve">De leerling wil met behulp van de bepaalde </w:t>
      </w:r>
      <w:r w:rsidR="00294587" w:rsidRPr="00294587">
        <w:rPr>
          <w:sz w:val="24"/>
          <w:szCs w:val="24"/>
        </w:rPr>
        <w:t>[B</w:t>
      </w:r>
      <w:r w:rsidR="00294587" w:rsidRPr="00294587">
        <w:rPr>
          <w:position w:val="4"/>
          <w:sz w:val="24"/>
          <w:szCs w:val="24"/>
          <w:vertAlign w:val="superscript"/>
        </w:rPr>
        <w:t xml:space="preserve"> </w:t>
      </w:r>
      <w:r w:rsidR="00294587" w:rsidRPr="00294587">
        <w:rPr>
          <w:b/>
          <w:bCs/>
          <w:position w:val="4"/>
          <w:sz w:val="24"/>
          <w:szCs w:val="24"/>
          <w:vertAlign w:val="superscript"/>
        </w:rPr>
        <w:t>-</w:t>
      </w:r>
      <w:r w:rsidR="00294587" w:rsidRPr="00294587">
        <w:rPr>
          <w:sz w:val="16"/>
          <w:szCs w:val="16"/>
        </w:rPr>
        <w:t xml:space="preserve"> </w:t>
      </w:r>
      <w:r w:rsidR="00294587" w:rsidRPr="00294587">
        <w:t>(aq)</w:t>
      </w:r>
      <w:r w:rsidR="00294587" w:rsidRPr="00294587">
        <w:rPr>
          <w:sz w:val="24"/>
          <w:szCs w:val="24"/>
        </w:rPr>
        <w:t>]</w:t>
      </w:r>
      <w:r w:rsidRPr="00294587">
        <w:t xml:space="preserve"> de waarde van </w:t>
      </w:r>
      <w:r w:rsidRPr="00294587">
        <w:rPr>
          <w:i/>
        </w:rPr>
        <w:t xml:space="preserve">K </w:t>
      </w:r>
      <w:r w:rsidRPr="00294587">
        <w:t>berekenen.</w:t>
      </w:r>
    </w:p>
    <w:p w14:paraId="1FA18AE3" w14:textId="788BF48B" w:rsidR="00294587" w:rsidRPr="00294587" w:rsidRDefault="00BB5E32" w:rsidP="00294587">
      <w:pPr>
        <w:pStyle w:val="Plattetekst"/>
        <w:ind w:left="425" w:right="6"/>
      </w:pPr>
      <w:r w:rsidRPr="00294587">
        <w:t xml:space="preserve">Daartoe moet hij ook de waarden van </w:t>
      </w:r>
      <w:r w:rsidR="00294587" w:rsidRPr="00294587">
        <w:t>[</w:t>
      </w:r>
      <w:r w:rsidRPr="00294587">
        <w:rPr>
          <w:sz w:val="24"/>
          <w:szCs w:val="24"/>
        </w:rPr>
        <w:t>H</w:t>
      </w:r>
      <w:r w:rsidR="00294587" w:rsidRPr="00294587">
        <w:rPr>
          <w:sz w:val="24"/>
          <w:szCs w:val="24"/>
          <w:vertAlign w:val="superscript"/>
        </w:rPr>
        <w:t>+</w:t>
      </w:r>
      <w:r w:rsidRPr="00294587">
        <w:t xml:space="preserve"> (aq)] en </w:t>
      </w:r>
      <w:bookmarkStart w:id="0" w:name="_Hlk53742200"/>
      <w:r w:rsidRPr="00294587">
        <w:t>[</w:t>
      </w:r>
      <w:r w:rsidRPr="00294587">
        <w:rPr>
          <w:sz w:val="24"/>
          <w:szCs w:val="24"/>
        </w:rPr>
        <w:t>HB</w:t>
      </w:r>
      <w:r w:rsidR="00294587" w:rsidRPr="00294587">
        <w:t xml:space="preserve"> </w:t>
      </w:r>
      <w:r w:rsidRPr="00294587">
        <w:t>(aq)]</w:t>
      </w:r>
      <w:bookmarkEnd w:id="0"/>
      <w:r w:rsidRPr="00294587">
        <w:t xml:space="preserve"> in de bufferoplossing kennen. </w:t>
      </w:r>
    </w:p>
    <w:p w14:paraId="15707F8F" w14:textId="6472AEEB" w:rsidR="005C3C63" w:rsidRPr="00294587" w:rsidRDefault="00BB5E32" w:rsidP="00294587">
      <w:pPr>
        <w:pStyle w:val="Plattetekst"/>
        <w:ind w:left="425" w:right="6"/>
      </w:pPr>
      <w:r w:rsidRPr="00294587">
        <w:t xml:space="preserve">De gebruikte bufferoplossing had pH </w:t>
      </w:r>
      <w:r w:rsidR="00294587" w:rsidRPr="00294587">
        <w:t>=</w:t>
      </w:r>
      <w:r w:rsidRPr="00294587">
        <w:t xml:space="preserve"> 7,0. In deze oplossing werd 1,00</w:t>
      </w:r>
      <w:r w:rsidR="00294587" w:rsidRPr="00294587">
        <w:t xml:space="preserve"> </w:t>
      </w:r>
      <w:r w:rsidRPr="00294587">
        <w:t>• 10</w:t>
      </w:r>
      <w:r w:rsidR="00294587" w:rsidRPr="00294587">
        <w:rPr>
          <w:vertAlign w:val="superscript"/>
        </w:rPr>
        <w:t>-5</w:t>
      </w:r>
      <w:r w:rsidRPr="00294587">
        <w:t xml:space="preserve"> mol broomthymolblauw per liter opgelost.</w:t>
      </w:r>
    </w:p>
    <w:p w14:paraId="17DA58A9" w14:textId="31CD1EEE" w:rsidR="005C3C63" w:rsidRPr="00294587" w:rsidRDefault="00BB5E32" w:rsidP="00294587">
      <w:pPr>
        <w:pStyle w:val="Plattetekst"/>
        <w:tabs>
          <w:tab w:val="left" w:pos="819"/>
        </w:tabs>
        <w:spacing w:before="80"/>
        <w:ind w:left="426" w:right="3" w:hanging="568"/>
      </w:pPr>
      <w:r w:rsidRPr="00294587">
        <w:rPr>
          <w:i/>
        </w:rPr>
        <w:t>*</w:t>
      </w:r>
      <w:r w:rsidRPr="00294587">
        <w:rPr>
          <w:i/>
        </w:rPr>
        <w:tab/>
      </w:r>
      <w:r w:rsidRPr="00294587">
        <w:rPr>
          <w:i/>
          <w:iCs/>
        </w:rPr>
        <w:t>e.</w:t>
      </w:r>
      <w:r w:rsidRPr="00294587">
        <w:t xml:space="preserve"> </w:t>
      </w:r>
      <w:r w:rsidR="00294587" w:rsidRPr="00294587">
        <w:tab/>
      </w:r>
      <w:r w:rsidRPr="00294587">
        <w:t xml:space="preserve">Leg uit op welke wijze hij de waarden van </w:t>
      </w:r>
      <w:r w:rsidR="00294587" w:rsidRPr="00294587">
        <w:t>[</w:t>
      </w:r>
      <w:r w:rsidR="00294587" w:rsidRPr="00294587">
        <w:rPr>
          <w:sz w:val="24"/>
          <w:szCs w:val="24"/>
        </w:rPr>
        <w:t>H</w:t>
      </w:r>
      <w:r w:rsidR="00294587" w:rsidRPr="00294587">
        <w:rPr>
          <w:sz w:val="24"/>
          <w:szCs w:val="24"/>
          <w:vertAlign w:val="superscript"/>
        </w:rPr>
        <w:t>+</w:t>
      </w:r>
      <w:r w:rsidR="00294587" w:rsidRPr="00294587">
        <w:t xml:space="preserve"> (aq)]</w:t>
      </w:r>
      <w:r w:rsidRPr="00294587">
        <w:t xml:space="preserve"> en </w:t>
      </w:r>
      <w:r w:rsidR="00294587" w:rsidRPr="00294587">
        <w:t>[</w:t>
      </w:r>
      <w:r w:rsidR="00294587" w:rsidRPr="00294587">
        <w:rPr>
          <w:sz w:val="24"/>
          <w:szCs w:val="24"/>
        </w:rPr>
        <w:t>HB</w:t>
      </w:r>
      <w:r w:rsidR="00294587" w:rsidRPr="00294587">
        <w:t xml:space="preserve"> (aq)]</w:t>
      </w:r>
      <w:r w:rsidRPr="00294587">
        <w:t xml:space="preserve"> kan berekenen.</w:t>
      </w:r>
    </w:p>
    <w:p w14:paraId="2E87F85A" w14:textId="77777777" w:rsidR="005C3C63" w:rsidRPr="00294587" w:rsidRDefault="005C3C63" w:rsidP="003A392E">
      <w:pPr>
        <w:pStyle w:val="Plattetekst"/>
        <w:spacing w:before="80"/>
        <w:ind w:left="426" w:right="3" w:hanging="426"/>
      </w:pPr>
    </w:p>
    <w:p w14:paraId="314F6DF0" w14:textId="77777777" w:rsidR="005C3C63" w:rsidRPr="00294587" w:rsidRDefault="005C3C63" w:rsidP="003A392E">
      <w:pPr>
        <w:pStyle w:val="Plattetekst"/>
        <w:spacing w:before="80"/>
        <w:ind w:left="426" w:right="3" w:hanging="426"/>
      </w:pPr>
    </w:p>
    <w:p w14:paraId="4F39507A" w14:textId="77777777" w:rsidR="005C3C63" w:rsidRPr="00294587" w:rsidRDefault="00DE4B0A" w:rsidP="003A392E">
      <w:pPr>
        <w:pStyle w:val="Plattetekst"/>
        <w:spacing w:before="80"/>
        <w:ind w:left="426" w:right="3" w:hanging="426"/>
      </w:pPr>
      <w:r w:rsidRPr="00294587">
        <w:rPr>
          <w:noProof/>
        </w:rPr>
        <mc:AlternateContent>
          <mc:Choice Requires="wps">
            <w:drawing>
              <wp:anchor distT="0" distB="0" distL="0" distR="0" simplePos="0" relativeHeight="251667968" behindDoc="1" locked="0" layoutInCell="1" allowOverlap="1" wp14:anchorId="40B724A8" wp14:editId="4D062429">
                <wp:simplePos x="0" y="0"/>
                <wp:positionH relativeFrom="page">
                  <wp:posOffset>3086100</wp:posOffset>
                </wp:positionH>
                <wp:positionV relativeFrom="paragraph">
                  <wp:posOffset>234315</wp:posOffset>
                </wp:positionV>
                <wp:extent cx="1661160" cy="320040"/>
                <wp:effectExtent l="9525" t="8255" r="5715" b="508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6A3F33" w14:textId="77777777" w:rsidR="005C3C63" w:rsidRDefault="00BB5E32">
                            <w:pPr>
                              <w:pStyle w:val="Plattetekst"/>
                              <w:spacing w:before="97"/>
                              <w:ind w:left="168"/>
                            </w:pPr>
                            <w:r>
                              <w:t>EINDE CM-GEDEELTE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24A8" id="Text Box 2" o:spid="_x0000_s1033" type="#_x0000_t202" style="position:absolute;left:0;text-align:left;margin-left:243pt;margin-top:18.45pt;width:130.8pt;height:25.2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" filled="f" strokeweight=".72pt">
                <v:textbox inset="0,0,0,0">
                  <w:txbxContent>
                    <w:p w14:paraId="366A3F33" w14:textId="77777777" w:rsidR="005C3C63" w:rsidRDefault="00BB5E32">
                      <w:pPr>
                        <w:pStyle w:val="Plattetekst"/>
                        <w:spacing w:before="97"/>
                        <w:ind w:left="168"/>
                      </w:pPr>
                      <w:r>
                        <w:t>EINDE CM-GEDEELTE</w:t>
                      </w:r>
                    </w:p>
                  </w:txbxContent>
                </v:textbox>
                <w10:wrap type="topAndBottom" anchorx="page"/>
              </v:shape>
            </w:pict>
          </mc:Fallback>
        </mc:AlternateContent>
      </w:r>
    </w:p>
    <w:sectPr w:rsidR="005C3C63" w:rsidRPr="00294587" w:rsidSect="008F3D38">
      <w:footerReference w:type="default" r:id="rId22"/>
      <w:pgSz w:w="11910" w:h="16840"/>
      <w:pgMar w:top="851" w:right="1134" w:bottom="1077" w:left="1701" w:header="0" w:footer="89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F3DBD" w14:textId="77777777" w:rsidR="004C4B53" w:rsidRDefault="004C4B53">
      <w:r>
        <w:separator/>
      </w:r>
    </w:p>
  </w:endnote>
  <w:endnote w:type="continuationSeparator" w:id="0">
    <w:p w14:paraId="200131EE" w14:textId="77777777" w:rsidR="004C4B53" w:rsidRDefault="004C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Reference 1">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4EF1" w14:textId="143FB96C" w:rsidR="005C3C63" w:rsidRDefault="005C3C63">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CBB88" w14:textId="77777777" w:rsidR="004C4B53" w:rsidRDefault="004C4B53">
      <w:r>
        <w:separator/>
      </w:r>
    </w:p>
  </w:footnote>
  <w:footnote w:type="continuationSeparator" w:id="0">
    <w:p w14:paraId="7986A7EC" w14:textId="77777777" w:rsidR="004C4B53" w:rsidRDefault="004C4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56CE"/>
    <w:multiLevelType w:val="hybridMultilevel"/>
    <w:tmpl w:val="F66AC73E"/>
    <w:lvl w:ilvl="0" w:tplc="16E24F5C">
      <w:start w:val="1"/>
      <w:numFmt w:val="lowerLetter"/>
      <w:lvlText w:val="%1."/>
      <w:lvlJc w:val="left"/>
      <w:pPr>
        <w:ind w:left="836" w:hanging="251"/>
      </w:pPr>
      <w:rPr>
        <w:rFonts w:hint="default"/>
        <w:i/>
        <w:iCs/>
        <w:spacing w:val="0"/>
        <w:w w:val="100"/>
        <w:lang w:val="nl-NL" w:eastAsia="nl-NL" w:bidi="nl-NL"/>
      </w:rPr>
    </w:lvl>
    <w:lvl w:ilvl="1" w:tplc="B86A2CE6">
      <w:numFmt w:val="bullet"/>
      <w:lvlText w:val="•"/>
      <w:lvlJc w:val="left"/>
      <w:pPr>
        <w:ind w:left="1738" w:hanging="251"/>
      </w:pPr>
      <w:rPr>
        <w:rFonts w:hint="default"/>
        <w:lang w:val="nl-NL" w:eastAsia="nl-NL" w:bidi="nl-NL"/>
      </w:rPr>
    </w:lvl>
    <w:lvl w:ilvl="2" w:tplc="ED14BEC4">
      <w:numFmt w:val="bullet"/>
      <w:lvlText w:val="•"/>
      <w:lvlJc w:val="left"/>
      <w:pPr>
        <w:ind w:left="2636" w:hanging="251"/>
      </w:pPr>
      <w:rPr>
        <w:rFonts w:hint="default"/>
        <w:lang w:val="nl-NL" w:eastAsia="nl-NL" w:bidi="nl-NL"/>
      </w:rPr>
    </w:lvl>
    <w:lvl w:ilvl="3" w:tplc="21284B28">
      <w:numFmt w:val="bullet"/>
      <w:lvlText w:val="•"/>
      <w:lvlJc w:val="left"/>
      <w:pPr>
        <w:ind w:left="3535" w:hanging="251"/>
      </w:pPr>
      <w:rPr>
        <w:rFonts w:hint="default"/>
        <w:lang w:val="nl-NL" w:eastAsia="nl-NL" w:bidi="nl-NL"/>
      </w:rPr>
    </w:lvl>
    <w:lvl w:ilvl="4" w:tplc="C504B36E">
      <w:numFmt w:val="bullet"/>
      <w:lvlText w:val="•"/>
      <w:lvlJc w:val="left"/>
      <w:pPr>
        <w:ind w:left="4433" w:hanging="251"/>
      </w:pPr>
      <w:rPr>
        <w:rFonts w:hint="default"/>
        <w:lang w:val="nl-NL" w:eastAsia="nl-NL" w:bidi="nl-NL"/>
      </w:rPr>
    </w:lvl>
    <w:lvl w:ilvl="5" w:tplc="1D32808A">
      <w:numFmt w:val="bullet"/>
      <w:lvlText w:val="•"/>
      <w:lvlJc w:val="left"/>
      <w:pPr>
        <w:ind w:left="5332" w:hanging="251"/>
      </w:pPr>
      <w:rPr>
        <w:rFonts w:hint="default"/>
        <w:lang w:val="nl-NL" w:eastAsia="nl-NL" w:bidi="nl-NL"/>
      </w:rPr>
    </w:lvl>
    <w:lvl w:ilvl="6" w:tplc="B24A3ED0">
      <w:numFmt w:val="bullet"/>
      <w:lvlText w:val="•"/>
      <w:lvlJc w:val="left"/>
      <w:pPr>
        <w:ind w:left="6230" w:hanging="251"/>
      </w:pPr>
      <w:rPr>
        <w:rFonts w:hint="default"/>
        <w:lang w:val="nl-NL" w:eastAsia="nl-NL" w:bidi="nl-NL"/>
      </w:rPr>
    </w:lvl>
    <w:lvl w:ilvl="7" w:tplc="00D09150">
      <w:numFmt w:val="bullet"/>
      <w:lvlText w:val="•"/>
      <w:lvlJc w:val="left"/>
      <w:pPr>
        <w:ind w:left="7128" w:hanging="251"/>
      </w:pPr>
      <w:rPr>
        <w:rFonts w:hint="default"/>
        <w:lang w:val="nl-NL" w:eastAsia="nl-NL" w:bidi="nl-NL"/>
      </w:rPr>
    </w:lvl>
    <w:lvl w:ilvl="8" w:tplc="31A29B3E">
      <w:numFmt w:val="bullet"/>
      <w:lvlText w:val="•"/>
      <w:lvlJc w:val="left"/>
      <w:pPr>
        <w:ind w:left="8027" w:hanging="251"/>
      </w:pPr>
      <w:rPr>
        <w:rFonts w:hint="default"/>
        <w:lang w:val="nl-NL" w:eastAsia="nl-NL" w:bidi="nl-NL"/>
      </w:rPr>
    </w:lvl>
  </w:abstractNum>
  <w:abstractNum w:abstractNumId="1" w15:restartNumberingAfterBreak="0">
    <w:nsid w:val="15145D0E"/>
    <w:multiLevelType w:val="hybridMultilevel"/>
    <w:tmpl w:val="38081B4C"/>
    <w:lvl w:ilvl="0" w:tplc="F6720ECE">
      <w:start w:val="2"/>
      <w:numFmt w:val="lowerLetter"/>
      <w:lvlText w:val="%1."/>
      <w:lvlJc w:val="left"/>
      <w:pPr>
        <w:ind w:left="1539" w:hanging="360"/>
      </w:pPr>
      <w:rPr>
        <w:rFonts w:ascii="Times New Roman" w:hAnsi="Times New Roman" w:hint="default"/>
        <w:i/>
        <w:spacing w:val="-1"/>
        <w:w w:val="94"/>
        <w:sz w:val="22"/>
      </w:rPr>
    </w:lvl>
    <w:lvl w:ilvl="1" w:tplc="04130019" w:tentative="1">
      <w:start w:val="1"/>
      <w:numFmt w:val="lowerLetter"/>
      <w:lvlText w:val="%2."/>
      <w:lvlJc w:val="left"/>
      <w:pPr>
        <w:ind w:left="2259" w:hanging="360"/>
      </w:pPr>
    </w:lvl>
    <w:lvl w:ilvl="2" w:tplc="0413001B" w:tentative="1">
      <w:start w:val="1"/>
      <w:numFmt w:val="lowerRoman"/>
      <w:lvlText w:val="%3."/>
      <w:lvlJc w:val="right"/>
      <w:pPr>
        <w:ind w:left="2979" w:hanging="180"/>
      </w:pPr>
    </w:lvl>
    <w:lvl w:ilvl="3" w:tplc="0413000F" w:tentative="1">
      <w:start w:val="1"/>
      <w:numFmt w:val="decimal"/>
      <w:lvlText w:val="%4."/>
      <w:lvlJc w:val="left"/>
      <w:pPr>
        <w:ind w:left="3699" w:hanging="360"/>
      </w:pPr>
    </w:lvl>
    <w:lvl w:ilvl="4" w:tplc="04130019" w:tentative="1">
      <w:start w:val="1"/>
      <w:numFmt w:val="lowerLetter"/>
      <w:lvlText w:val="%5."/>
      <w:lvlJc w:val="left"/>
      <w:pPr>
        <w:ind w:left="4419" w:hanging="360"/>
      </w:pPr>
    </w:lvl>
    <w:lvl w:ilvl="5" w:tplc="0413001B" w:tentative="1">
      <w:start w:val="1"/>
      <w:numFmt w:val="lowerRoman"/>
      <w:lvlText w:val="%6."/>
      <w:lvlJc w:val="right"/>
      <w:pPr>
        <w:ind w:left="5139" w:hanging="180"/>
      </w:pPr>
    </w:lvl>
    <w:lvl w:ilvl="6" w:tplc="0413000F" w:tentative="1">
      <w:start w:val="1"/>
      <w:numFmt w:val="decimal"/>
      <w:lvlText w:val="%7."/>
      <w:lvlJc w:val="left"/>
      <w:pPr>
        <w:ind w:left="5859" w:hanging="360"/>
      </w:pPr>
    </w:lvl>
    <w:lvl w:ilvl="7" w:tplc="04130019" w:tentative="1">
      <w:start w:val="1"/>
      <w:numFmt w:val="lowerLetter"/>
      <w:lvlText w:val="%8."/>
      <w:lvlJc w:val="left"/>
      <w:pPr>
        <w:ind w:left="6579" w:hanging="360"/>
      </w:pPr>
    </w:lvl>
    <w:lvl w:ilvl="8" w:tplc="0413001B" w:tentative="1">
      <w:start w:val="1"/>
      <w:numFmt w:val="lowerRoman"/>
      <w:lvlText w:val="%9."/>
      <w:lvlJc w:val="right"/>
      <w:pPr>
        <w:ind w:left="7299" w:hanging="180"/>
      </w:pPr>
    </w:lvl>
  </w:abstractNum>
  <w:abstractNum w:abstractNumId="2" w15:restartNumberingAfterBreak="0">
    <w:nsid w:val="1DF16AB0"/>
    <w:multiLevelType w:val="hybridMultilevel"/>
    <w:tmpl w:val="64383FA6"/>
    <w:lvl w:ilvl="0" w:tplc="1C008F4E">
      <w:start w:val="3"/>
      <w:numFmt w:val="lowerLetter"/>
      <w:lvlText w:val="%1."/>
      <w:lvlJc w:val="left"/>
      <w:pPr>
        <w:ind w:left="1092" w:hanging="258"/>
      </w:pPr>
      <w:rPr>
        <w:rFonts w:hint="default"/>
        <w:i/>
        <w:iCs/>
        <w:spacing w:val="0"/>
        <w:w w:val="100"/>
        <w:lang w:val="nl-NL" w:eastAsia="nl-NL" w:bidi="nl-NL"/>
      </w:rPr>
    </w:lvl>
    <w:lvl w:ilvl="1" w:tplc="A37EB3C4">
      <w:numFmt w:val="bullet"/>
      <w:lvlText w:val="•"/>
      <w:lvlJc w:val="left"/>
      <w:pPr>
        <w:ind w:left="2054" w:hanging="258"/>
      </w:pPr>
      <w:rPr>
        <w:rFonts w:hint="default"/>
        <w:lang w:val="nl-NL" w:eastAsia="nl-NL" w:bidi="nl-NL"/>
      </w:rPr>
    </w:lvl>
    <w:lvl w:ilvl="2" w:tplc="D520E59A">
      <w:numFmt w:val="bullet"/>
      <w:lvlText w:val="•"/>
      <w:lvlJc w:val="left"/>
      <w:pPr>
        <w:ind w:left="3008" w:hanging="258"/>
      </w:pPr>
      <w:rPr>
        <w:rFonts w:hint="default"/>
        <w:lang w:val="nl-NL" w:eastAsia="nl-NL" w:bidi="nl-NL"/>
      </w:rPr>
    </w:lvl>
    <w:lvl w:ilvl="3" w:tplc="EE7A7C06">
      <w:numFmt w:val="bullet"/>
      <w:lvlText w:val="•"/>
      <w:lvlJc w:val="left"/>
      <w:pPr>
        <w:ind w:left="3963" w:hanging="258"/>
      </w:pPr>
      <w:rPr>
        <w:rFonts w:hint="default"/>
        <w:lang w:val="nl-NL" w:eastAsia="nl-NL" w:bidi="nl-NL"/>
      </w:rPr>
    </w:lvl>
    <w:lvl w:ilvl="4" w:tplc="606EB85E">
      <w:numFmt w:val="bullet"/>
      <w:lvlText w:val="•"/>
      <w:lvlJc w:val="left"/>
      <w:pPr>
        <w:ind w:left="4917" w:hanging="258"/>
      </w:pPr>
      <w:rPr>
        <w:rFonts w:hint="default"/>
        <w:lang w:val="nl-NL" w:eastAsia="nl-NL" w:bidi="nl-NL"/>
      </w:rPr>
    </w:lvl>
    <w:lvl w:ilvl="5" w:tplc="5F886ED4">
      <w:numFmt w:val="bullet"/>
      <w:lvlText w:val="•"/>
      <w:lvlJc w:val="left"/>
      <w:pPr>
        <w:ind w:left="5872" w:hanging="258"/>
      </w:pPr>
      <w:rPr>
        <w:rFonts w:hint="default"/>
        <w:lang w:val="nl-NL" w:eastAsia="nl-NL" w:bidi="nl-NL"/>
      </w:rPr>
    </w:lvl>
    <w:lvl w:ilvl="6" w:tplc="59B854F8">
      <w:numFmt w:val="bullet"/>
      <w:lvlText w:val="•"/>
      <w:lvlJc w:val="left"/>
      <w:pPr>
        <w:ind w:left="6826" w:hanging="258"/>
      </w:pPr>
      <w:rPr>
        <w:rFonts w:hint="default"/>
        <w:lang w:val="nl-NL" w:eastAsia="nl-NL" w:bidi="nl-NL"/>
      </w:rPr>
    </w:lvl>
    <w:lvl w:ilvl="7" w:tplc="45E86022">
      <w:numFmt w:val="bullet"/>
      <w:lvlText w:val="•"/>
      <w:lvlJc w:val="left"/>
      <w:pPr>
        <w:ind w:left="7780" w:hanging="258"/>
      </w:pPr>
      <w:rPr>
        <w:rFonts w:hint="default"/>
        <w:lang w:val="nl-NL" w:eastAsia="nl-NL" w:bidi="nl-NL"/>
      </w:rPr>
    </w:lvl>
    <w:lvl w:ilvl="8" w:tplc="62D85204">
      <w:numFmt w:val="bullet"/>
      <w:lvlText w:val="•"/>
      <w:lvlJc w:val="left"/>
      <w:pPr>
        <w:ind w:left="8735" w:hanging="258"/>
      </w:pPr>
      <w:rPr>
        <w:rFonts w:hint="default"/>
        <w:lang w:val="nl-NL" w:eastAsia="nl-NL" w:bidi="nl-NL"/>
      </w:rPr>
    </w:lvl>
  </w:abstractNum>
  <w:abstractNum w:abstractNumId="3" w15:restartNumberingAfterBreak="0">
    <w:nsid w:val="20E11DB2"/>
    <w:multiLevelType w:val="hybridMultilevel"/>
    <w:tmpl w:val="C5E0D218"/>
    <w:lvl w:ilvl="0" w:tplc="8110A4EE">
      <w:start w:val="1"/>
      <w:numFmt w:val="upperRoman"/>
      <w:lvlText w:val="%1"/>
      <w:lvlJc w:val="left"/>
      <w:pPr>
        <w:ind w:left="1086" w:hanging="478"/>
      </w:pPr>
      <w:rPr>
        <w:rFonts w:ascii="Times New Roman" w:eastAsia="Times New Roman" w:hAnsi="Times New Roman" w:cs="Times New Roman" w:hint="default"/>
        <w:w w:val="98"/>
        <w:sz w:val="22"/>
        <w:szCs w:val="22"/>
        <w:lang w:val="nl-NL" w:eastAsia="nl-NL" w:bidi="nl-NL"/>
      </w:rPr>
    </w:lvl>
    <w:lvl w:ilvl="1" w:tplc="A7BE99B6">
      <w:numFmt w:val="bullet"/>
      <w:lvlText w:val="•"/>
      <w:lvlJc w:val="left"/>
      <w:pPr>
        <w:ind w:left="1640" w:hanging="478"/>
      </w:pPr>
      <w:rPr>
        <w:rFonts w:hint="default"/>
        <w:lang w:val="nl-NL" w:eastAsia="nl-NL" w:bidi="nl-NL"/>
      </w:rPr>
    </w:lvl>
    <w:lvl w:ilvl="2" w:tplc="591CE338">
      <w:numFmt w:val="bullet"/>
      <w:lvlText w:val="•"/>
      <w:lvlJc w:val="left"/>
      <w:pPr>
        <w:ind w:left="3640" w:hanging="478"/>
      </w:pPr>
      <w:rPr>
        <w:rFonts w:hint="default"/>
        <w:lang w:val="nl-NL" w:eastAsia="nl-NL" w:bidi="nl-NL"/>
      </w:rPr>
    </w:lvl>
    <w:lvl w:ilvl="3" w:tplc="900C8A82">
      <w:numFmt w:val="bullet"/>
      <w:lvlText w:val="•"/>
      <w:lvlJc w:val="left"/>
      <w:pPr>
        <w:ind w:left="4140" w:hanging="478"/>
      </w:pPr>
      <w:rPr>
        <w:rFonts w:hint="default"/>
        <w:lang w:val="nl-NL" w:eastAsia="nl-NL" w:bidi="nl-NL"/>
      </w:rPr>
    </w:lvl>
    <w:lvl w:ilvl="4" w:tplc="1466F1D8">
      <w:numFmt w:val="bullet"/>
      <w:lvlText w:val="•"/>
      <w:lvlJc w:val="left"/>
      <w:pPr>
        <w:ind w:left="5069" w:hanging="478"/>
      </w:pPr>
      <w:rPr>
        <w:rFonts w:hint="default"/>
        <w:lang w:val="nl-NL" w:eastAsia="nl-NL" w:bidi="nl-NL"/>
      </w:rPr>
    </w:lvl>
    <w:lvl w:ilvl="5" w:tplc="77B00130">
      <w:numFmt w:val="bullet"/>
      <w:lvlText w:val="•"/>
      <w:lvlJc w:val="left"/>
      <w:pPr>
        <w:ind w:left="5998" w:hanging="478"/>
      </w:pPr>
      <w:rPr>
        <w:rFonts w:hint="default"/>
        <w:lang w:val="nl-NL" w:eastAsia="nl-NL" w:bidi="nl-NL"/>
      </w:rPr>
    </w:lvl>
    <w:lvl w:ilvl="6" w:tplc="C5388E48">
      <w:numFmt w:val="bullet"/>
      <w:lvlText w:val="•"/>
      <w:lvlJc w:val="left"/>
      <w:pPr>
        <w:ind w:left="6927" w:hanging="478"/>
      </w:pPr>
      <w:rPr>
        <w:rFonts w:hint="default"/>
        <w:lang w:val="nl-NL" w:eastAsia="nl-NL" w:bidi="nl-NL"/>
      </w:rPr>
    </w:lvl>
    <w:lvl w:ilvl="7" w:tplc="D7AECD58">
      <w:numFmt w:val="bullet"/>
      <w:lvlText w:val="•"/>
      <w:lvlJc w:val="left"/>
      <w:pPr>
        <w:ind w:left="7856" w:hanging="478"/>
      </w:pPr>
      <w:rPr>
        <w:rFonts w:hint="default"/>
        <w:lang w:val="nl-NL" w:eastAsia="nl-NL" w:bidi="nl-NL"/>
      </w:rPr>
    </w:lvl>
    <w:lvl w:ilvl="8" w:tplc="2CF63258">
      <w:numFmt w:val="bullet"/>
      <w:lvlText w:val="•"/>
      <w:lvlJc w:val="left"/>
      <w:pPr>
        <w:ind w:left="8785" w:hanging="478"/>
      </w:pPr>
      <w:rPr>
        <w:rFonts w:hint="default"/>
        <w:lang w:val="nl-NL" w:eastAsia="nl-NL" w:bidi="nl-NL"/>
      </w:rPr>
    </w:lvl>
  </w:abstractNum>
  <w:abstractNum w:abstractNumId="4" w15:restartNumberingAfterBreak="0">
    <w:nsid w:val="21A97B41"/>
    <w:multiLevelType w:val="hybridMultilevel"/>
    <w:tmpl w:val="48A8DFFA"/>
    <w:lvl w:ilvl="0" w:tplc="CD26E708">
      <w:start w:val="4"/>
      <w:numFmt w:val="decimal"/>
      <w:lvlText w:val="%1."/>
      <w:lvlJc w:val="left"/>
      <w:pPr>
        <w:ind w:left="611" w:hanging="362"/>
        <w:jc w:val="right"/>
      </w:pPr>
      <w:rPr>
        <w:rFonts w:ascii="Times New Roman" w:eastAsia="Times New Roman" w:hAnsi="Times New Roman" w:cs="Times New Roman" w:hint="default"/>
        <w:b/>
        <w:bCs/>
        <w:w w:val="103"/>
        <w:sz w:val="24"/>
        <w:szCs w:val="24"/>
        <w:lang w:val="nl-NL" w:eastAsia="nl-NL" w:bidi="nl-NL"/>
      </w:rPr>
    </w:lvl>
    <w:lvl w:ilvl="1" w:tplc="22E0322E">
      <w:start w:val="1"/>
      <w:numFmt w:val="lowerLetter"/>
      <w:lvlText w:val="%2."/>
      <w:lvlJc w:val="left"/>
      <w:pPr>
        <w:ind w:left="1071" w:hanging="252"/>
      </w:pPr>
      <w:rPr>
        <w:rFonts w:hint="default"/>
        <w:i/>
        <w:w w:val="100"/>
        <w:lang w:val="nl-NL" w:eastAsia="nl-NL" w:bidi="nl-NL"/>
      </w:rPr>
    </w:lvl>
    <w:lvl w:ilvl="2" w:tplc="A19E93FE">
      <w:numFmt w:val="bullet"/>
      <w:lvlText w:val="•"/>
      <w:lvlJc w:val="left"/>
      <w:pPr>
        <w:ind w:left="900" w:hanging="252"/>
      </w:pPr>
      <w:rPr>
        <w:rFonts w:hint="default"/>
        <w:lang w:val="nl-NL" w:eastAsia="nl-NL" w:bidi="nl-NL"/>
      </w:rPr>
    </w:lvl>
    <w:lvl w:ilvl="3" w:tplc="FB94EE6A">
      <w:numFmt w:val="bullet"/>
      <w:lvlText w:val="•"/>
      <w:lvlJc w:val="left"/>
      <w:pPr>
        <w:ind w:left="1080" w:hanging="252"/>
      </w:pPr>
      <w:rPr>
        <w:rFonts w:hint="default"/>
        <w:lang w:val="nl-NL" w:eastAsia="nl-NL" w:bidi="nl-NL"/>
      </w:rPr>
    </w:lvl>
    <w:lvl w:ilvl="4" w:tplc="1BCA654A">
      <w:numFmt w:val="bullet"/>
      <w:lvlText w:val="•"/>
      <w:lvlJc w:val="left"/>
      <w:pPr>
        <w:ind w:left="2329" w:hanging="252"/>
      </w:pPr>
      <w:rPr>
        <w:rFonts w:hint="default"/>
        <w:lang w:val="nl-NL" w:eastAsia="nl-NL" w:bidi="nl-NL"/>
      </w:rPr>
    </w:lvl>
    <w:lvl w:ilvl="5" w:tplc="28161F40">
      <w:numFmt w:val="bullet"/>
      <w:lvlText w:val="•"/>
      <w:lvlJc w:val="left"/>
      <w:pPr>
        <w:ind w:left="3578" w:hanging="252"/>
      </w:pPr>
      <w:rPr>
        <w:rFonts w:hint="default"/>
        <w:lang w:val="nl-NL" w:eastAsia="nl-NL" w:bidi="nl-NL"/>
      </w:rPr>
    </w:lvl>
    <w:lvl w:ilvl="6" w:tplc="53565C02">
      <w:numFmt w:val="bullet"/>
      <w:lvlText w:val="•"/>
      <w:lvlJc w:val="left"/>
      <w:pPr>
        <w:ind w:left="4827" w:hanging="252"/>
      </w:pPr>
      <w:rPr>
        <w:rFonts w:hint="default"/>
        <w:lang w:val="nl-NL" w:eastAsia="nl-NL" w:bidi="nl-NL"/>
      </w:rPr>
    </w:lvl>
    <w:lvl w:ilvl="7" w:tplc="497A42A6">
      <w:numFmt w:val="bullet"/>
      <w:lvlText w:val="•"/>
      <w:lvlJc w:val="left"/>
      <w:pPr>
        <w:ind w:left="6076" w:hanging="252"/>
      </w:pPr>
      <w:rPr>
        <w:rFonts w:hint="default"/>
        <w:lang w:val="nl-NL" w:eastAsia="nl-NL" w:bidi="nl-NL"/>
      </w:rPr>
    </w:lvl>
    <w:lvl w:ilvl="8" w:tplc="642A21F6">
      <w:numFmt w:val="bullet"/>
      <w:lvlText w:val="•"/>
      <w:lvlJc w:val="left"/>
      <w:pPr>
        <w:ind w:left="7325" w:hanging="252"/>
      </w:pPr>
      <w:rPr>
        <w:rFonts w:hint="default"/>
        <w:lang w:val="nl-NL" w:eastAsia="nl-NL" w:bidi="nl-NL"/>
      </w:rPr>
    </w:lvl>
  </w:abstractNum>
  <w:abstractNum w:abstractNumId="5" w15:restartNumberingAfterBreak="0">
    <w:nsid w:val="298F1D28"/>
    <w:multiLevelType w:val="hybridMultilevel"/>
    <w:tmpl w:val="EF926F06"/>
    <w:lvl w:ilvl="0" w:tplc="276A5D92">
      <w:start w:val="1"/>
      <w:numFmt w:val="decimal"/>
      <w:lvlText w:val="%1."/>
      <w:lvlJc w:val="left"/>
      <w:pPr>
        <w:ind w:left="582" w:hanging="338"/>
      </w:pPr>
      <w:rPr>
        <w:rFonts w:hint="default"/>
        <w:b/>
        <w:bCs/>
        <w:spacing w:val="-1"/>
        <w:w w:val="90"/>
        <w:sz w:val="24"/>
        <w:szCs w:val="24"/>
        <w:lang w:val="nl-NL" w:eastAsia="nl-NL" w:bidi="nl-NL"/>
      </w:rPr>
    </w:lvl>
    <w:lvl w:ilvl="1" w:tplc="C99AAF1C">
      <w:start w:val="1"/>
      <w:numFmt w:val="lowerLetter"/>
      <w:lvlText w:val="%2."/>
      <w:lvlJc w:val="left"/>
      <w:pPr>
        <w:ind w:left="593" w:hanging="247"/>
      </w:pPr>
      <w:rPr>
        <w:rFonts w:hint="default"/>
        <w:i/>
        <w:w w:val="100"/>
        <w:lang w:val="nl-NL" w:eastAsia="nl-NL" w:bidi="nl-NL"/>
      </w:rPr>
    </w:lvl>
    <w:lvl w:ilvl="2" w:tplc="099AD0C6">
      <w:numFmt w:val="bullet"/>
      <w:lvlText w:val="•"/>
      <w:lvlJc w:val="left"/>
      <w:pPr>
        <w:ind w:left="1624" w:hanging="247"/>
      </w:pPr>
      <w:rPr>
        <w:rFonts w:hint="default"/>
        <w:lang w:val="nl-NL" w:eastAsia="nl-NL" w:bidi="nl-NL"/>
      </w:rPr>
    </w:lvl>
    <w:lvl w:ilvl="3" w:tplc="F1E44910">
      <w:numFmt w:val="bullet"/>
      <w:lvlText w:val="•"/>
      <w:lvlJc w:val="left"/>
      <w:pPr>
        <w:ind w:left="2649" w:hanging="247"/>
      </w:pPr>
      <w:rPr>
        <w:rFonts w:hint="default"/>
        <w:lang w:val="nl-NL" w:eastAsia="nl-NL" w:bidi="nl-NL"/>
      </w:rPr>
    </w:lvl>
    <w:lvl w:ilvl="4" w:tplc="5E2ACDB4">
      <w:numFmt w:val="bullet"/>
      <w:lvlText w:val="•"/>
      <w:lvlJc w:val="left"/>
      <w:pPr>
        <w:ind w:left="3674" w:hanging="247"/>
      </w:pPr>
      <w:rPr>
        <w:rFonts w:hint="default"/>
        <w:lang w:val="nl-NL" w:eastAsia="nl-NL" w:bidi="nl-NL"/>
      </w:rPr>
    </w:lvl>
    <w:lvl w:ilvl="5" w:tplc="177EC3DE">
      <w:numFmt w:val="bullet"/>
      <w:lvlText w:val="•"/>
      <w:lvlJc w:val="left"/>
      <w:pPr>
        <w:ind w:left="4699" w:hanging="247"/>
      </w:pPr>
      <w:rPr>
        <w:rFonts w:hint="default"/>
        <w:lang w:val="nl-NL" w:eastAsia="nl-NL" w:bidi="nl-NL"/>
      </w:rPr>
    </w:lvl>
    <w:lvl w:ilvl="6" w:tplc="A6162BF0">
      <w:numFmt w:val="bullet"/>
      <w:lvlText w:val="•"/>
      <w:lvlJc w:val="left"/>
      <w:pPr>
        <w:ind w:left="5724" w:hanging="247"/>
      </w:pPr>
      <w:rPr>
        <w:rFonts w:hint="default"/>
        <w:lang w:val="nl-NL" w:eastAsia="nl-NL" w:bidi="nl-NL"/>
      </w:rPr>
    </w:lvl>
    <w:lvl w:ilvl="7" w:tplc="ED10374C">
      <w:numFmt w:val="bullet"/>
      <w:lvlText w:val="•"/>
      <w:lvlJc w:val="left"/>
      <w:pPr>
        <w:ind w:left="6749" w:hanging="247"/>
      </w:pPr>
      <w:rPr>
        <w:rFonts w:hint="default"/>
        <w:lang w:val="nl-NL" w:eastAsia="nl-NL" w:bidi="nl-NL"/>
      </w:rPr>
    </w:lvl>
    <w:lvl w:ilvl="8" w:tplc="D82CAC74">
      <w:numFmt w:val="bullet"/>
      <w:lvlText w:val="•"/>
      <w:lvlJc w:val="left"/>
      <w:pPr>
        <w:ind w:left="7774" w:hanging="247"/>
      </w:pPr>
      <w:rPr>
        <w:rFonts w:hint="default"/>
        <w:lang w:val="nl-NL" w:eastAsia="nl-NL" w:bidi="nl-NL"/>
      </w:rPr>
    </w:lvl>
  </w:abstractNum>
  <w:abstractNum w:abstractNumId="6" w15:restartNumberingAfterBreak="0">
    <w:nsid w:val="342A7E7C"/>
    <w:multiLevelType w:val="hybridMultilevel"/>
    <w:tmpl w:val="DB68E0EC"/>
    <w:lvl w:ilvl="0" w:tplc="8F1825F6">
      <w:start w:val="1"/>
      <w:numFmt w:val="bullet"/>
      <w:lvlText w:val=""/>
      <w:lvlJc w:val="left"/>
      <w:pPr>
        <w:ind w:left="338" w:hanging="264"/>
      </w:pPr>
      <w:rPr>
        <w:rFonts w:ascii="Symbol" w:hAnsi="Symbol" w:hint="default"/>
        <w:i/>
        <w:iCs/>
        <w:spacing w:val="0"/>
        <w:w w:val="100"/>
        <w:lang w:val="nl-NL" w:eastAsia="nl-NL" w:bidi="nl-NL"/>
      </w:rPr>
    </w:lvl>
    <w:lvl w:ilvl="1" w:tplc="E8E084AE">
      <w:numFmt w:val="bullet"/>
      <w:lvlText w:val="•"/>
      <w:lvlJc w:val="left"/>
      <w:pPr>
        <w:ind w:left="1080" w:hanging="264"/>
      </w:pPr>
      <w:rPr>
        <w:rFonts w:hint="default"/>
        <w:lang w:val="nl-NL" w:eastAsia="nl-NL" w:bidi="nl-NL"/>
      </w:rPr>
    </w:lvl>
    <w:lvl w:ilvl="2" w:tplc="7C8CA15E">
      <w:numFmt w:val="bullet"/>
      <w:lvlText w:val="•"/>
      <w:lvlJc w:val="left"/>
      <w:pPr>
        <w:ind w:left="1100" w:hanging="264"/>
      </w:pPr>
      <w:rPr>
        <w:rFonts w:hint="default"/>
        <w:lang w:val="nl-NL" w:eastAsia="nl-NL" w:bidi="nl-NL"/>
      </w:rPr>
    </w:lvl>
    <w:lvl w:ilvl="3" w:tplc="2152B790">
      <w:numFmt w:val="bullet"/>
      <w:lvlText w:val="•"/>
      <w:lvlJc w:val="left"/>
      <w:pPr>
        <w:ind w:left="2117" w:hanging="264"/>
      </w:pPr>
      <w:rPr>
        <w:rFonts w:hint="default"/>
        <w:lang w:val="nl-NL" w:eastAsia="nl-NL" w:bidi="nl-NL"/>
      </w:rPr>
    </w:lvl>
    <w:lvl w:ilvl="4" w:tplc="8A487F5E">
      <w:numFmt w:val="bullet"/>
      <w:lvlText w:val="•"/>
      <w:lvlJc w:val="left"/>
      <w:pPr>
        <w:ind w:left="3134" w:hanging="264"/>
      </w:pPr>
      <w:rPr>
        <w:rFonts w:hint="default"/>
        <w:lang w:val="nl-NL" w:eastAsia="nl-NL" w:bidi="nl-NL"/>
      </w:rPr>
    </w:lvl>
    <w:lvl w:ilvl="5" w:tplc="D850F4FA">
      <w:numFmt w:val="bullet"/>
      <w:lvlText w:val="•"/>
      <w:lvlJc w:val="left"/>
      <w:pPr>
        <w:ind w:left="4151" w:hanging="264"/>
      </w:pPr>
      <w:rPr>
        <w:rFonts w:hint="default"/>
        <w:lang w:val="nl-NL" w:eastAsia="nl-NL" w:bidi="nl-NL"/>
      </w:rPr>
    </w:lvl>
    <w:lvl w:ilvl="6" w:tplc="9EF6EEBA">
      <w:numFmt w:val="bullet"/>
      <w:lvlText w:val="•"/>
      <w:lvlJc w:val="left"/>
      <w:pPr>
        <w:ind w:left="5168" w:hanging="264"/>
      </w:pPr>
      <w:rPr>
        <w:rFonts w:hint="default"/>
        <w:lang w:val="nl-NL" w:eastAsia="nl-NL" w:bidi="nl-NL"/>
      </w:rPr>
    </w:lvl>
    <w:lvl w:ilvl="7" w:tplc="D9029D96">
      <w:numFmt w:val="bullet"/>
      <w:lvlText w:val="•"/>
      <w:lvlJc w:val="left"/>
      <w:pPr>
        <w:ind w:left="6185" w:hanging="264"/>
      </w:pPr>
      <w:rPr>
        <w:rFonts w:hint="default"/>
        <w:lang w:val="nl-NL" w:eastAsia="nl-NL" w:bidi="nl-NL"/>
      </w:rPr>
    </w:lvl>
    <w:lvl w:ilvl="8" w:tplc="2FDA1DC6">
      <w:numFmt w:val="bullet"/>
      <w:lvlText w:val="•"/>
      <w:lvlJc w:val="left"/>
      <w:pPr>
        <w:ind w:left="7202" w:hanging="264"/>
      </w:pPr>
      <w:rPr>
        <w:rFonts w:hint="default"/>
        <w:lang w:val="nl-NL" w:eastAsia="nl-NL" w:bidi="nl-NL"/>
      </w:rPr>
    </w:lvl>
  </w:abstractNum>
  <w:abstractNum w:abstractNumId="7" w15:restartNumberingAfterBreak="0">
    <w:nsid w:val="393D20F0"/>
    <w:multiLevelType w:val="hybridMultilevel"/>
    <w:tmpl w:val="3298819C"/>
    <w:lvl w:ilvl="0" w:tplc="10BEAA8E">
      <w:start w:val="1"/>
      <w:numFmt w:val="lowerLetter"/>
      <w:lvlText w:val="%1."/>
      <w:lvlJc w:val="left"/>
      <w:pPr>
        <w:ind w:left="435" w:hanging="360"/>
      </w:pPr>
      <w:rPr>
        <w:rFonts w:ascii="Times New Roman" w:hAnsi="Times New Roman" w:hint="default"/>
        <w:i/>
        <w:spacing w:val="0"/>
        <w:w w:val="10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844E6E"/>
    <w:multiLevelType w:val="hybridMultilevel"/>
    <w:tmpl w:val="AE6CF160"/>
    <w:lvl w:ilvl="0" w:tplc="0AA6DB1E">
      <w:start w:val="1"/>
      <w:numFmt w:val="lowerLetter"/>
      <w:lvlText w:val="%1."/>
      <w:lvlJc w:val="left"/>
      <w:pPr>
        <w:ind w:left="860" w:hanging="435"/>
      </w:pPr>
      <w:rPr>
        <w:rFonts w:hint="default"/>
        <w:i/>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9" w15:restartNumberingAfterBreak="0">
    <w:nsid w:val="52195058"/>
    <w:multiLevelType w:val="hybridMultilevel"/>
    <w:tmpl w:val="EBAEF26C"/>
    <w:lvl w:ilvl="0" w:tplc="D67E1B6A">
      <w:numFmt w:val="bullet"/>
      <w:lvlText w:val="*"/>
      <w:lvlJc w:val="left"/>
      <w:pPr>
        <w:ind w:left="852" w:hanging="467"/>
      </w:pPr>
      <w:rPr>
        <w:rFonts w:ascii="Times New Roman" w:eastAsia="Times New Roman" w:hAnsi="Times New Roman" w:cs="Times New Roman" w:hint="default"/>
        <w:w w:val="96"/>
        <w:sz w:val="22"/>
        <w:szCs w:val="22"/>
        <w:lang w:val="nl-NL" w:eastAsia="nl-NL" w:bidi="nl-NL"/>
      </w:rPr>
    </w:lvl>
    <w:lvl w:ilvl="1" w:tplc="00EA6A5C">
      <w:numFmt w:val="bullet"/>
      <w:lvlText w:val="•"/>
      <w:lvlJc w:val="left"/>
      <w:pPr>
        <w:ind w:left="1756" w:hanging="467"/>
      </w:pPr>
      <w:rPr>
        <w:rFonts w:hint="default"/>
        <w:lang w:val="nl-NL" w:eastAsia="nl-NL" w:bidi="nl-NL"/>
      </w:rPr>
    </w:lvl>
    <w:lvl w:ilvl="2" w:tplc="E6DC1D40">
      <w:numFmt w:val="bullet"/>
      <w:lvlText w:val="•"/>
      <w:lvlJc w:val="left"/>
      <w:pPr>
        <w:ind w:left="2652" w:hanging="467"/>
      </w:pPr>
      <w:rPr>
        <w:rFonts w:hint="default"/>
        <w:lang w:val="nl-NL" w:eastAsia="nl-NL" w:bidi="nl-NL"/>
      </w:rPr>
    </w:lvl>
    <w:lvl w:ilvl="3" w:tplc="70141BD6">
      <w:numFmt w:val="bullet"/>
      <w:lvlText w:val="•"/>
      <w:lvlJc w:val="left"/>
      <w:pPr>
        <w:ind w:left="3549" w:hanging="467"/>
      </w:pPr>
      <w:rPr>
        <w:rFonts w:hint="default"/>
        <w:lang w:val="nl-NL" w:eastAsia="nl-NL" w:bidi="nl-NL"/>
      </w:rPr>
    </w:lvl>
    <w:lvl w:ilvl="4" w:tplc="4B649160">
      <w:numFmt w:val="bullet"/>
      <w:lvlText w:val="•"/>
      <w:lvlJc w:val="left"/>
      <w:pPr>
        <w:ind w:left="4445" w:hanging="467"/>
      </w:pPr>
      <w:rPr>
        <w:rFonts w:hint="default"/>
        <w:lang w:val="nl-NL" w:eastAsia="nl-NL" w:bidi="nl-NL"/>
      </w:rPr>
    </w:lvl>
    <w:lvl w:ilvl="5" w:tplc="73FADC1C">
      <w:numFmt w:val="bullet"/>
      <w:lvlText w:val="•"/>
      <w:lvlJc w:val="left"/>
      <w:pPr>
        <w:ind w:left="5342" w:hanging="467"/>
      </w:pPr>
      <w:rPr>
        <w:rFonts w:hint="default"/>
        <w:lang w:val="nl-NL" w:eastAsia="nl-NL" w:bidi="nl-NL"/>
      </w:rPr>
    </w:lvl>
    <w:lvl w:ilvl="6" w:tplc="A9522DDA">
      <w:numFmt w:val="bullet"/>
      <w:lvlText w:val="•"/>
      <w:lvlJc w:val="left"/>
      <w:pPr>
        <w:ind w:left="6238" w:hanging="467"/>
      </w:pPr>
      <w:rPr>
        <w:rFonts w:hint="default"/>
        <w:lang w:val="nl-NL" w:eastAsia="nl-NL" w:bidi="nl-NL"/>
      </w:rPr>
    </w:lvl>
    <w:lvl w:ilvl="7" w:tplc="89D43374">
      <w:numFmt w:val="bullet"/>
      <w:lvlText w:val="•"/>
      <w:lvlJc w:val="left"/>
      <w:pPr>
        <w:ind w:left="7134" w:hanging="467"/>
      </w:pPr>
      <w:rPr>
        <w:rFonts w:hint="default"/>
        <w:lang w:val="nl-NL" w:eastAsia="nl-NL" w:bidi="nl-NL"/>
      </w:rPr>
    </w:lvl>
    <w:lvl w:ilvl="8" w:tplc="599E7FE6">
      <w:numFmt w:val="bullet"/>
      <w:lvlText w:val="•"/>
      <w:lvlJc w:val="left"/>
      <w:pPr>
        <w:ind w:left="8031" w:hanging="467"/>
      </w:pPr>
      <w:rPr>
        <w:rFonts w:hint="default"/>
        <w:lang w:val="nl-NL" w:eastAsia="nl-NL" w:bidi="nl-NL"/>
      </w:rPr>
    </w:lvl>
  </w:abstractNum>
  <w:abstractNum w:abstractNumId="10" w15:restartNumberingAfterBreak="0">
    <w:nsid w:val="53C44A35"/>
    <w:multiLevelType w:val="hybridMultilevel"/>
    <w:tmpl w:val="87BE14F2"/>
    <w:lvl w:ilvl="0" w:tplc="9AB47442">
      <w:start w:val="1"/>
      <w:numFmt w:val="lowerLetter"/>
      <w:lvlText w:val="%1."/>
      <w:lvlJc w:val="left"/>
      <w:pPr>
        <w:ind w:left="338" w:hanging="263"/>
      </w:pPr>
      <w:rPr>
        <w:rFonts w:ascii="Times New Roman" w:eastAsia="Times New Roman" w:hAnsi="Times New Roman" w:cs="Times New Roman" w:hint="default"/>
        <w:i/>
        <w:iCs/>
        <w:spacing w:val="0"/>
        <w:w w:val="100"/>
        <w:sz w:val="22"/>
        <w:szCs w:val="22"/>
        <w:lang w:val="nl-NL" w:eastAsia="nl-NL" w:bidi="nl-NL"/>
      </w:rPr>
    </w:lvl>
    <w:lvl w:ilvl="1" w:tplc="DBB071BC">
      <w:start w:val="3"/>
      <w:numFmt w:val="lowerLetter"/>
      <w:lvlText w:val="%2."/>
      <w:lvlJc w:val="left"/>
      <w:pPr>
        <w:ind w:left="876" w:hanging="250"/>
      </w:pPr>
      <w:rPr>
        <w:rFonts w:hint="default"/>
        <w:i/>
        <w:iCs/>
        <w:spacing w:val="0"/>
        <w:w w:val="100"/>
        <w:lang w:val="nl-NL" w:eastAsia="nl-NL" w:bidi="nl-NL"/>
      </w:rPr>
    </w:lvl>
    <w:lvl w:ilvl="2" w:tplc="4E0CB15C">
      <w:numFmt w:val="bullet"/>
      <w:lvlText w:val="•"/>
      <w:lvlJc w:val="left"/>
      <w:pPr>
        <w:ind w:left="880" w:hanging="250"/>
      </w:pPr>
      <w:rPr>
        <w:rFonts w:hint="default"/>
        <w:lang w:val="nl-NL" w:eastAsia="nl-NL" w:bidi="nl-NL"/>
      </w:rPr>
    </w:lvl>
    <w:lvl w:ilvl="3" w:tplc="9C447042">
      <w:numFmt w:val="bullet"/>
      <w:lvlText w:val="•"/>
      <w:lvlJc w:val="left"/>
      <w:pPr>
        <w:ind w:left="1922" w:hanging="250"/>
      </w:pPr>
      <w:rPr>
        <w:rFonts w:hint="default"/>
        <w:lang w:val="nl-NL" w:eastAsia="nl-NL" w:bidi="nl-NL"/>
      </w:rPr>
    </w:lvl>
    <w:lvl w:ilvl="4" w:tplc="3594F85E">
      <w:numFmt w:val="bullet"/>
      <w:lvlText w:val="•"/>
      <w:lvlJc w:val="left"/>
      <w:pPr>
        <w:ind w:left="2964" w:hanging="250"/>
      </w:pPr>
      <w:rPr>
        <w:rFonts w:hint="default"/>
        <w:lang w:val="nl-NL" w:eastAsia="nl-NL" w:bidi="nl-NL"/>
      </w:rPr>
    </w:lvl>
    <w:lvl w:ilvl="5" w:tplc="F710E68A">
      <w:numFmt w:val="bullet"/>
      <w:lvlText w:val="•"/>
      <w:lvlJc w:val="left"/>
      <w:pPr>
        <w:ind w:left="4007" w:hanging="250"/>
      </w:pPr>
      <w:rPr>
        <w:rFonts w:hint="default"/>
        <w:lang w:val="nl-NL" w:eastAsia="nl-NL" w:bidi="nl-NL"/>
      </w:rPr>
    </w:lvl>
    <w:lvl w:ilvl="6" w:tplc="C6E2761E">
      <w:numFmt w:val="bullet"/>
      <w:lvlText w:val="•"/>
      <w:lvlJc w:val="left"/>
      <w:pPr>
        <w:ind w:left="5049" w:hanging="250"/>
      </w:pPr>
      <w:rPr>
        <w:rFonts w:hint="default"/>
        <w:lang w:val="nl-NL" w:eastAsia="nl-NL" w:bidi="nl-NL"/>
      </w:rPr>
    </w:lvl>
    <w:lvl w:ilvl="7" w:tplc="D3EC8C24">
      <w:numFmt w:val="bullet"/>
      <w:lvlText w:val="•"/>
      <w:lvlJc w:val="left"/>
      <w:pPr>
        <w:ind w:left="6092" w:hanging="250"/>
      </w:pPr>
      <w:rPr>
        <w:rFonts w:hint="default"/>
        <w:lang w:val="nl-NL" w:eastAsia="nl-NL" w:bidi="nl-NL"/>
      </w:rPr>
    </w:lvl>
    <w:lvl w:ilvl="8" w:tplc="BB48341E">
      <w:numFmt w:val="bullet"/>
      <w:lvlText w:val="•"/>
      <w:lvlJc w:val="left"/>
      <w:pPr>
        <w:ind w:left="7134" w:hanging="250"/>
      </w:pPr>
      <w:rPr>
        <w:rFonts w:hint="default"/>
        <w:lang w:val="nl-NL" w:eastAsia="nl-NL" w:bidi="nl-NL"/>
      </w:rPr>
    </w:lvl>
  </w:abstractNum>
  <w:abstractNum w:abstractNumId="11" w15:restartNumberingAfterBreak="0">
    <w:nsid w:val="5D49786E"/>
    <w:multiLevelType w:val="hybridMultilevel"/>
    <w:tmpl w:val="AC78F76C"/>
    <w:lvl w:ilvl="0" w:tplc="9BDE1F60">
      <w:numFmt w:val="bullet"/>
      <w:lvlText w:val="—"/>
      <w:lvlJc w:val="left"/>
      <w:pPr>
        <w:ind w:left="1106" w:hanging="234"/>
      </w:pPr>
      <w:rPr>
        <w:rFonts w:ascii="Cambria" w:eastAsia="Cambria" w:hAnsi="Cambria" w:cs="Cambria" w:hint="default"/>
        <w:w w:val="63"/>
        <w:sz w:val="22"/>
        <w:szCs w:val="22"/>
        <w:lang w:val="nl-NL" w:eastAsia="nl-NL" w:bidi="nl-NL"/>
      </w:rPr>
    </w:lvl>
    <w:lvl w:ilvl="1" w:tplc="F8B0FF38">
      <w:numFmt w:val="bullet"/>
      <w:lvlText w:val="•"/>
      <w:lvlJc w:val="left"/>
      <w:pPr>
        <w:ind w:left="2070" w:hanging="234"/>
      </w:pPr>
      <w:rPr>
        <w:rFonts w:hint="default"/>
        <w:lang w:val="nl-NL" w:eastAsia="nl-NL" w:bidi="nl-NL"/>
      </w:rPr>
    </w:lvl>
    <w:lvl w:ilvl="2" w:tplc="A7389EEA">
      <w:numFmt w:val="bullet"/>
      <w:lvlText w:val="•"/>
      <w:lvlJc w:val="left"/>
      <w:pPr>
        <w:ind w:left="3040" w:hanging="234"/>
      </w:pPr>
      <w:rPr>
        <w:rFonts w:hint="default"/>
        <w:lang w:val="nl-NL" w:eastAsia="nl-NL" w:bidi="nl-NL"/>
      </w:rPr>
    </w:lvl>
    <w:lvl w:ilvl="3" w:tplc="27D8E630">
      <w:numFmt w:val="bullet"/>
      <w:lvlText w:val="•"/>
      <w:lvlJc w:val="left"/>
      <w:pPr>
        <w:ind w:left="4011" w:hanging="234"/>
      </w:pPr>
      <w:rPr>
        <w:rFonts w:hint="default"/>
        <w:lang w:val="nl-NL" w:eastAsia="nl-NL" w:bidi="nl-NL"/>
      </w:rPr>
    </w:lvl>
    <w:lvl w:ilvl="4" w:tplc="7A765F76">
      <w:numFmt w:val="bullet"/>
      <w:lvlText w:val="•"/>
      <w:lvlJc w:val="left"/>
      <w:pPr>
        <w:ind w:left="4981" w:hanging="234"/>
      </w:pPr>
      <w:rPr>
        <w:rFonts w:hint="default"/>
        <w:lang w:val="nl-NL" w:eastAsia="nl-NL" w:bidi="nl-NL"/>
      </w:rPr>
    </w:lvl>
    <w:lvl w:ilvl="5" w:tplc="A0FA3FBC">
      <w:numFmt w:val="bullet"/>
      <w:lvlText w:val="•"/>
      <w:lvlJc w:val="left"/>
      <w:pPr>
        <w:ind w:left="5952" w:hanging="234"/>
      </w:pPr>
      <w:rPr>
        <w:rFonts w:hint="default"/>
        <w:lang w:val="nl-NL" w:eastAsia="nl-NL" w:bidi="nl-NL"/>
      </w:rPr>
    </w:lvl>
    <w:lvl w:ilvl="6" w:tplc="9744A512">
      <w:numFmt w:val="bullet"/>
      <w:lvlText w:val="•"/>
      <w:lvlJc w:val="left"/>
      <w:pPr>
        <w:ind w:left="6922" w:hanging="234"/>
      </w:pPr>
      <w:rPr>
        <w:rFonts w:hint="default"/>
        <w:lang w:val="nl-NL" w:eastAsia="nl-NL" w:bidi="nl-NL"/>
      </w:rPr>
    </w:lvl>
    <w:lvl w:ilvl="7" w:tplc="2A2E9A88">
      <w:numFmt w:val="bullet"/>
      <w:lvlText w:val="•"/>
      <w:lvlJc w:val="left"/>
      <w:pPr>
        <w:ind w:left="7892" w:hanging="234"/>
      </w:pPr>
      <w:rPr>
        <w:rFonts w:hint="default"/>
        <w:lang w:val="nl-NL" w:eastAsia="nl-NL" w:bidi="nl-NL"/>
      </w:rPr>
    </w:lvl>
    <w:lvl w:ilvl="8" w:tplc="DB1A2A3A">
      <w:numFmt w:val="bullet"/>
      <w:lvlText w:val="•"/>
      <w:lvlJc w:val="left"/>
      <w:pPr>
        <w:ind w:left="8863" w:hanging="234"/>
      </w:pPr>
      <w:rPr>
        <w:rFonts w:hint="default"/>
        <w:lang w:val="nl-NL" w:eastAsia="nl-NL" w:bidi="nl-NL"/>
      </w:rPr>
    </w:lvl>
  </w:abstractNum>
  <w:abstractNum w:abstractNumId="12" w15:restartNumberingAfterBreak="0">
    <w:nsid w:val="61280716"/>
    <w:multiLevelType w:val="hybridMultilevel"/>
    <w:tmpl w:val="FB744FAA"/>
    <w:lvl w:ilvl="0" w:tplc="90442130">
      <w:start w:val="2"/>
      <w:numFmt w:val="lowerLetter"/>
      <w:lvlText w:val="%1."/>
      <w:lvlJc w:val="left"/>
      <w:pPr>
        <w:ind w:left="843" w:hanging="254"/>
      </w:pPr>
      <w:rPr>
        <w:rFonts w:hint="default"/>
        <w:i/>
        <w:w w:val="104"/>
        <w:lang w:val="nl-NL" w:eastAsia="nl-NL" w:bidi="nl-NL"/>
      </w:rPr>
    </w:lvl>
    <w:lvl w:ilvl="1" w:tplc="9CEA46D6">
      <w:numFmt w:val="bullet"/>
      <w:lvlText w:val="•"/>
      <w:lvlJc w:val="left"/>
      <w:pPr>
        <w:ind w:left="1100" w:hanging="254"/>
      </w:pPr>
      <w:rPr>
        <w:rFonts w:hint="default"/>
        <w:lang w:val="nl-NL" w:eastAsia="nl-NL" w:bidi="nl-NL"/>
      </w:rPr>
    </w:lvl>
    <w:lvl w:ilvl="2" w:tplc="EB524216">
      <w:numFmt w:val="bullet"/>
      <w:lvlText w:val="•"/>
      <w:lvlJc w:val="left"/>
      <w:pPr>
        <w:ind w:left="2069" w:hanging="254"/>
      </w:pPr>
      <w:rPr>
        <w:rFonts w:hint="default"/>
        <w:lang w:val="nl-NL" w:eastAsia="nl-NL" w:bidi="nl-NL"/>
      </w:rPr>
    </w:lvl>
    <w:lvl w:ilvl="3" w:tplc="9E1C1BCE">
      <w:numFmt w:val="bullet"/>
      <w:lvlText w:val="•"/>
      <w:lvlJc w:val="left"/>
      <w:pPr>
        <w:ind w:left="3038" w:hanging="254"/>
      </w:pPr>
      <w:rPr>
        <w:rFonts w:hint="default"/>
        <w:lang w:val="nl-NL" w:eastAsia="nl-NL" w:bidi="nl-NL"/>
      </w:rPr>
    </w:lvl>
    <w:lvl w:ilvl="4" w:tplc="27D6BA68">
      <w:numFmt w:val="bullet"/>
      <w:lvlText w:val="•"/>
      <w:lvlJc w:val="left"/>
      <w:pPr>
        <w:ind w:left="4008" w:hanging="254"/>
      </w:pPr>
      <w:rPr>
        <w:rFonts w:hint="default"/>
        <w:lang w:val="nl-NL" w:eastAsia="nl-NL" w:bidi="nl-NL"/>
      </w:rPr>
    </w:lvl>
    <w:lvl w:ilvl="5" w:tplc="B464DD5C">
      <w:numFmt w:val="bullet"/>
      <w:lvlText w:val="•"/>
      <w:lvlJc w:val="left"/>
      <w:pPr>
        <w:ind w:left="4977" w:hanging="254"/>
      </w:pPr>
      <w:rPr>
        <w:rFonts w:hint="default"/>
        <w:lang w:val="nl-NL" w:eastAsia="nl-NL" w:bidi="nl-NL"/>
      </w:rPr>
    </w:lvl>
    <w:lvl w:ilvl="6" w:tplc="C10A5652">
      <w:numFmt w:val="bullet"/>
      <w:lvlText w:val="•"/>
      <w:lvlJc w:val="left"/>
      <w:pPr>
        <w:ind w:left="5946" w:hanging="254"/>
      </w:pPr>
      <w:rPr>
        <w:rFonts w:hint="default"/>
        <w:lang w:val="nl-NL" w:eastAsia="nl-NL" w:bidi="nl-NL"/>
      </w:rPr>
    </w:lvl>
    <w:lvl w:ilvl="7" w:tplc="F3883BDE">
      <w:numFmt w:val="bullet"/>
      <w:lvlText w:val="•"/>
      <w:lvlJc w:val="left"/>
      <w:pPr>
        <w:ind w:left="6916" w:hanging="254"/>
      </w:pPr>
      <w:rPr>
        <w:rFonts w:hint="default"/>
        <w:lang w:val="nl-NL" w:eastAsia="nl-NL" w:bidi="nl-NL"/>
      </w:rPr>
    </w:lvl>
    <w:lvl w:ilvl="8" w:tplc="461AA796">
      <w:numFmt w:val="bullet"/>
      <w:lvlText w:val="•"/>
      <w:lvlJc w:val="left"/>
      <w:pPr>
        <w:ind w:left="7885" w:hanging="254"/>
      </w:pPr>
      <w:rPr>
        <w:rFonts w:hint="default"/>
        <w:lang w:val="nl-NL" w:eastAsia="nl-NL" w:bidi="nl-NL"/>
      </w:rPr>
    </w:lvl>
  </w:abstractNum>
  <w:abstractNum w:abstractNumId="13" w15:restartNumberingAfterBreak="0">
    <w:nsid w:val="6CD1641D"/>
    <w:multiLevelType w:val="hybridMultilevel"/>
    <w:tmpl w:val="95767CE6"/>
    <w:lvl w:ilvl="0" w:tplc="1AE87D86">
      <w:start w:val="2"/>
      <w:numFmt w:val="lowerLetter"/>
      <w:lvlText w:val="%1."/>
      <w:lvlJc w:val="left"/>
      <w:pPr>
        <w:ind w:left="1146" w:hanging="360"/>
      </w:pPr>
      <w:rPr>
        <w:rFonts w:ascii="Times New Roman" w:hAnsi="Times New Roman" w:hint="default"/>
        <w:i/>
        <w:spacing w:val="0"/>
        <w:w w:val="100"/>
        <w:sz w:val="22"/>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4" w15:restartNumberingAfterBreak="0">
    <w:nsid w:val="7020548E"/>
    <w:multiLevelType w:val="hybridMultilevel"/>
    <w:tmpl w:val="09DA3086"/>
    <w:lvl w:ilvl="0" w:tplc="8F1825F6">
      <w:start w:val="1"/>
      <w:numFmt w:val="bullet"/>
      <w:lvlText w:val=""/>
      <w:lvlJc w:val="left"/>
      <w:pPr>
        <w:ind w:left="1087" w:hanging="268"/>
      </w:pPr>
      <w:rPr>
        <w:rFonts w:ascii="Symbol" w:hAnsi="Symbol" w:hint="default"/>
        <w:spacing w:val="-1"/>
        <w:w w:val="95"/>
        <w:lang w:val="nl-NL" w:eastAsia="nl-NL" w:bidi="nl-NL"/>
      </w:rPr>
    </w:lvl>
    <w:lvl w:ilvl="1" w:tplc="9F0E69AA">
      <w:numFmt w:val="bullet"/>
      <w:lvlText w:val="•"/>
      <w:lvlJc w:val="left"/>
      <w:pPr>
        <w:ind w:left="2036" w:hanging="268"/>
      </w:pPr>
      <w:rPr>
        <w:rFonts w:hint="default"/>
        <w:lang w:val="nl-NL" w:eastAsia="nl-NL" w:bidi="nl-NL"/>
      </w:rPr>
    </w:lvl>
    <w:lvl w:ilvl="2" w:tplc="335EFAEC">
      <w:numFmt w:val="bullet"/>
      <w:lvlText w:val="•"/>
      <w:lvlJc w:val="left"/>
      <w:pPr>
        <w:ind w:left="2992" w:hanging="268"/>
      </w:pPr>
      <w:rPr>
        <w:rFonts w:hint="default"/>
        <w:lang w:val="nl-NL" w:eastAsia="nl-NL" w:bidi="nl-NL"/>
      </w:rPr>
    </w:lvl>
    <w:lvl w:ilvl="3" w:tplc="FDBA659A">
      <w:numFmt w:val="bullet"/>
      <w:lvlText w:val="•"/>
      <w:lvlJc w:val="left"/>
      <w:pPr>
        <w:ind w:left="3949" w:hanging="268"/>
      </w:pPr>
      <w:rPr>
        <w:rFonts w:hint="default"/>
        <w:lang w:val="nl-NL" w:eastAsia="nl-NL" w:bidi="nl-NL"/>
      </w:rPr>
    </w:lvl>
    <w:lvl w:ilvl="4" w:tplc="3DE6064C">
      <w:numFmt w:val="bullet"/>
      <w:lvlText w:val="•"/>
      <w:lvlJc w:val="left"/>
      <w:pPr>
        <w:ind w:left="4905" w:hanging="268"/>
      </w:pPr>
      <w:rPr>
        <w:rFonts w:hint="default"/>
        <w:lang w:val="nl-NL" w:eastAsia="nl-NL" w:bidi="nl-NL"/>
      </w:rPr>
    </w:lvl>
    <w:lvl w:ilvl="5" w:tplc="D6FC3FCC">
      <w:numFmt w:val="bullet"/>
      <w:lvlText w:val="•"/>
      <w:lvlJc w:val="left"/>
      <w:pPr>
        <w:ind w:left="5862" w:hanging="268"/>
      </w:pPr>
      <w:rPr>
        <w:rFonts w:hint="default"/>
        <w:lang w:val="nl-NL" w:eastAsia="nl-NL" w:bidi="nl-NL"/>
      </w:rPr>
    </w:lvl>
    <w:lvl w:ilvl="6" w:tplc="F6549B38">
      <w:numFmt w:val="bullet"/>
      <w:lvlText w:val="•"/>
      <w:lvlJc w:val="left"/>
      <w:pPr>
        <w:ind w:left="6818" w:hanging="268"/>
      </w:pPr>
      <w:rPr>
        <w:rFonts w:hint="default"/>
        <w:lang w:val="nl-NL" w:eastAsia="nl-NL" w:bidi="nl-NL"/>
      </w:rPr>
    </w:lvl>
    <w:lvl w:ilvl="7" w:tplc="1A267678">
      <w:numFmt w:val="bullet"/>
      <w:lvlText w:val="•"/>
      <w:lvlJc w:val="left"/>
      <w:pPr>
        <w:ind w:left="7774" w:hanging="268"/>
      </w:pPr>
      <w:rPr>
        <w:rFonts w:hint="default"/>
        <w:lang w:val="nl-NL" w:eastAsia="nl-NL" w:bidi="nl-NL"/>
      </w:rPr>
    </w:lvl>
    <w:lvl w:ilvl="8" w:tplc="3EEAEE9C">
      <w:numFmt w:val="bullet"/>
      <w:lvlText w:val="•"/>
      <w:lvlJc w:val="left"/>
      <w:pPr>
        <w:ind w:left="8731" w:hanging="268"/>
      </w:pPr>
      <w:rPr>
        <w:rFonts w:hint="default"/>
        <w:lang w:val="nl-NL" w:eastAsia="nl-NL" w:bidi="nl-NL"/>
      </w:rPr>
    </w:lvl>
  </w:abstractNum>
  <w:abstractNum w:abstractNumId="15" w15:restartNumberingAfterBreak="0">
    <w:nsid w:val="74B345E5"/>
    <w:multiLevelType w:val="hybridMultilevel"/>
    <w:tmpl w:val="4F98D65C"/>
    <w:lvl w:ilvl="0" w:tplc="44DCFABC">
      <w:start w:val="1"/>
      <w:numFmt w:val="lowerLetter"/>
      <w:lvlText w:val="%1."/>
      <w:lvlJc w:val="left"/>
      <w:pPr>
        <w:ind w:left="1087" w:hanging="268"/>
      </w:pPr>
      <w:rPr>
        <w:rFonts w:hint="default"/>
        <w:spacing w:val="-1"/>
        <w:w w:val="95"/>
        <w:lang w:val="nl-NL" w:eastAsia="nl-NL" w:bidi="nl-NL"/>
      </w:rPr>
    </w:lvl>
    <w:lvl w:ilvl="1" w:tplc="9F0E69AA">
      <w:numFmt w:val="bullet"/>
      <w:lvlText w:val="•"/>
      <w:lvlJc w:val="left"/>
      <w:pPr>
        <w:ind w:left="2036" w:hanging="268"/>
      </w:pPr>
      <w:rPr>
        <w:rFonts w:hint="default"/>
        <w:lang w:val="nl-NL" w:eastAsia="nl-NL" w:bidi="nl-NL"/>
      </w:rPr>
    </w:lvl>
    <w:lvl w:ilvl="2" w:tplc="335EFAEC">
      <w:numFmt w:val="bullet"/>
      <w:lvlText w:val="•"/>
      <w:lvlJc w:val="left"/>
      <w:pPr>
        <w:ind w:left="2992" w:hanging="268"/>
      </w:pPr>
      <w:rPr>
        <w:rFonts w:hint="default"/>
        <w:lang w:val="nl-NL" w:eastAsia="nl-NL" w:bidi="nl-NL"/>
      </w:rPr>
    </w:lvl>
    <w:lvl w:ilvl="3" w:tplc="FDBA659A">
      <w:numFmt w:val="bullet"/>
      <w:lvlText w:val="•"/>
      <w:lvlJc w:val="left"/>
      <w:pPr>
        <w:ind w:left="3949" w:hanging="268"/>
      </w:pPr>
      <w:rPr>
        <w:rFonts w:hint="default"/>
        <w:lang w:val="nl-NL" w:eastAsia="nl-NL" w:bidi="nl-NL"/>
      </w:rPr>
    </w:lvl>
    <w:lvl w:ilvl="4" w:tplc="3DE6064C">
      <w:numFmt w:val="bullet"/>
      <w:lvlText w:val="•"/>
      <w:lvlJc w:val="left"/>
      <w:pPr>
        <w:ind w:left="4905" w:hanging="268"/>
      </w:pPr>
      <w:rPr>
        <w:rFonts w:hint="default"/>
        <w:lang w:val="nl-NL" w:eastAsia="nl-NL" w:bidi="nl-NL"/>
      </w:rPr>
    </w:lvl>
    <w:lvl w:ilvl="5" w:tplc="D6FC3FCC">
      <w:numFmt w:val="bullet"/>
      <w:lvlText w:val="•"/>
      <w:lvlJc w:val="left"/>
      <w:pPr>
        <w:ind w:left="5862" w:hanging="268"/>
      </w:pPr>
      <w:rPr>
        <w:rFonts w:hint="default"/>
        <w:lang w:val="nl-NL" w:eastAsia="nl-NL" w:bidi="nl-NL"/>
      </w:rPr>
    </w:lvl>
    <w:lvl w:ilvl="6" w:tplc="F6549B38">
      <w:numFmt w:val="bullet"/>
      <w:lvlText w:val="•"/>
      <w:lvlJc w:val="left"/>
      <w:pPr>
        <w:ind w:left="6818" w:hanging="268"/>
      </w:pPr>
      <w:rPr>
        <w:rFonts w:hint="default"/>
        <w:lang w:val="nl-NL" w:eastAsia="nl-NL" w:bidi="nl-NL"/>
      </w:rPr>
    </w:lvl>
    <w:lvl w:ilvl="7" w:tplc="1A267678">
      <w:numFmt w:val="bullet"/>
      <w:lvlText w:val="•"/>
      <w:lvlJc w:val="left"/>
      <w:pPr>
        <w:ind w:left="7774" w:hanging="268"/>
      </w:pPr>
      <w:rPr>
        <w:rFonts w:hint="default"/>
        <w:lang w:val="nl-NL" w:eastAsia="nl-NL" w:bidi="nl-NL"/>
      </w:rPr>
    </w:lvl>
    <w:lvl w:ilvl="8" w:tplc="3EEAEE9C">
      <w:numFmt w:val="bullet"/>
      <w:lvlText w:val="•"/>
      <w:lvlJc w:val="left"/>
      <w:pPr>
        <w:ind w:left="8731" w:hanging="268"/>
      </w:pPr>
      <w:rPr>
        <w:rFonts w:hint="default"/>
        <w:lang w:val="nl-NL" w:eastAsia="nl-NL" w:bidi="nl-NL"/>
      </w:rPr>
    </w:lvl>
  </w:abstractNum>
  <w:num w:numId="1">
    <w:abstractNumId w:val="0"/>
  </w:num>
  <w:num w:numId="2">
    <w:abstractNumId w:val="2"/>
  </w:num>
  <w:num w:numId="3">
    <w:abstractNumId w:val="15"/>
  </w:num>
  <w:num w:numId="4">
    <w:abstractNumId w:val="6"/>
  </w:num>
  <w:num w:numId="5">
    <w:abstractNumId w:val="10"/>
  </w:num>
  <w:num w:numId="6">
    <w:abstractNumId w:val="11"/>
  </w:num>
  <w:num w:numId="7">
    <w:abstractNumId w:val="3"/>
  </w:num>
  <w:num w:numId="8">
    <w:abstractNumId w:val="12"/>
  </w:num>
  <w:num w:numId="9">
    <w:abstractNumId w:val="9"/>
  </w:num>
  <w:num w:numId="10">
    <w:abstractNumId w:val="4"/>
  </w:num>
  <w:num w:numId="11">
    <w:abstractNumId w:val="5"/>
  </w:num>
  <w:num w:numId="12">
    <w:abstractNumId w:val="8"/>
  </w:num>
  <w:num w:numId="13">
    <w:abstractNumId w:val="14"/>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63"/>
    <w:rsid w:val="00243007"/>
    <w:rsid w:val="00294587"/>
    <w:rsid w:val="002D7119"/>
    <w:rsid w:val="00327C44"/>
    <w:rsid w:val="003A392E"/>
    <w:rsid w:val="004C4B53"/>
    <w:rsid w:val="004C71B2"/>
    <w:rsid w:val="0055274F"/>
    <w:rsid w:val="00573610"/>
    <w:rsid w:val="005C3C63"/>
    <w:rsid w:val="006A38AD"/>
    <w:rsid w:val="0077759F"/>
    <w:rsid w:val="008F3D38"/>
    <w:rsid w:val="00BB303F"/>
    <w:rsid w:val="00BB4CC9"/>
    <w:rsid w:val="00BB5E32"/>
    <w:rsid w:val="00C22B05"/>
    <w:rsid w:val="00C560A1"/>
    <w:rsid w:val="00DE4B0A"/>
    <w:rsid w:val="00E24E32"/>
    <w:rsid w:val="00E6734F"/>
    <w:rsid w:val="00EE562D"/>
    <w:rsid w:val="00FB2933"/>
    <w:rsid w:val="00FE3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F0F2"/>
  <w15:docId w15:val="{5980EC71-F201-48C5-B556-9FA00B78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852" w:hanging="361"/>
    </w:pPr>
  </w:style>
  <w:style w:type="paragraph" w:customStyle="1" w:styleId="TableParagraph">
    <w:name w:val="Table Paragraph"/>
    <w:basedOn w:val="Standaard"/>
    <w:uiPriority w:val="1"/>
    <w:qFormat/>
    <w:pPr>
      <w:ind w:left="385"/>
    </w:pPr>
    <w:rPr>
      <w:rFonts w:ascii="Cambria" w:eastAsia="Cambria" w:hAnsi="Cambria" w:cs="Cambria"/>
    </w:rPr>
  </w:style>
  <w:style w:type="paragraph" w:styleId="Koptekst">
    <w:name w:val="header"/>
    <w:basedOn w:val="Standaard"/>
    <w:link w:val="KoptekstChar"/>
    <w:uiPriority w:val="99"/>
    <w:unhideWhenUsed/>
    <w:rsid w:val="008F3D38"/>
    <w:pPr>
      <w:tabs>
        <w:tab w:val="center" w:pos="4536"/>
        <w:tab w:val="right" w:pos="9072"/>
      </w:tabs>
    </w:pPr>
  </w:style>
  <w:style w:type="character" w:customStyle="1" w:styleId="KoptekstChar">
    <w:name w:val="Koptekst Char"/>
    <w:basedOn w:val="Standaardalinea-lettertype"/>
    <w:link w:val="Koptekst"/>
    <w:uiPriority w:val="99"/>
    <w:rsid w:val="008F3D38"/>
    <w:rPr>
      <w:rFonts w:ascii="Times New Roman" w:eastAsia="Times New Roman" w:hAnsi="Times New Roman" w:cs="Times New Roman"/>
      <w:lang w:val="nl-NL" w:eastAsia="nl-NL" w:bidi="nl-NL"/>
    </w:rPr>
  </w:style>
  <w:style w:type="paragraph" w:styleId="Voettekst">
    <w:name w:val="footer"/>
    <w:basedOn w:val="Standaard"/>
    <w:link w:val="VoettekstChar"/>
    <w:uiPriority w:val="99"/>
    <w:unhideWhenUsed/>
    <w:rsid w:val="008F3D38"/>
    <w:pPr>
      <w:tabs>
        <w:tab w:val="center" w:pos="4536"/>
        <w:tab w:val="right" w:pos="9072"/>
      </w:tabs>
    </w:pPr>
  </w:style>
  <w:style w:type="character" w:customStyle="1" w:styleId="VoettekstChar">
    <w:name w:val="Voettekst Char"/>
    <w:basedOn w:val="Standaardalinea-lettertype"/>
    <w:link w:val="Voettekst"/>
    <w:uiPriority w:val="99"/>
    <w:rsid w:val="008F3D38"/>
    <w:rPr>
      <w:rFonts w:ascii="Times New Roman" w:eastAsia="Times New Roman" w:hAnsi="Times New Roman" w:cs="Times New Roman"/>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2207</Words>
  <Characters>12139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van den Boogert</cp:lastModifiedBy>
  <cp:revision>2</cp:revision>
  <dcterms:created xsi:type="dcterms:W3CDTF">2020-10-16T10:05:00Z</dcterms:created>
  <dcterms:modified xsi:type="dcterms:W3CDTF">2020-10-16T10:05:00Z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Canon iR-ADV 6055               </vt:lpwstr>
  </property>
  <property fmtid="{D5CDD505-2E9C-101B-9397-08002B2CF9AE}" pid="4" name="LastSaved">
    <vt:filetime>2018-12-23T00:00:00Z</vt:filetime>
  </property>
</Properties>
</file>